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BF" w:rsidRDefault="000247BF" w:rsidP="00024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247BF" w:rsidRDefault="000247BF" w:rsidP="00024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7BF" w:rsidRDefault="00E26898" w:rsidP="009B1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7B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Профилактика вредных привычек подростков: </w:t>
      </w:r>
    </w:p>
    <w:p w:rsidR="007958CA" w:rsidRPr="000247BF" w:rsidRDefault="00E26898" w:rsidP="009B1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7BF">
        <w:rPr>
          <w:rFonts w:ascii="Times New Roman" w:hAnsi="Times New Roman" w:cs="Times New Roman"/>
          <w:b/>
          <w:sz w:val="28"/>
          <w:szCs w:val="28"/>
          <w:u w:val="single"/>
        </w:rPr>
        <w:t>курение, алкоголь, наркотики</w:t>
      </w:r>
      <w:r w:rsidRPr="000247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B1593" w:rsidRPr="009B1593" w:rsidRDefault="009B1593" w:rsidP="009B1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D1E" w:rsidRPr="009B1593" w:rsidRDefault="00835D1E" w:rsidP="009B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898" w:rsidRPr="009B1593">
        <w:rPr>
          <w:rFonts w:ascii="Times New Roman" w:hAnsi="Times New Roman" w:cs="Times New Roman"/>
          <w:sz w:val="28"/>
          <w:szCs w:val="28"/>
        </w:rPr>
        <w:t>В связи со сло</w:t>
      </w:r>
      <w:r w:rsidR="00E26898" w:rsidRPr="009B1593">
        <w:rPr>
          <w:rFonts w:ascii="Times New Roman" w:hAnsi="Times New Roman" w:cs="Times New Roman"/>
          <w:sz w:val="28"/>
          <w:szCs w:val="28"/>
        </w:rPr>
        <w:t>жной ситуацией в стране, когда несовершеннолетние</w:t>
      </w:r>
      <w:r w:rsidR="00E26898" w:rsidRPr="009B1593">
        <w:rPr>
          <w:rFonts w:ascii="Times New Roman" w:hAnsi="Times New Roman" w:cs="Times New Roman"/>
          <w:sz w:val="28"/>
          <w:szCs w:val="28"/>
        </w:rPr>
        <w:t xml:space="preserve"> подвержен</w:t>
      </w:r>
      <w:r w:rsidR="00E26898" w:rsidRPr="009B1593">
        <w:rPr>
          <w:rFonts w:ascii="Times New Roman" w:hAnsi="Times New Roman" w:cs="Times New Roman"/>
          <w:sz w:val="28"/>
          <w:szCs w:val="28"/>
        </w:rPr>
        <w:t>ы</w:t>
      </w:r>
      <w:r w:rsidR="00E26898" w:rsidRPr="009B1593">
        <w:rPr>
          <w:rFonts w:ascii="Times New Roman" w:hAnsi="Times New Roman" w:cs="Times New Roman"/>
          <w:sz w:val="28"/>
          <w:szCs w:val="28"/>
        </w:rPr>
        <w:t xml:space="preserve"> различным негативным влияниям не только с внешней стороны, но и порой даже и в семье, обществу нужны коренные перемены в области профилакт</w:t>
      </w:r>
      <w:r w:rsidR="00E26898" w:rsidRPr="009B1593">
        <w:rPr>
          <w:rFonts w:ascii="Times New Roman" w:hAnsi="Times New Roman" w:cs="Times New Roman"/>
          <w:sz w:val="28"/>
          <w:szCs w:val="28"/>
        </w:rPr>
        <w:t xml:space="preserve">ической работы.  </w:t>
      </w:r>
      <w:r w:rsidR="00E26898" w:rsidRPr="009B1593">
        <w:rPr>
          <w:rFonts w:ascii="Times New Roman" w:hAnsi="Times New Roman" w:cs="Times New Roman"/>
          <w:sz w:val="28"/>
          <w:szCs w:val="28"/>
        </w:rPr>
        <w:t>Умение самостоятельно мыслить и принимать решения, не перекладывая собственной ответственности на других, в современной жизни необходимо каждому. Умение делать выбор – большое искусство, которому учатся годами. Очень часто выбор делается без участия человека, за него и совсем не в его интересах.</w:t>
      </w:r>
      <w:r w:rsidR="00E26898" w:rsidRPr="009B1593">
        <w:rPr>
          <w:rFonts w:ascii="Times New Roman" w:hAnsi="Times New Roman" w:cs="Times New Roman"/>
          <w:sz w:val="28"/>
          <w:szCs w:val="28"/>
        </w:rPr>
        <w:t xml:space="preserve"> </w:t>
      </w:r>
      <w:r w:rsidRPr="009B1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898" w:rsidRPr="009B1593" w:rsidRDefault="00835D1E" w:rsidP="009B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898" w:rsidRPr="009B1593">
        <w:rPr>
          <w:rFonts w:ascii="Times New Roman" w:hAnsi="Times New Roman" w:cs="Times New Roman"/>
          <w:sz w:val="28"/>
          <w:szCs w:val="28"/>
        </w:rPr>
        <w:t>Здоровье человека - основной собственный ресурс каждого из нас. К сожалению, оно занимает у человека далеко и не всегда первое место. Традиционно к вредным привычкам относят: неумеренное потребление алкоголя (пьянство) и курение. В последние десятилетия в число и попала наркомания. Но, к сожалению, ценность здоровья большинством людей осознается тогда, когда оно под серьезной угрозой или в определенной степ</w:t>
      </w:r>
      <w:r w:rsidR="00E26898" w:rsidRPr="009B1593">
        <w:rPr>
          <w:rFonts w:ascii="Times New Roman" w:hAnsi="Times New Roman" w:cs="Times New Roman"/>
          <w:sz w:val="28"/>
          <w:szCs w:val="28"/>
        </w:rPr>
        <w:t>ени утрачено. Только тогда</w:t>
      </w:r>
      <w:r w:rsidR="00E26898" w:rsidRPr="009B1593">
        <w:rPr>
          <w:rFonts w:ascii="Times New Roman" w:hAnsi="Times New Roman" w:cs="Times New Roman"/>
          <w:sz w:val="28"/>
          <w:szCs w:val="28"/>
        </w:rPr>
        <w:t xml:space="preserve"> и возникает мотивация — вылечить болезнь, избавиться от вредных привычек‚ стать здоровым.</w:t>
      </w:r>
    </w:p>
    <w:p w:rsidR="00E26898" w:rsidRPr="009B1593" w:rsidRDefault="00835D1E" w:rsidP="009B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6898" w:rsidRPr="009B1593">
        <w:rPr>
          <w:rFonts w:ascii="Times New Roman" w:hAnsi="Times New Roman" w:cs="Times New Roman"/>
          <w:sz w:val="28"/>
          <w:szCs w:val="28"/>
        </w:rPr>
        <w:t>Проблема употребления алкоголя очень актуальна в наши дни. Сейчас потребление спиртных напитков в мире характеризуется огромными цифрами.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алкоголь особенно активно влияет на несформировавшийся организм, постепенно разрушая его.</w:t>
      </w:r>
      <w:r w:rsidR="00E26898" w:rsidRPr="009B1593">
        <w:rPr>
          <w:rFonts w:ascii="Times New Roman" w:hAnsi="Times New Roman" w:cs="Times New Roman"/>
          <w:sz w:val="28"/>
          <w:szCs w:val="28"/>
        </w:rPr>
        <w:t xml:space="preserve"> </w:t>
      </w:r>
      <w:r w:rsidR="00E26898" w:rsidRPr="009B1593">
        <w:rPr>
          <w:rFonts w:ascii="Times New Roman" w:hAnsi="Times New Roman" w:cs="Times New Roman"/>
          <w:sz w:val="28"/>
          <w:szCs w:val="28"/>
        </w:rPr>
        <w:t xml:space="preserve">Вред алкоголя очевиден. Алкоголизм опасен для здоровья человека, но он излечим, как и многие другие болезни. Особого внимания заслуживает проблема пьянства среди подростков. Основными </w:t>
      </w:r>
      <w:proofErr w:type="gramStart"/>
      <w:r w:rsidR="00E26898" w:rsidRPr="009B1593">
        <w:rPr>
          <w:rFonts w:ascii="Times New Roman" w:hAnsi="Times New Roman" w:cs="Times New Roman"/>
          <w:sz w:val="28"/>
          <w:szCs w:val="28"/>
        </w:rPr>
        <w:t>принципами</w:t>
      </w:r>
      <w:proofErr w:type="gramEnd"/>
      <w:r w:rsidR="00E26898" w:rsidRPr="009B1593">
        <w:rPr>
          <w:rFonts w:ascii="Times New Roman" w:hAnsi="Times New Roman" w:cs="Times New Roman"/>
          <w:sz w:val="28"/>
          <w:szCs w:val="28"/>
        </w:rPr>
        <w:t xml:space="preserve"> побуждающими их к первому знакомству с алкоголем являются желание "быть как все" в компании друзей и просто любопытство. Большое значение в воспитании у подростка правильного отношения к алкоголю имеет семья. Пример родителей убеждает лучше всяких слов.</w:t>
      </w:r>
    </w:p>
    <w:p w:rsidR="009B1593" w:rsidRDefault="00835D1E" w:rsidP="009B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6898" w:rsidRPr="009B1593">
        <w:rPr>
          <w:rFonts w:ascii="Times New Roman" w:hAnsi="Times New Roman" w:cs="Times New Roman"/>
          <w:sz w:val="28"/>
          <w:szCs w:val="28"/>
        </w:rPr>
        <w:t xml:space="preserve">Курение является тоже социальной проблемой общества, как для его курящей, так и для некурящей части. Для первой – проблемой является бросить курить, для второй – избежать влияния курящего общества и не «заразиться» их привычкой, а также – сохранить своё здоровье от продуктов курения, поскольку вещества входящие в выдыхаемый курильщиками дым, не на много безопаснее того, если бы человек курил сам. Что касается курения среди подростков‚ то в данной ситуации притягательным фактором является желание выглядеть </w:t>
      </w:r>
      <w:proofErr w:type="gramStart"/>
      <w:r w:rsidR="00E26898" w:rsidRPr="009B1593">
        <w:rPr>
          <w:rFonts w:ascii="Times New Roman" w:hAnsi="Times New Roman" w:cs="Times New Roman"/>
          <w:sz w:val="28"/>
          <w:szCs w:val="28"/>
        </w:rPr>
        <w:t>взрослым</w:t>
      </w:r>
      <w:proofErr w:type="gramEnd"/>
      <w:r w:rsidR="00E26898" w:rsidRPr="009B1593">
        <w:rPr>
          <w:rFonts w:ascii="Times New Roman" w:hAnsi="Times New Roman" w:cs="Times New Roman"/>
          <w:sz w:val="28"/>
          <w:szCs w:val="28"/>
        </w:rPr>
        <w:t>‚ т.е. имеет место подражание‚ лишь затем привычка укореняется и вступают в действие факторы зависимости.</w:t>
      </w:r>
      <w:r w:rsidRPr="009B15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1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BF" w:rsidRDefault="009B1593" w:rsidP="009B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D1E" w:rsidRPr="009B1593">
        <w:rPr>
          <w:rFonts w:ascii="Times New Roman" w:hAnsi="Times New Roman" w:cs="Times New Roman"/>
          <w:sz w:val="28"/>
          <w:szCs w:val="28"/>
        </w:rPr>
        <w:t xml:space="preserve">Злоупотребление наркотическими средствами и незаконная торговля ими в последнее время во многих странах мира приняли катастрофические размеры. </w:t>
      </w:r>
      <w:proofErr w:type="gramStart"/>
      <w:r w:rsidR="00835D1E" w:rsidRPr="009B1593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="00835D1E" w:rsidRPr="009B1593">
        <w:rPr>
          <w:rFonts w:ascii="Times New Roman" w:hAnsi="Times New Roman" w:cs="Times New Roman"/>
          <w:sz w:val="28"/>
          <w:szCs w:val="28"/>
        </w:rPr>
        <w:t xml:space="preserve">аpкомания захватила во многих странах даже подростков. Особенностью </w:t>
      </w:r>
      <w:r w:rsidR="00835D1E" w:rsidRPr="009B1593">
        <w:rPr>
          <w:rFonts w:ascii="Times New Roman" w:hAnsi="Times New Roman" w:cs="Times New Roman"/>
          <w:sz w:val="28"/>
          <w:szCs w:val="28"/>
        </w:rPr>
        <w:lastRenderedPageBreak/>
        <w:t>подростковой наркомании в нашей стране стала токсикомания – изменение состояния психики при помощи бытовых химических средств</w:t>
      </w:r>
      <w:r w:rsidR="00835D1E" w:rsidRPr="009B1593">
        <w:rPr>
          <w:rFonts w:ascii="Times New Roman" w:hAnsi="Times New Roman" w:cs="Times New Roman"/>
          <w:sz w:val="28"/>
          <w:szCs w:val="28"/>
        </w:rPr>
        <w:t>.</w:t>
      </w:r>
      <w:r w:rsidR="00835D1E" w:rsidRPr="009B1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1E" w:rsidRPr="009B1593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="00835D1E" w:rsidRPr="009B1593">
        <w:rPr>
          <w:rFonts w:ascii="Times New Roman" w:hAnsi="Times New Roman" w:cs="Times New Roman"/>
          <w:sz w:val="28"/>
          <w:szCs w:val="28"/>
        </w:rPr>
        <w:t>аpяду с уже всемирно известными наркотическими препаратами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5D1E" w:rsidRPr="009B1593">
        <w:rPr>
          <w:rFonts w:ascii="Times New Roman" w:hAnsi="Times New Roman" w:cs="Times New Roman"/>
          <w:sz w:val="28"/>
          <w:szCs w:val="28"/>
        </w:rPr>
        <w:t xml:space="preserve"> за последние 10 лет увеличилось число наркоманов, употребляющих так называемые психотропные наpкотики</w:t>
      </w:r>
      <w:r w:rsidR="00835D1E" w:rsidRPr="009B1593">
        <w:rPr>
          <w:rFonts w:ascii="Times New Roman" w:hAnsi="Times New Roman" w:cs="Times New Roman"/>
          <w:sz w:val="28"/>
          <w:szCs w:val="28"/>
        </w:rPr>
        <w:t xml:space="preserve"> – спайсы.</w:t>
      </w:r>
      <w:r w:rsidR="00835D1E" w:rsidRPr="009B1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D1E" w:rsidRPr="009B1593" w:rsidRDefault="000247BF" w:rsidP="009B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D1E" w:rsidRPr="009B1593">
        <w:rPr>
          <w:rFonts w:ascii="Times New Roman" w:hAnsi="Times New Roman" w:cs="Times New Roman"/>
          <w:sz w:val="28"/>
          <w:szCs w:val="28"/>
        </w:rPr>
        <w:t>В основу профилактики вредных привычек подростков положен возрастной принцип, с подростками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проводить </w:t>
      </w:r>
      <w:r w:rsidR="00835D1E" w:rsidRPr="009B1593">
        <w:rPr>
          <w:rFonts w:ascii="Times New Roman" w:hAnsi="Times New Roman" w:cs="Times New Roman"/>
          <w:sz w:val="28"/>
          <w:szCs w:val="28"/>
        </w:rPr>
        <w:t xml:space="preserve">беседы о вреде курения, алкоголизма, наркотиков. </w:t>
      </w:r>
      <w:r>
        <w:rPr>
          <w:rFonts w:ascii="Times New Roman" w:hAnsi="Times New Roman" w:cs="Times New Roman"/>
          <w:sz w:val="28"/>
          <w:szCs w:val="28"/>
        </w:rPr>
        <w:t>Со старшими детьми необходимы</w:t>
      </w:r>
      <w:r w:rsidR="00835D1E" w:rsidRPr="009B1593">
        <w:rPr>
          <w:rFonts w:ascii="Times New Roman" w:hAnsi="Times New Roman" w:cs="Times New Roman"/>
          <w:sz w:val="28"/>
          <w:szCs w:val="28"/>
        </w:rPr>
        <w:t xml:space="preserve"> беседы о свойствах наркотиков их влиянии на организм. В</w:t>
      </w:r>
      <w:r>
        <w:rPr>
          <w:rFonts w:ascii="Times New Roman" w:hAnsi="Times New Roman" w:cs="Times New Roman"/>
          <w:sz w:val="28"/>
          <w:szCs w:val="28"/>
        </w:rPr>
        <w:t xml:space="preserve"> беседах с младшими детьми должна быть </w:t>
      </w:r>
      <w:r w:rsidR="00835D1E" w:rsidRPr="009B1593">
        <w:rPr>
          <w:rFonts w:ascii="Times New Roman" w:hAnsi="Times New Roman" w:cs="Times New Roman"/>
          <w:sz w:val="28"/>
          <w:szCs w:val="28"/>
        </w:rPr>
        <w:t>ориентировка на здоровый образ жизни.</w:t>
      </w:r>
      <w:r w:rsidR="00835D1E" w:rsidRPr="009B1593">
        <w:rPr>
          <w:rFonts w:ascii="Times New Roman" w:hAnsi="Times New Roman" w:cs="Times New Roman"/>
          <w:sz w:val="28"/>
          <w:szCs w:val="28"/>
        </w:rPr>
        <w:t xml:space="preserve"> В работе с подростками необходимо</w:t>
      </w:r>
      <w:r w:rsidR="00835D1E" w:rsidRPr="009B1593">
        <w:rPr>
          <w:rFonts w:ascii="Times New Roman" w:hAnsi="Times New Roman" w:cs="Times New Roman"/>
          <w:sz w:val="28"/>
          <w:szCs w:val="28"/>
        </w:rPr>
        <w:t xml:space="preserve"> сформировать у учащихся четкие представления о наркомании как о тяжелом, порой неизлечимом заболевании, быстро приводящем к смерти. Подросток в силу психологических особенностей лучше воспринимает наглядные способы пропаганды. Любые откровенно назидательные формы, поучения он встречает скептически, как посягательство на свободу, попытку «влезть в душу». </w:t>
      </w:r>
    </w:p>
    <w:p w:rsidR="00835D1E" w:rsidRDefault="000247BF" w:rsidP="009B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1593" w:rsidRPr="009B1593">
        <w:rPr>
          <w:rFonts w:ascii="Times New Roman" w:hAnsi="Times New Roman" w:cs="Times New Roman"/>
          <w:sz w:val="28"/>
          <w:szCs w:val="28"/>
        </w:rPr>
        <w:t xml:space="preserve">Поэтому хочется сказать, что </w:t>
      </w:r>
      <w:r w:rsidR="009B1593" w:rsidRPr="009B1593">
        <w:rPr>
          <w:rFonts w:ascii="Times New Roman" w:hAnsi="Times New Roman" w:cs="Times New Roman"/>
          <w:sz w:val="28"/>
          <w:szCs w:val="28"/>
        </w:rPr>
        <w:t xml:space="preserve">здоровье – это </w:t>
      </w:r>
      <w:r w:rsidR="00835D1E" w:rsidRPr="009B1593">
        <w:rPr>
          <w:rFonts w:ascii="Times New Roman" w:hAnsi="Times New Roman" w:cs="Times New Roman"/>
          <w:sz w:val="28"/>
          <w:szCs w:val="28"/>
        </w:rPr>
        <w:t>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</w:t>
      </w:r>
      <w:r w:rsidR="009B1593" w:rsidRPr="009B1593">
        <w:rPr>
          <w:rFonts w:ascii="Times New Roman" w:hAnsi="Times New Roman" w:cs="Times New Roman"/>
          <w:sz w:val="28"/>
          <w:szCs w:val="28"/>
        </w:rPr>
        <w:t xml:space="preserve">ни. </w:t>
      </w:r>
      <w:r w:rsidR="00835D1E" w:rsidRPr="009B1593">
        <w:rPr>
          <w:rFonts w:ascii="Times New Roman" w:hAnsi="Times New Roman" w:cs="Times New Roman"/>
          <w:sz w:val="28"/>
          <w:szCs w:val="28"/>
        </w:rPr>
        <w:t>Здоровье помогает выполнить нам наши планы, успешно решать основные жизненные задачи, преодолевать трудности. Доброе здоровье, разумно сохраняемое и укрепляемое самим человеком, обеспечивает ему долгую и активную жизнь в обществе.</w:t>
      </w:r>
      <w:r w:rsidR="009B1593" w:rsidRPr="009B1593">
        <w:rPr>
          <w:rFonts w:ascii="Times New Roman" w:hAnsi="Times New Roman" w:cs="Times New Roman"/>
          <w:sz w:val="28"/>
          <w:szCs w:val="28"/>
        </w:rPr>
        <w:t xml:space="preserve"> Берегите свое здоровье и здоровье своих детей!</w:t>
      </w:r>
    </w:p>
    <w:p w:rsidR="000247BF" w:rsidRDefault="000247BF" w:rsidP="009B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BF" w:rsidRDefault="000247BF" w:rsidP="009B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BF" w:rsidRDefault="000247BF" w:rsidP="009B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BF" w:rsidRDefault="000247BF" w:rsidP="00024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Н.В.Якутович, отве</w:t>
      </w:r>
      <w:r>
        <w:rPr>
          <w:rFonts w:ascii="Times New Roman" w:hAnsi="Times New Roman" w:cs="Times New Roman"/>
          <w:sz w:val="28"/>
          <w:szCs w:val="28"/>
        </w:rPr>
        <w:t xml:space="preserve">тственный </w:t>
      </w: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0247BF" w:rsidRDefault="000247BF" w:rsidP="00024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прав.                                                                                        </w:t>
      </w:r>
    </w:p>
    <w:p w:rsidR="000247BF" w:rsidRPr="009B1593" w:rsidRDefault="000247BF" w:rsidP="00024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247BF" w:rsidRPr="009B1593" w:rsidSect="000F28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12"/>
    <w:rsid w:val="000247BF"/>
    <w:rsid w:val="000F2812"/>
    <w:rsid w:val="006432C7"/>
    <w:rsid w:val="007958CA"/>
    <w:rsid w:val="00835D1E"/>
    <w:rsid w:val="0090308C"/>
    <w:rsid w:val="009B1593"/>
    <w:rsid w:val="00E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2016-12-02T09:41:00Z</dcterms:created>
  <dcterms:modified xsi:type="dcterms:W3CDTF">2016-12-02T09:41:00Z</dcterms:modified>
</cp:coreProperties>
</file>