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9F" w:rsidRPr="009800F4" w:rsidRDefault="00EC579F" w:rsidP="00EC579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579F" w:rsidRPr="00BB4443" w:rsidRDefault="00EC579F" w:rsidP="00EC57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4443">
        <w:rPr>
          <w:bCs/>
          <w:sz w:val="28"/>
          <w:szCs w:val="28"/>
        </w:rPr>
        <w:t>Анализ объемов  финансирования  и эффективность  реализации мероприятий  муниципальной программы</w:t>
      </w:r>
    </w:p>
    <w:p w:rsidR="00EC579F" w:rsidRPr="00BB4443" w:rsidRDefault="00EC579F" w:rsidP="00EC579F">
      <w:pPr>
        <w:ind w:right="-550"/>
        <w:rPr>
          <w:b/>
          <w:bCs/>
          <w:sz w:val="28"/>
          <w:szCs w:val="28"/>
        </w:rPr>
      </w:pPr>
      <w:r w:rsidRPr="00BB4443">
        <w:rPr>
          <w:b/>
          <w:sz w:val="28"/>
          <w:szCs w:val="28"/>
        </w:rPr>
        <w:t>«Развитие дорожно-транспортного комплекса муниципального образования «Темкинский ра</w:t>
      </w:r>
      <w:r w:rsidR="00562DD3">
        <w:rPr>
          <w:b/>
          <w:sz w:val="28"/>
          <w:szCs w:val="28"/>
        </w:rPr>
        <w:t>йон» Смоленской области  на 2018-2020 годы» за 2018</w:t>
      </w:r>
      <w:r w:rsidRPr="00BB4443">
        <w:rPr>
          <w:b/>
          <w:sz w:val="28"/>
          <w:szCs w:val="28"/>
        </w:rPr>
        <w:t xml:space="preserve"> год</w:t>
      </w:r>
      <w:r w:rsidRPr="00BB4443">
        <w:rPr>
          <w:sz w:val="28"/>
          <w:szCs w:val="28"/>
        </w:rPr>
        <w:t xml:space="preserve">                                                                       </w:t>
      </w:r>
      <w:r w:rsidRPr="00BB4443">
        <w:rPr>
          <w:b/>
          <w:sz w:val="28"/>
          <w:szCs w:val="28"/>
        </w:rPr>
        <w:t xml:space="preserve"> </w:t>
      </w:r>
      <w:r w:rsidRPr="00BB4443">
        <w:rPr>
          <w:b/>
          <w:bCs/>
          <w:sz w:val="28"/>
          <w:szCs w:val="28"/>
        </w:rPr>
        <w:t xml:space="preserve"> </w:t>
      </w:r>
    </w:p>
    <w:p w:rsidR="00EC579F" w:rsidRPr="00BB4443" w:rsidRDefault="00EC579F" w:rsidP="00EC579F">
      <w:pPr>
        <w:autoSpaceDE w:val="0"/>
        <w:autoSpaceDN w:val="0"/>
        <w:adjustRightInd w:val="0"/>
        <w:jc w:val="both"/>
      </w:pPr>
      <w:r w:rsidRPr="00BB4443">
        <w:t xml:space="preserve"> </w:t>
      </w:r>
    </w:p>
    <w:tbl>
      <w:tblPr>
        <w:tblpPr w:leftFromText="180" w:rightFromText="180" w:vertAnchor="text" w:tblpX="-492" w:tblpY="1"/>
        <w:tblOverlap w:val="never"/>
        <w:tblW w:w="1022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783"/>
        <w:gridCol w:w="851"/>
        <w:gridCol w:w="1033"/>
        <w:gridCol w:w="1164"/>
        <w:gridCol w:w="1436"/>
        <w:gridCol w:w="1134"/>
      </w:tblGrid>
      <w:tr w:rsidR="00EC579F" w:rsidRPr="00BB4443" w:rsidTr="00EC579F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left="-268" w:firstLine="8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579F" w:rsidRPr="00BB4443" w:rsidRDefault="00EC579F" w:rsidP="00EC579F">
            <w:pPr>
              <w:pStyle w:val="ConsPlusCell"/>
              <w:ind w:left="-268" w:firstLine="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программы, краткое описа</w:t>
            </w: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ние 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r w:rsidRPr="00BB4443">
              <w:t xml:space="preserve">источник </w:t>
            </w:r>
          </w:p>
          <w:p w:rsidR="00EC579F" w:rsidRPr="00BB4443" w:rsidRDefault="00EC579F" w:rsidP="00EC579F">
            <w:r w:rsidRPr="00BB4443">
              <w:t>финансирования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</w:t>
            </w:r>
            <w:r w:rsidR="004B726A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4B72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граммного мероприятия за 2018</w:t>
            </w:r>
            <w:bookmarkStart w:id="0" w:name="_GoBack"/>
            <w:bookmarkEnd w:id="0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_год,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EC579F">
            <w:r w:rsidRPr="00BB4443">
              <w:t>показатель эффективности</w:t>
            </w:r>
          </w:p>
          <w:p w:rsidR="00EC579F" w:rsidRPr="00BB4443" w:rsidRDefault="00EC579F" w:rsidP="00EC579F"/>
        </w:tc>
      </w:tr>
      <w:tr w:rsidR="00EC579F" w:rsidRPr="00BB4443" w:rsidTr="00EC579F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 отчетный год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отклонение  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EC579F"/>
        </w:tc>
      </w:tr>
      <w:tr w:rsidR="00EC579F" w:rsidRPr="00BB4443" w:rsidTr="00EC579F">
        <w:trPr>
          <w:trHeight w:val="70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план  </w:t>
            </w: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(всего)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факт  </w:t>
            </w: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(всего)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тыс</w:t>
            </w:r>
            <w:proofErr w:type="gramStart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.р</w:t>
            </w:r>
            <w:proofErr w:type="gramEnd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уб</w:t>
            </w:r>
            <w:proofErr w:type="spellEnd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-/+                   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bookmarkStart w:id="1" w:name="Par484"/>
            <w:bookmarkEnd w:id="1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EC579F"/>
        </w:tc>
      </w:tr>
      <w:tr w:rsidR="00EC579F" w:rsidRPr="009800F4" w:rsidTr="00EC579F">
        <w:trPr>
          <w:trHeight w:val="47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  2      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   3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4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5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6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7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BB4443" w:rsidP="00EC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579F" w:rsidRPr="009800F4" w:rsidTr="00EC579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 для Обеспечения транспортного обслуживания населения автомобильным транспортом    внутри муниципальном </w:t>
            </w:r>
            <w:proofErr w:type="gramStart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сообщении</w:t>
            </w:r>
            <w:proofErr w:type="gramEnd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Темкинского района Смоленской области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579F" w:rsidRPr="009800F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579F" w:rsidRPr="009800F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EC579F" w:rsidP="00EC579F">
            <w:pPr>
              <w:rPr>
                <w:sz w:val="20"/>
                <w:szCs w:val="20"/>
              </w:rPr>
            </w:pPr>
            <w:r w:rsidRPr="009800F4">
              <w:rPr>
                <w:sz w:val="20"/>
                <w:szCs w:val="20"/>
              </w:rPr>
              <w:t>100</w:t>
            </w:r>
          </w:p>
        </w:tc>
      </w:tr>
      <w:tr w:rsidR="00EC579F" w:rsidRPr="009800F4" w:rsidTr="00EC579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9739,632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BB4443" w:rsidP="00562D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2DD3">
              <w:rPr>
                <w:rFonts w:ascii="Times New Roman" w:hAnsi="Times New Roman" w:cs="Times New Roman"/>
                <w:sz w:val="20"/>
                <w:szCs w:val="20"/>
              </w:rPr>
              <w:t>3617,368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562DD3" w:rsidP="00EC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EC579F" w:rsidRPr="009800F4" w:rsidTr="00EC579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2D070E">
            <w:pPr>
              <w:pStyle w:val="ConsPlusCell"/>
              <w:ind w:left="-203" w:firstLine="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4657,00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11039,632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-3617,367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62DD3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562DD3" w:rsidP="005E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86,45</w:t>
            </w:r>
          </w:p>
        </w:tc>
      </w:tr>
      <w:tr w:rsidR="00EC579F" w:rsidRPr="009800F4" w:rsidTr="00EC579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EC579F" w:rsidP="005E5AF4">
            <w:pPr>
              <w:rPr>
                <w:sz w:val="20"/>
                <w:szCs w:val="20"/>
              </w:rPr>
            </w:pPr>
          </w:p>
        </w:tc>
      </w:tr>
      <w:tr w:rsidR="00EC579F" w:rsidRPr="009800F4" w:rsidTr="00EC579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EC579F" w:rsidP="005E5AF4">
            <w:pPr>
              <w:rPr>
                <w:sz w:val="20"/>
                <w:szCs w:val="20"/>
              </w:rPr>
            </w:pPr>
          </w:p>
        </w:tc>
      </w:tr>
      <w:tr w:rsidR="00562DD3" w:rsidRPr="009800F4" w:rsidTr="00983FB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3" w:rsidRPr="00BB4443" w:rsidRDefault="00562DD3" w:rsidP="00562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3" w:rsidRPr="00BB4443" w:rsidRDefault="00562DD3" w:rsidP="00562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3" w:rsidRPr="009800F4" w:rsidRDefault="00562DD3" w:rsidP="00562D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3" w:rsidRPr="009800F4" w:rsidRDefault="00562DD3" w:rsidP="002D070E">
            <w:pPr>
              <w:pStyle w:val="ConsPlusCell"/>
              <w:ind w:left="-203" w:firstLine="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4657,00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3" w:rsidRPr="009800F4" w:rsidRDefault="00562DD3" w:rsidP="00562D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11039,632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3" w:rsidRPr="009800F4" w:rsidRDefault="00562DD3" w:rsidP="00562D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-3617,367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3" w:rsidRPr="009800F4" w:rsidRDefault="00562DD3" w:rsidP="00562D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D3" w:rsidRPr="009800F4" w:rsidRDefault="00562DD3" w:rsidP="00562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86,45</w:t>
            </w:r>
          </w:p>
        </w:tc>
      </w:tr>
    </w:tbl>
    <w:p w:rsidR="00EC579F" w:rsidRPr="009800F4" w:rsidRDefault="00EC579F" w:rsidP="00EC579F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C579F" w:rsidRPr="009800F4" w:rsidRDefault="00EC579F" w:rsidP="00EC579F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C579F" w:rsidRPr="00BB4443" w:rsidRDefault="00EC579F" w:rsidP="00EC579F">
      <w:pPr>
        <w:autoSpaceDE w:val="0"/>
        <w:autoSpaceDN w:val="0"/>
        <w:adjustRightInd w:val="0"/>
        <w:rPr>
          <w:b/>
        </w:rPr>
      </w:pPr>
      <w:r w:rsidRPr="00BB4443">
        <w:rPr>
          <w:b/>
        </w:rPr>
        <w:t xml:space="preserve">  Начальник отдела ар-</w:t>
      </w:r>
      <w:proofErr w:type="spellStart"/>
      <w:r w:rsidRPr="00BB4443">
        <w:rPr>
          <w:b/>
        </w:rPr>
        <w:t>ры</w:t>
      </w:r>
      <w:proofErr w:type="spellEnd"/>
      <w:r w:rsidRPr="00BB4443">
        <w:rPr>
          <w:b/>
        </w:rPr>
        <w:t xml:space="preserve">, строительства, транспорта и ЖКХ                 </w:t>
      </w:r>
      <w:proofErr w:type="spellStart"/>
      <w:r w:rsidRPr="00BB4443">
        <w:rPr>
          <w:b/>
        </w:rPr>
        <w:t>Н.Д.Ширяева</w:t>
      </w:r>
      <w:proofErr w:type="spellEnd"/>
    </w:p>
    <w:p w:rsidR="00EC579F" w:rsidRP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EC579F" w:rsidRDefault="00EC579F" w:rsidP="00EC579F">
      <w:pPr>
        <w:autoSpaceDE w:val="0"/>
        <w:autoSpaceDN w:val="0"/>
        <w:adjustRightInd w:val="0"/>
        <w:rPr>
          <w:b/>
        </w:rPr>
      </w:pPr>
      <w:r w:rsidRPr="00BB4443">
        <w:rPr>
          <w:b/>
        </w:rPr>
        <w:t xml:space="preserve">    Согласовано: Начальник Финансового управления                                </w:t>
      </w:r>
      <w:proofErr w:type="spellStart"/>
      <w:r w:rsidRPr="00BB4443">
        <w:rPr>
          <w:b/>
        </w:rPr>
        <w:t>Н.Л.Колосова</w:t>
      </w:r>
      <w:proofErr w:type="spellEnd"/>
    </w:p>
    <w:p w:rsid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Начальник отдела экономики,</w:t>
      </w:r>
    </w:p>
    <w:p w:rsidR="00BB4443" w:rsidRP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имущественных и земельных отношений                        </w:t>
      </w:r>
      <w:proofErr w:type="spellStart"/>
      <w:r>
        <w:rPr>
          <w:b/>
        </w:rPr>
        <w:t>А.Н.Ручкина</w:t>
      </w:r>
      <w:proofErr w:type="spellEnd"/>
    </w:p>
    <w:p w:rsidR="00AE773F" w:rsidRPr="00BB4443" w:rsidRDefault="00AE773F"/>
    <w:p w:rsidR="00BB4443" w:rsidRPr="00BB4443" w:rsidRDefault="00BB4443"/>
    <w:sectPr w:rsidR="00BB4443" w:rsidRPr="00BB4443" w:rsidSect="00E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9F"/>
    <w:rsid w:val="002D070E"/>
    <w:rsid w:val="004B726A"/>
    <w:rsid w:val="00562DD3"/>
    <w:rsid w:val="00AE773F"/>
    <w:rsid w:val="00BB4443"/>
    <w:rsid w:val="00E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2018-04-04T12:59:00Z</dcterms:created>
  <dcterms:modified xsi:type="dcterms:W3CDTF">2019-04-10T08:47:00Z</dcterms:modified>
</cp:coreProperties>
</file>