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F5" w:rsidRPr="007C0A07" w:rsidRDefault="002F27F5" w:rsidP="002F27F5">
      <w:pPr>
        <w:autoSpaceDE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C0A0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2F27F5" w:rsidRPr="007C0A07" w:rsidRDefault="002F27F5" w:rsidP="002F27F5">
      <w:pPr>
        <w:autoSpaceDE w:val="0"/>
        <w:jc w:val="center"/>
        <w:rPr>
          <w:b/>
          <w:sz w:val="24"/>
          <w:szCs w:val="24"/>
        </w:rPr>
      </w:pPr>
      <w:r w:rsidRPr="007C0A0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объемов финансирования и эффективности реализации мероприятий, предусмотренных </w:t>
      </w:r>
      <w:r w:rsidRPr="007C0A07">
        <w:rPr>
          <w:b/>
          <w:sz w:val="24"/>
          <w:szCs w:val="24"/>
        </w:rPr>
        <w:t xml:space="preserve">муниципальной программой «Развитие   приоритетных   </w:t>
      </w:r>
      <w:proofErr w:type="spellStart"/>
      <w:r w:rsidRPr="007C0A07">
        <w:rPr>
          <w:b/>
          <w:sz w:val="24"/>
          <w:szCs w:val="24"/>
        </w:rPr>
        <w:t>подотраслей</w:t>
      </w:r>
      <w:proofErr w:type="spellEnd"/>
      <w:r w:rsidRPr="007C0A07">
        <w:rPr>
          <w:b/>
          <w:sz w:val="24"/>
          <w:szCs w:val="24"/>
        </w:rPr>
        <w:t xml:space="preserve">  сельского хозяйства и достижение финансовой устойчивости сельскохозяйственных товаропроизводителей муниципального образования</w:t>
      </w:r>
      <w:r w:rsidR="00BD1D3C">
        <w:rPr>
          <w:b/>
          <w:sz w:val="24"/>
          <w:szCs w:val="24"/>
        </w:rPr>
        <w:t xml:space="preserve"> </w:t>
      </w:r>
      <w:r w:rsidRPr="007C0A07">
        <w:rPr>
          <w:b/>
          <w:sz w:val="24"/>
          <w:szCs w:val="24"/>
        </w:rPr>
        <w:t xml:space="preserve"> «</w:t>
      </w:r>
      <w:proofErr w:type="spellStart"/>
      <w:r w:rsidRPr="007C0A07">
        <w:rPr>
          <w:b/>
          <w:sz w:val="24"/>
          <w:szCs w:val="24"/>
        </w:rPr>
        <w:t>Тёмкинский</w:t>
      </w:r>
      <w:proofErr w:type="spellEnd"/>
      <w:r w:rsidRPr="007C0A07">
        <w:rPr>
          <w:b/>
          <w:sz w:val="24"/>
          <w:szCs w:val="24"/>
        </w:rPr>
        <w:t xml:space="preserve">  район» Смоленской области на 2015-2017 годы» </w:t>
      </w:r>
    </w:p>
    <w:p w:rsidR="002F27F5" w:rsidRPr="007C0A07" w:rsidRDefault="002F27F5" w:rsidP="002F27F5">
      <w:pPr>
        <w:autoSpaceDE w:val="0"/>
        <w:jc w:val="center"/>
        <w:rPr>
          <w:b/>
          <w:bCs/>
          <w:sz w:val="24"/>
          <w:szCs w:val="24"/>
          <w:u w:val="single"/>
        </w:rPr>
      </w:pPr>
      <w:r w:rsidRPr="007C0A07">
        <w:rPr>
          <w:b/>
          <w:bCs/>
          <w:sz w:val="24"/>
          <w:szCs w:val="24"/>
          <w:u w:val="single"/>
        </w:rPr>
        <w:t>за 201</w:t>
      </w:r>
      <w:r w:rsidR="003A1675">
        <w:rPr>
          <w:b/>
          <w:bCs/>
          <w:sz w:val="24"/>
          <w:szCs w:val="24"/>
          <w:u w:val="single"/>
        </w:rPr>
        <w:t>8</w:t>
      </w:r>
      <w:r w:rsidRPr="007C0A07">
        <w:rPr>
          <w:b/>
          <w:bCs/>
          <w:sz w:val="24"/>
          <w:szCs w:val="24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248"/>
        <w:tblW w:w="9660" w:type="dxa"/>
        <w:tblCellMar>
          <w:left w:w="0" w:type="dxa"/>
          <w:right w:w="0" w:type="dxa"/>
        </w:tblCellMar>
        <w:tblLook w:val="04A0"/>
      </w:tblPr>
      <w:tblGrid>
        <w:gridCol w:w="524"/>
        <w:gridCol w:w="2298"/>
        <w:gridCol w:w="1085"/>
        <w:gridCol w:w="1144"/>
        <w:gridCol w:w="1433"/>
        <w:gridCol w:w="903"/>
        <w:gridCol w:w="560"/>
        <w:gridCol w:w="1713"/>
      </w:tblGrid>
      <w:tr w:rsidR="007C0A07" w:rsidRPr="000F0463" w:rsidTr="007C0A07">
        <w:trPr>
          <w:trHeight w:val="1310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lang w:eastAsia="ru-RU"/>
              </w:rPr>
              <w:t>№</w:t>
            </w:r>
          </w:p>
          <w:p w:rsidR="007C0A07" w:rsidRPr="000F0463" w:rsidRDefault="007C0A07" w:rsidP="007C0A07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задачи, мероприятия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ind w:left="-52" w:right="-82" w:firstLine="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Источник</w:t>
            </w:r>
          </w:p>
          <w:p w:rsidR="007C0A07" w:rsidRPr="000F0463" w:rsidRDefault="007C0A07" w:rsidP="007C0A07">
            <w:pPr>
              <w:ind w:right="-8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7C0A07" w:rsidRPr="000F0463" w:rsidRDefault="007C0A07" w:rsidP="007C0A07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Показатель эффективности</w:t>
            </w:r>
          </w:p>
          <w:p w:rsidR="007C0A07" w:rsidRPr="000F0463" w:rsidRDefault="00C162D9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(%)</w:t>
            </w:r>
          </w:p>
        </w:tc>
      </w:tr>
      <w:tr w:rsidR="007C0A07" w:rsidRPr="000F0463" w:rsidTr="007C0A07">
        <w:trPr>
          <w:cantSplit/>
          <w:trHeight w:val="32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плановое  значение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cantSplit/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Default="007C0A07" w:rsidP="007C0A07">
            <w:pPr>
              <w:ind w:left="-52" w:right="-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уб.</w:t>
            </w:r>
          </w:p>
          <w:p w:rsidR="007C0A07" w:rsidRPr="000F0463" w:rsidRDefault="007C0A07" w:rsidP="007C0A07">
            <w:pPr>
              <w:ind w:left="-52" w:right="-8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- / +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cantSplit/>
          <w:trHeight w:val="27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ind w:left="-52" w:right="-8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C0A07" w:rsidRPr="000F0463" w:rsidTr="007C0A07">
        <w:trPr>
          <w:trHeight w:val="240"/>
        </w:trPr>
        <w:tc>
          <w:tcPr>
            <w:tcW w:w="9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Развитие приоритетных отраслей растениеводства</w:t>
            </w:r>
          </w:p>
        </w:tc>
      </w:tr>
      <w:tr w:rsidR="007C0A07" w:rsidRPr="000F0463" w:rsidTr="007C0A07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FD12F7" w:rsidRDefault="007C0A07" w:rsidP="00FD12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2F7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сельхоз организациям</w:t>
            </w:r>
            <w:r w:rsidR="0033654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FD12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12F7" w:rsidRPr="00FD12F7">
              <w:rPr>
                <w:rFonts w:ascii="Times New Roman" w:hAnsi="Times New Roman"/>
                <w:sz w:val="22"/>
                <w:szCs w:val="22"/>
              </w:rPr>
              <w:t xml:space="preserve"> на проведе</w:t>
            </w:r>
            <w:r w:rsidR="003A1675">
              <w:rPr>
                <w:rFonts w:ascii="Times New Roman" w:hAnsi="Times New Roman"/>
                <w:sz w:val="22"/>
                <w:szCs w:val="22"/>
              </w:rPr>
              <w:t>ние ярового сева из расчёта 986</w:t>
            </w:r>
            <w:r w:rsidR="00FD12F7" w:rsidRPr="00FD12F7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  <w:r w:rsidR="003A1675">
              <w:rPr>
                <w:rFonts w:ascii="Times New Roman" w:hAnsi="Times New Roman"/>
                <w:sz w:val="22"/>
                <w:szCs w:val="22"/>
              </w:rPr>
              <w:t xml:space="preserve"> 30 копеек</w:t>
            </w:r>
            <w:r w:rsidR="00FD12F7" w:rsidRPr="00FD12F7">
              <w:rPr>
                <w:rFonts w:ascii="Times New Roman" w:hAnsi="Times New Roman"/>
                <w:sz w:val="22"/>
                <w:szCs w:val="22"/>
              </w:rPr>
              <w:t xml:space="preserve"> на один гектар ярового сева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F20D93" w:rsidRDefault="007C0A07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D93">
              <w:rPr>
                <w:rFonts w:eastAsia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3235AB" w:rsidRDefault="003A1675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3235AB" w:rsidRDefault="003A1675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3235AB" w:rsidRDefault="007C0A07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35A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3235AB" w:rsidRDefault="007C0A07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35A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3235AB" w:rsidRDefault="007C0A07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0A07" w:rsidRDefault="007C0A07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0A07" w:rsidRPr="003235AB" w:rsidRDefault="007C0A07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A07" w:rsidRPr="000F0463" w:rsidTr="00A614A1">
        <w:trPr>
          <w:trHeight w:val="60"/>
        </w:trPr>
        <w:tc>
          <w:tcPr>
            <w:tcW w:w="9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7C0A07" w:rsidP="007C0A0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F2FFA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7C0A07" w:rsidP="007C0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3A1675" w:rsidP="007C0A0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3A1675" w:rsidP="00A614A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A614A1" w:rsidP="007C0A0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A614A1" w:rsidP="007C0A0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4F2FFA" w:rsidRDefault="00A614A1" w:rsidP="007C0A0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</w:t>
            </w:r>
            <w:r w:rsidR="00EC0A0B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ind w:left="-4" w:right="-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бюджет МО (МБ)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A614A1" w:rsidRDefault="00A614A1" w:rsidP="007C0A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A1">
              <w:rPr>
                <w:rFonts w:eastAsia="Times New Roman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3A1675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3A1675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A614A1" w:rsidP="00A614A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4F2FFA" w:rsidRDefault="00A614A1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4F2FFA" w:rsidRDefault="00A614A1" w:rsidP="007C0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EC0A0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A07" w:rsidRPr="000F0463" w:rsidTr="007C0A07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0A07" w:rsidRPr="000F0463" w:rsidRDefault="007C0A07" w:rsidP="007C0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F27F5" w:rsidRPr="000F0463" w:rsidRDefault="002F27F5" w:rsidP="002F27F5">
      <w:pPr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</w:t>
      </w:r>
    </w:p>
    <w:p w:rsidR="00BD1D3C" w:rsidRDefault="00BD1D3C" w:rsidP="007C0A07">
      <w:pPr>
        <w:rPr>
          <w:sz w:val="24"/>
          <w:szCs w:val="24"/>
        </w:rPr>
      </w:pPr>
    </w:p>
    <w:p w:rsidR="005D58CE" w:rsidRPr="007C0A07" w:rsidRDefault="007C0A07" w:rsidP="007C0A07">
      <w:pPr>
        <w:rPr>
          <w:sz w:val="24"/>
          <w:szCs w:val="24"/>
        </w:rPr>
      </w:pPr>
      <w:r w:rsidRPr="007C0A07">
        <w:rPr>
          <w:sz w:val="24"/>
          <w:szCs w:val="24"/>
        </w:rPr>
        <w:t>Согласованно: Финансовое управление</w:t>
      </w:r>
    </w:p>
    <w:p w:rsidR="007C0A07" w:rsidRDefault="007C0A07" w:rsidP="007C0A07">
      <w:pPr>
        <w:rPr>
          <w:sz w:val="24"/>
          <w:szCs w:val="24"/>
        </w:rPr>
      </w:pPr>
    </w:p>
    <w:p w:rsidR="007C0A07" w:rsidRDefault="007C0A07" w:rsidP="007C0A07">
      <w:pPr>
        <w:rPr>
          <w:sz w:val="24"/>
          <w:szCs w:val="24"/>
        </w:rPr>
      </w:pPr>
    </w:p>
    <w:p w:rsidR="00BD1D3C" w:rsidRDefault="00BD1D3C" w:rsidP="007C0A07">
      <w:pPr>
        <w:rPr>
          <w:sz w:val="24"/>
          <w:szCs w:val="24"/>
        </w:rPr>
      </w:pPr>
    </w:p>
    <w:p w:rsidR="00BD1D3C" w:rsidRDefault="00BD1D3C" w:rsidP="007C0A07">
      <w:pPr>
        <w:rPr>
          <w:sz w:val="24"/>
          <w:szCs w:val="24"/>
        </w:rPr>
      </w:pPr>
    </w:p>
    <w:p w:rsidR="00BD1D3C" w:rsidRDefault="00BD1D3C" w:rsidP="007C0A07">
      <w:pPr>
        <w:rPr>
          <w:sz w:val="24"/>
          <w:szCs w:val="24"/>
        </w:rPr>
      </w:pPr>
    </w:p>
    <w:p w:rsidR="007C0A07" w:rsidRDefault="007C0A07" w:rsidP="007C0A07">
      <w:r>
        <w:rPr>
          <w:sz w:val="24"/>
          <w:szCs w:val="24"/>
        </w:rPr>
        <w:t>Согласованно: Отдел экономики, имущественных и земельных отношений</w:t>
      </w:r>
    </w:p>
    <w:sectPr w:rsidR="007C0A07" w:rsidSect="00BD1D3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F5"/>
    <w:rsid w:val="00203C05"/>
    <w:rsid w:val="002F0A99"/>
    <w:rsid w:val="002F27F5"/>
    <w:rsid w:val="00301E14"/>
    <w:rsid w:val="003235AB"/>
    <w:rsid w:val="00336546"/>
    <w:rsid w:val="00357E96"/>
    <w:rsid w:val="003A1675"/>
    <w:rsid w:val="004F2FFA"/>
    <w:rsid w:val="00535B38"/>
    <w:rsid w:val="005948A1"/>
    <w:rsid w:val="005D58CE"/>
    <w:rsid w:val="007C0A07"/>
    <w:rsid w:val="00A41001"/>
    <w:rsid w:val="00A614A1"/>
    <w:rsid w:val="00AF734C"/>
    <w:rsid w:val="00BD1D3C"/>
    <w:rsid w:val="00C162D9"/>
    <w:rsid w:val="00EC0A0B"/>
    <w:rsid w:val="00F20D93"/>
    <w:rsid w:val="00FD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7F5"/>
    <w:pPr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27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Company>DG Win&amp;Soft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18</cp:revision>
  <cp:lastPrinted>2019-04-09T05:45:00Z</cp:lastPrinted>
  <dcterms:created xsi:type="dcterms:W3CDTF">2017-04-04T05:07:00Z</dcterms:created>
  <dcterms:modified xsi:type="dcterms:W3CDTF">2019-04-09T05:46:00Z</dcterms:modified>
</cp:coreProperties>
</file>