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9F" w:rsidRPr="009800F4" w:rsidRDefault="00EC579F" w:rsidP="00EC57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4443">
        <w:rPr>
          <w:bCs/>
          <w:sz w:val="28"/>
          <w:szCs w:val="28"/>
        </w:rPr>
        <w:t>Анализ объемов  финансирования  и эффективность  реализации мероприятий  муниципальной программы</w:t>
      </w:r>
    </w:p>
    <w:p w:rsidR="00EC579F" w:rsidRPr="00BB4443" w:rsidRDefault="00D85118" w:rsidP="00EC579F">
      <w:pPr>
        <w:ind w:right="-550"/>
        <w:rPr>
          <w:b/>
          <w:bCs/>
          <w:sz w:val="28"/>
          <w:szCs w:val="28"/>
        </w:rPr>
      </w:pPr>
      <w:r w:rsidRPr="00BA355E">
        <w:t>«</w:t>
      </w:r>
      <w:r w:rsidR="004B750F" w:rsidRPr="00A22C2F">
        <w:t>"</w:t>
      </w:r>
      <w:r w:rsidR="004B750F">
        <w:rPr>
          <w:sz w:val="28"/>
          <w:szCs w:val="28"/>
        </w:rPr>
        <w:t>Охрана окружающей с</w:t>
      </w:r>
      <w:r w:rsidR="004B750F" w:rsidRPr="004945E5">
        <w:rPr>
          <w:sz w:val="28"/>
          <w:szCs w:val="28"/>
        </w:rPr>
        <w:t>реды  в</w:t>
      </w:r>
      <w:r w:rsidR="004B750F">
        <w:rPr>
          <w:sz w:val="28"/>
          <w:szCs w:val="28"/>
        </w:rPr>
        <w:t xml:space="preserve"> </w:t>
      </w:r>
      <w:r w:rsidR="004B750F" w:rsidRPr="004945E5">
        <w:rPr>
          <w:sz w:val="28"/>
          <w:szCs w:val="28"/>
        </w:rPr>
        <w:t>муниципальном образовании  "Темкинский  рай</w:t>
      </w:r>
      <w:r w:rsidR="00570ACC">
        <w:rPr>
          <w:sz w:val="28"/>
          <w:szCs w:val="28"/>
        </w:rPr>
        <w:t>он"  Смоленской области" на 2018-2020</w:t>
      </w:r>
      <w:r w:rsidR="004B750F" w:rsidRPr="004945E5">
        <w:rPr>
          <w:sz w:val="28"/>
          <w:szCs w:val="28"/>
        </w:rPr>
        <w:t>годы</w:t>
      </w:r>
      <w:r w:rsidR="004B750F" w:rsidRPr="00A22C2F">
        <w:t xml:space="preserve"> </w:t>
      </w:r>
      <w:r w:rsidRPr="00911DF5">
        <w:rPr>
          <w:sz w:val="28"/>
          <w:szCs w:val="28"/>
        </w:rPr>
        <w:t xml:space="preserve">  </w:t>
      </w:r>
      <w:r>
        <w:t xml:space="preserve">   </w:t>
      </w:r>
      <w:r w:rsidR="00570ACC" w:rsidRPr="00570ACC">
        <w:rPr>
          <w:sz w:val="28"/>
          <w:szCs w:val="28"/>
        </w:rPr>
        <w:t>з</w:t>
      </w:r>
      <w:r w:rsidR="00570ACC">
        <w:rPr>
          <w:sz w:val="28"/>
          <w:szCs w:val="28"/>
        </w:rPr>
        <w:t>а 2018</w:t>
      </w:r>
      <w:r w:rsidR="00EC579F" w:rsidRPr="00D85118">
        <w:rPr>
          <w:sz w:val="28"/>
          <w:szCs w:val="28"/>
        </w:rPr>
        <w:t xml:space="preserve"> год                                                                        </w:t>
      </w:r>
      <w:r w:rsidR="00EC579F" w:rsidRPr="00D85118">
        <w:rPr>
          <w:bCs/>
          <w:sz w:val="28"/>
          <w:szCs w:val="28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jc w:val="both"/>
      </w:pPr>
      <w:r w:rsidRPr="00BB4443">
        <w:t xml:space="preserve"> </w:t>
      </w:r>
    </w:p>
    <w:tbl>
      <w:tblPr>
        <w:tblpPr w:leftFromText="180" w:rightFromText="180" w:vertAnchor="text" w:tblpX="-492" w:tblpY="1"/>
        <w:tblOverlap w:val="never"/>
        <w:tblW w:w="100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42"/>
        <w:gridCol w:w="851"/>
        <w:gridCol w:w="1033"/>
        <w:gridCol w:w="1164"/>
        <w:gridCol w:w="1436"/>
        <w:gridCol w:w="1134"/>
      </w:tblGrid>
      <w:tr w:rsidR="00EC579F" w:rsidRPr="00BB4443" w:rsidTr="00D85118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579F" w:rsidRPr="00BB4443" w:rsidRDefault="00EC579F" w:rsidP="00EC579F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программы, крат</w:t>
            </w:r>
            <w:bookmarkStart w:id="0" w:name="_GoBack"/>
            <w:bookmarkEnd w:id="0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кое описа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r w:rsidRPr="00BB4443">
              <w:t xml:space="preserve">источник </w:t>
            </w:r>
          </w:p>
          <w:p w:rsidR="00EC579F" w:rsidRPr="00BB4443" w:rsidRDefault="00EC579F" w:rsidP="00EC579F">
            <w:r w:rsidRPr="00BB4443">
              <w:t>финансирования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</w:t>
            </w:r>
            <w:r w:rsidR="006240F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6240F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граммного мероприятия за 2018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_год,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>
            <w:r w:rsidRPr="00BB4443">
              <w:t>показатель эффективности</w:t>
            </w:r>
          </w:p>
          <w:p w:rsidR="00EC579F" w:rsidRPr="00BB4443" w:rsidRDefault="00EC579F" w:rsidP="00EC579F"/>
        </w:tc>
      </w:tr>
      <w:tr w:rsidR="00EC579F" w:rsidRPr="00BB4443" w:rsidTr="00D85118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 отчетный год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отклонение  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/>
        </w:tc>
      </w:tr>
      <w:tr w:rsidR="00EC579F" w:rsidRPr="00BB4443" w:rsidTr="00D85118">
        <w:trPr>
          <w:trHeight w:val="7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план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факт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тыс</w:t>
            </w:r>
            <w:proofErr w:type="gram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.р</w:t>
            </w:r>
            <w:proofErr w:type="gram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уб</w:t>
            </w:r>
            <w:proofErr w:type="spell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-/+                  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ind w:right="-7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bookmarkStart w:id="1" w:name="Par484"/>
            <w:bookmarkEnd w:id="1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EC579F"/>
        </w:tc>
      </w:tr>
      <w:tr w:rsidR="00EC579F" w:rsidRPr="009800F4" w:rsidTr="00D85118">
        <w:trPr>
          <w:trHeight w:val="47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2      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4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5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6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EC579F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7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BB4443" w:rsidP="00EC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579F" w:rsidRPr="009800F4" w:rsidTr="00D8511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D85118" w:rsidRDefault="004B750F" w:rsidP="00EC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70ACC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50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570ACC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50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4B750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4B750F" w:rsidP="00EC57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4B750F" w:rsidP="00EC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579F" w:rsidRPr="009800F4" w:rsidTr="00D8511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D85118" w:rsidP="00EC579F">
            <w:pPr>
              <w:pStyle w:val="ConsPlusCell"/>
              <w:ind w:left="-203" w:firstLine="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5E5AF4">
            <w:pPr>
              <w:rPr>
                <w:sz w:val="20"/>
                <w:szCs w:val="20"/>
              </w:rPr>
            </w:pPr>
          </w:p>
        </w:tc>
      </w:tr>
      <w:tr w:rsidR="00EC579F" w:rsidRPr="009800F4" w:rsidTr="00D8511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5E5AF4">
            <w:pPr>
              <w:rPr>
                <w:sz w:val="20"/>
                <w:szCs w:val="20"/>
              </w:rPr>
            </w:pPr>
          </w:p>
        </w:tc>
      </w:tr>
      <w:tr w:rsidR="00EC579F" w:rsidRPr="009800F4" w:rsidTr="00D8511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5E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9800F4" w:rsidRDefault="00EC579F" w:rsidP="005E5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EC579F" w:rsidP="005E5AF4">
            <w:pPr>
              <w:rPr>
                <w:sz w:val="20"/>
                <w:szCs w:val="20"/>
              </w:rPr>
            </w:pPr>
          </w:p>
        </w:tc>
      </w:tr>
      <w:tr w:rsidR="00BB4443" w:rsidRPr="009800F4" w:rsidTr="00D8511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BB4443" w:rsidRDefault="00BB4443" w:rsidP="00983F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BB4443" w:rsidRDefault="00BB4443" w:rsidP="00BB4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9800F4" w:rsidRDefault="00BB4443" w:rsidP="0098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9800F4" w:rsidRDefault="00570ACC" w:rsidP="0098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50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9800F4" w:rsidRDefault="00570ACC" w:rsidP="0098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50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9800F4" w:rsidRDefault="00D85118" w:rsidP="0098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3" w:rsidRPr="009800F4" w:rsidRDefault="00D85118" w:rsidP="0098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43" w:rsidRPr="009800F4" w:rsidRDefault="00D85118" w:rsidP="0098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Начальник отдела ар-</w:t>
      </w:r>
      <w:proofErr w:type="spellStart"/>
      <w:r w:rsidRPr="00BB4443">
        <w:rPr>
          <w:b/>
        </w:rPr>
        <w:t>ры</w:t>
      </w:r>
      <w:proofErr w:type="spellEnd"/>
      <w:r w:rsidRPr="00BB4443">
        <w:rPr>
          <w:b/>
        </w:rPr>
        <w:t xml:space="preserve">, строительства, транспорта и ЖКХ                 </w:t>
      </w:r>
      <w:proofErr w:type="spellStart"/>
      <w:r w:rsidRPr="00BB4443">
        <w:rPr>
          <w:b/>
        </w:rPr>
        <w:t>Н.Д.Ширяева</w:t>
      </w:r>
      <w:proofErr w:type="spellEnd"/>
    </w:p>
    <w:p w:rsidR="00EC579F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EC579F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  Согласовано: Начальник Финансового управления                                </w:t>
      </w:r>
      <w:proofErr w:type="spellStart"/>
      <w:r w:rsidRPr="00BB4443">
        <w:rPr>
          <w:b/>
        </w:rPr>
        <w:t>Н.Л.Колосова</w:t>
      </w:r>
      <w:proofErr w:type="spellEnd"/>
    </w:p>
    <w:p w:rsid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Начальник отдела экономики,</w:t>
      </w:r>
    </w:p>
    <w:p w:rsidR="00BB4443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имущественных и земельных отношений                        </w:t>
      </w:r>
      <w:proofErr w:type="spellStart"/>
      <w:r>
        <w:rPr>
          <w:b/>
        </w:rPr>
        <w:t>А.Н.Ручкина</w:t>
      </w:r>
      <w:proofErr w:type="spellEnd"/>
    </w:p>
    <w:p w:rsidR="00AE773F" w:rsidRPr="00BB4443" w:rsidRDefault="00AE773F"/>
    <w:p w:rsidR="00BB4443" w:rsidRPr="00BB4443" w:rsidRDefault="00BB4443"/>
    <w:sectPr w:rsidR="00BB4443" w:rsidRPr="00BB4443" w:rsidSect="00E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F"/>
    <w:rsid w:val="004B750F"/>
    <w:rsid w:val="00570ACC"/>
    <w:rsid w:val="006240FD"/>
    <w:rsid w:val="00674832"/>
    <w:rsid w:val="00AE773F"/>
    <w:rsid w:val="00B7030B"/>
    <w:rsid w:val="00BB4443"/>
    <w:rsid w:val="00D85118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2018-04-05T10:25:00Z</cp:lastPrinted>
  <dcterms:created xsi:type="dcterms:W3CDTF">2018-04-05T10:46:00Z</dcterms:created>
  <dcterms:modified xsi:type="dcterms:W3CDTF">2019-04-10T08:47:00Z</dcterms:modified>
</cp:coreProperties>
</file>