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АДМИНИСТРАЦИЯ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ПОСТАНОВЛЕНИЕ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от 30 апреля 2008 г.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ОБ УТВЕРЖДЕНИИ ПОЛОЖЕНИЯ, РЕГУЛИРУЮЩЕГО ПРЕДОСТАВЛЕНИЕ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ИЗ ОБЛАСТНОГО БЮДЖЕТА СУБСИДИЙ ЮРИДИЧЕСКИМ ЛИЦАМ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(ЗА ИСКЛЮЧЕНИЕМ ГОСУДАРСТВЕННЫХ (МУНИЦИПАЛЬНЫХ) УЧРЕЖДЕНИЙ),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ИНДИВИДУАЛЬНЫМ ПРЕДПРИНИМАТЕЛЯМ В ЦЕЛЯХ ВОЗМЕЩЕНИЯ ЧАСТИ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ЗАТРАТ НА УПЛАТУ ЛИЗИНГОВЫХ ПЛАТЕЖЕЙ ПО ДОГОВОРАМ ФИНАНСОВОЙ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АРЕНДЫ (ЛИЗИНГА), ЗАКЛЮЧЕННЫМ ДЛЯ РЕАЛИЗАЦИИ ОДОБРЕННЫХ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ИНВЕСТИЦИОННЫХ ПРОЕКТОВ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от 02.11.2009 </w:t>
      </w:r>
      <w:r w:rsidRPr="00F974A2">
        <w:rPr>
          <w:rFonts w:ascii="ArialMT" w:hAnsi="ArialMT" w:cs="ArialMT"/>
          <w:color w:val="0000FF"/>
          <w:sz w:val="20"/>
          <w:szCs w:val="20"/>
        </w:rPr>
        <w:t>N 674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, от 30.10.2010 </w:t>
      </w:r>
      <w:r w:rsidRPr="00F974A2">
        <w:rPr>
          <w:rFonts w:ascii="ArialMT" w:hAnsi="ArialMT" w:cs="ArialMT"/>
          <w:color w:val="0000FF"/>
          <w:sz w:val="20"/>
          <w:szCs w:val="20"/>
        </w:rPr>
        <w:t>N 643</w:t>
      </w:r>
      <w:r w:rsidRPr="00F974A2">
        <w:rPr>
          <w:rFonts w:ascii="ArialMT" w:hAnsi="ArialMT" w:cs="ArialMT"/>
          <w:color w:val="000000"/>
          <w:sz w:val="20"/>
          <w:szCs w:val="20"/>
        </w:rPr>
        <w:t>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от 27.09.2012 </w:t>
      </w:r>
      <w:r w:rsidRPr="00F974A2">
        <w:rPr>
          <w:rFonts w:ascii="ArialMT" w:hAnsi="ArialMT" w:cs="ArialMT"/>
          <w:color w:val="0000FF"/>
          <w:sz w:val="20"/>
          <w:szCs w:val="20"/>
        </w:rPr>
        <w:t>N 710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, от 17.09.2014 </w:t>
      </w:r>
      <w:r w:rsidRPr="00F974A2">
        <w:rPr>
          <w:rFonts w:ascii="ArialMT" w:hAnsi="ArialMT" w:cs="ArialMT"/>
          <w:color w:val="0000FF"/>
          <w:sz w:val="20"/>
          <w:szCs w:val="20"/>
        </w:rPr>
        <w:t>N 657</w:t>
      </w:r>
      <w:r w:rsidRPr="00F974A2">
        <w:rPr>
          <w:rFonts w:ascii="ArialMT" w:hAnsi="ArialMT" w:cs="ArialMT"/>
          <w:color w:val="000000"/>
          <w:sz w:val="20"/>
          <w:szCs w:val="20"/>
        </w:rPr>
        <w:t>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В соответствии с Бюджетным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кодексом </w:t>
      </w:r>
      <w:r w:rsidRPr="00F974A2">
        <w:rPr>
          <w:rFonts w:ascii="ArialMT" w:hAnsi="ArialMT" w:cs="ArialMT"/>
          <w:color w:val="000000"/>
          <w:sz w:val="20"/>
          <w:szCs w:val="20"/>
        </w:rPr>
        <w:t>Российской Федерации Администрация Смоленской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области постановляет: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1. Утвердить прилагаемое </w:t>
      </w:r>
      <w:r w:rsidRPr="00F974A2">
        <w:rPr>
          <w:rFonts w:ascii="ArialMT" w:hAnsi="ArialMT" w:cs="ArialMT"/>
          <w:color w:val="0000FF"/>
          <w:sz w:val="20"/>
          <w:szCs w:val="20"/>
        </w:rPr>
        <w:t>Положение</w:t>
      </w:r>
      <w:r w:rsidRPr="00F974A2">
        <w:rPr>
          <w:rFonts w:ascii="ArialMT" w:hAnsi="ArialMT" w:cs="ArialMT"/>
          <w:color w:val="000000"/>
          <w:sz w:val="20"/>
          <w:szCs w:val="20"/>
        </w:rPr>
        <w:t>, регулирующее предоставление из областного бюджета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субсидий юридическим лицам (за исключением государственных (муниципальных) учреждений),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индивидуальным предпринимателям в целях возмещения части затрат на уплату лизинговых платежей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 договорам финансовой аренды (лизинга), заключенным для реализации одобренных инвестиционных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проектов Смоленской области.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2. Признать утратившим силу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21.03.2005 N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73 "Об утверждении Порядка предоставления инвесторам субсидий на возмещение части затрат на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уплату лизинговых платежей по договорам финансовой аренды (лизинга), заключенным для реализации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одобренных инвестиционных проектов Смоленской области".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Губернатор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С.В.АНТУФЬЕВ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Утверждено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Администрации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от 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ПОЛОЖЕНИЕ,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РЕГУЛИРУЮЩЕЕ ПРЕДОСТАВЛЕНИЕ ИЗ ОБЛАСТНОГО БЮДЖЕТА СУБСИДИЙ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ЮРИДИЧЕСКИМ ЛИЦАМ (ЗА ИСКЛЮЧЕНИЕМ ГОСУДАРСТВЕННЫХ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(МУНИЦИПАЛЬНЫХ) УЧРЕЖДЕНИЙ), ИНДИВИДУАЛЬНЫМ ПРЕДПРИНИМАТЕЛЯМ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В ЦЕЛЯХ ВОЗМЕЩЕНИЯ ЧАСТИ ЗАТРАТ НА УПЛАТУ ЛИЗИНГОВЫХ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ПЛАТЕЖЕЙ ПО ДОГОВОРАМ ФИНАНСОВОЙ АРЕНДЫ (ЛИЗИНГА),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ЗАКЛЮЧЕННЫМ ДЛЯ РЕАЛИЗАЦИИ ОДОБРЕННЫХ ИНВЕСТИЦИОННЫХ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20"/>
          <w:szCs w:val="20"/>
        </w:rPr>
        <w:t>ПРОЕКТОВ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от 02.11.2009 </w:t>
      </w:r>
      <w:r w:rsidRPr="00F974A2">
        <w:rPr>
          <w:rFonts w:ascii="ArialMT" w:hAnsi="ArialMT" w:cs="ArialMT"/>
          <w:color w:val="0000FF"/>
          <w:sz w:val="20"/>
          <w:szCs w:val="20"/>
        </w:rPr>
        <w:t>N 674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, от 30.10.2010 </w:t>
      </w:r>
      <w:r w:rsidRPr="00F974A2">
        <w:rPr>
          <w:rFonts w:ascii="ArialMT" w:hAnsi="ArialMT" w:cs="ArialMT"/>
          <w:color w:val="0000FF"/>
          <w:sz w:val="20"/>
          <w:szCs w:val="20"/>
        </w:rPr>
        <w:t>N 643</w:t>
      </w:r>
      <w:r w:rsidRPr="00F974A2">
        <w:rPr>
          <w:rFonts w:ascii="ArialMT" w:hAnsi="ArialMT" w:cs="ArialMT"/>
          <w:color w:val="000000"/>
          <w:sz w:val="20"/>
          <w:szCs w:val="20"/>
        </w:rPr>
        <w:t>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от 27.09.2012 </w:t>
      </w:r>
      <w:r w:rsidRPr="00F974A2">
        <w:rPr>
          <w:rFonts w:ascii="ArialMT" w:hAnsi="ArialMT" w:cs="ArialMT"/>
          <w:color w:val="0000FF"/>
          <w:sz w:val="20"/>
          <w:szCs w:val="20"/>
        </w:rPr>
        <w:t>N 710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, от 17.09.2014 </w:t>
      </w:r>
      <w:r w:rsidRPr="00F974A2">
        <w:rPr>
          <w:rFonts w:ascii="ArialMT" w:hAnsi="ArialMT" w:cs="ArialMT"/>
          <w:color w:val="0000FF"/>
          <w:sz w:val="20"/>
          <w:szCs w:val="20"/>
        </w:rPr>
        <w:t>N 657</w:t>
      </w:r>
      <w:r w:rsidRPr="00F974A2">
        <w:rPr>
          <w:rFonts w:ascii="ArialMT" w:hAnsi="ArialMT" w:cs="ArialMT"/>
          <w:color w:val="000000"/>
          <w:sz w:val="20"/>
          <w:szCs w:val="20"/>
        </w:rPr>
        <w:t>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1. Настоящее Положение определяет цели, условия и порядок предоставления из областного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бюджета юридическим лицам (за исключением государственных (муниципальных) учреждений),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33339A"/>
          <w:sz w:val="28"/>
          <w:szCs w:val="28"/>
        </w:rPr>
      </w:pPr>
      <w:r w:rsidRPr="00F974A2">
        <w:rPr>
          <w:rFonts w:ascii="Arial-BoldMT,Bold" w:hAnsi="Arial-BoldMT,Bold" w:cs="Arial-BoldMT,Bold"/>
          <w:b/>
          <w:bCs/>
          <w:color w:val="33339A"/>
          <w:sz w:val="28"/>
          <w:szCs w:val="2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-BoldMT,Bold" w:hAnsi="Arial-BoldMT,Bold" w:cs="Arial-BoldMT,Bold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Arial-BoldMT,Bold" w:hAnsi="Arial-BoldMT,Bold" w:cs="Arial-BoldMT,Bold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1 из 16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-BoldMT,Bold" w:hAnsi="Arial-BoldMT,Bold" w:cs="Arial-BoldMT,Bold"/>
          <w:b/>
          <w:bCs/>
          <w:color w:val="0000FF"/>
          <w:sz w:val="18"/>
          <w:szCs w:val="18"/>
        </w:rPr>
      </w:pPr>
      <w:r w:rsidRPr="00F974A2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F974A2">
        <w:rPr>
          <w:rFonts w:ascii="Arial-BoldMT,Bold" w:hAnsi="Arial-BoldMT,Bold" w:cs="Arial-BoldMT,Bold"/>
          <w:b/>
          <w:bCs/>
          <w:color w:val="0000FF"/>
          <w:sz w:val="18"/>
          <w:szCs w:val="1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974A2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(ред. от 17.09.2014)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"Об утверждении Положения, регул...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индивидуальным предпринимателям (далее также - инвесторы) субсидий в целях возмещения части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затрат на уплату лизинговых платежей по договорам финансовой аренды (лизинга), заключенным для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реализации одобренных инвестиционных проектов Смоленской области (далее также - субсидии по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lastRenderedPageBreak/>
        <w:t>лизинговым платежам), а также порядок возврата указанных субсидий в случае нарушения условий,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установленных при их предоставлении.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Критерии отбора инвестиционных проектов определены в постановлении Администрации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Смоленской области от 04.05.2009 N 258 "Об утверждении Порядка проведения экономической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экспертизы и отбора инвестиционных проектов для включения в перечень одобренных инвестиционных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проектов Смоленской области".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02.11.2009 N 674)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Целью предоставления субсидий по лизинговым платежам является возмещение инвесторам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части затрат на уплату лизинговых платежей по договорам финансовой аренды (лизинга), заключенным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для реализации одобренных инвестиционных проектов Смоленской области (далее также - одобренные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проекты).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Субсидии по лизинговым платежам предоставляются в следующих размерах: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27.09.2012 N 710)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в случае привлечения лизинговой компанией кредитных ресурсов для приобретения по договору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финансовой аренды (лизинга), заключенному для реализации одобренных инвестиционных проектов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Смоленской области (далее - договор лизинга), имущества инвестору возмещается часть затрат на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уплату процентов по кредитам, входящих в состав лизингового платежа, в размере 2/3 указанных затрат,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но не более 2/3 действующей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ставки рефинансирования </w:t>
      </w:r>
      <w:r w:rsidRPr="00F974A2">
        <w:rPr>
          <w:rFonts w:ascii="ArialMT" w:hAnsi="ArialMT" w:cs="ArialMT"/>
          <w:color w:val="000000"/>
          <w:sz w:val="20"/>
          <w:szCs w:val="20"/>
        </w:rPr>
        <w:t>Центрального банка Российской Федерации на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дату уплаты инвестором лизингового платежа;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в случае приобретения лизинговой компанией имущества по договору лизинга за счет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собственных средств инвестору возмещается часть затрат на уплату комиссионного вознаграждения,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входящего в состав лизингового платежа, установленного лизинговой компанией в процентах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стоимости имущества, в размере 2/3 указанных затрат, но не более 2/3 действующей </w:t>
      </w:r>
      <w:r w:rsidRPr="00F974A2">
        <w:rPr>
          <w:rFonts w:ascii="ArialMT" w:hAnsi="ArialMT" w:cs="ArialMT"/>
          <w:color w:val="0000FF"/>
          <w:sz w:val="20"/>
          <w:szCs w:val="20"/>
        </w:rPr>
        <w:t>ставки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FF"/>
          <w:sz w:val="20"/>
          <w:szCs w:val="20"/>
        </w:rPr>
        <w:t xml:space="preserve">рефинансирования </w:t>
      </w:r>
      <w:r w:rsidRPr="00F974A2">
        <w:rPr>
          <w:rFonts w:ascii="ArialMT" w:hAnsi="ArialMT" w:cs="ArialMT"/>
          <w:color w:val="000000"/>
          <w:sz w:val="20"/>
          <w:szCs w:val="20"/>
        </w:rPr>
        <w:t>Центрального банка Российской Федерации на дату уплаты инвестором лизингового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платежа.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2. Субсидии по лизинговым платежам предоставляются при условии: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реализации инвестором одобренного проекта;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заключения инвестором с российскими лизинговыми компаниями договора лизинга,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оформленного в валюте Российской Федерации. Предметом лизинга может быть только имущество,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используемое при реализации одобренного проекта. При этом если для участия в отборе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инвестиционных проектов для включения их в перечень одобренных инвестиционных проектов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Смоленской области инвестором был представлен проект договора лизинга, то условия договора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лизинга, впоследствии заключенного инвестором с лизинговой компанией, должны соответствовать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условиям проекта данного договора (а именно: лизинговая компания, сумма лизинга, размер лизингового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платежа, график получения лизинга и погашения лизинговых платежей (не должен быть смещен более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чем на 30 дней));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заключения инвестором с уполномоченным органом исполнительной власти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в сфере инвестиционной деятельности (далее также - уполномоченный орган) договора 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предоставлении субсидий в целях возмещения части затрат на уплату лизинговых платежей по договору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финансовой аренды (лизинга), заключенному для реализации одобренного инвестиционного проекта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Смоленской области (далее - договор);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- представления инвестором документов в соответствии с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пунктом 7 </w:t>
      </w:r>
      <w:r w:rsidRPr="00F974A2">
        <w:rPr>
          <w:rFonts w:ascii="ArialMT" w:hAnsi="ArialMT" w:cs="ArialMT"/>
          <w:color w:val="000000"/>
          <w:sz w:val="20"/>
          <w:szCs w:val="20"/>
        </w:rPr>
        <w:t>настоящего Положения.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3. Для возмещения неустойки (штрафа, пени), начисленной в связи с несвоевременной уплатой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лизинговых платежей, субсидии по лизинговым платежам не предоставляются.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Распорядителем средств областного бюджета, направляемых на предоставление инвесторам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субсидий по лизинговым платежам, является уполномоченный орган.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4. Уполномоченный орган заключает с инвестором договор (форма примерного </w:t>
      </w:r>
      <w:r w:rsidRPr="00F974A2">
        <w:rPr>
          <w:rFonts w:ascii="ArialMT" w:hAnsi="ArialMT" w:cs="ArialMT"/>
          <w:color w:val="0000FF"/>
          <w:sz w:val="20"/>
          <w:szCs w:val="20"/>
        </w:rPr>
        <w:t>договора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lastRenderedPageBreak/>
        <w:t>приведена в приложении N 1 к настоящему Положению) в течение 20 дней после представления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инвестором в уполномоченный орган следующих документов: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27.09.2012 N 710)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заверенной инвестором копии выписки из Единого государственного реестра юридических лиц -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для юридических лиц или выписки из Единого государственного реестра индивидуальных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предпринимателей - для индивидуальных предпринимателей, выданной не ранее 30 дней до даты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представления документов для заключения договора (представляется инвестором по собственной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инициативе);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постановлений Администрации Смоленской области от 27.09.2012 </w:t>
      </w:r>
      <w:r w:rsidRPr="00F974A2">
        <w:rPr>
          <w:rFonts w:ascii="ArialMT" w:hAnsi="ArialMT" w:cs="ArialMT"/>
          <w:color w:val="0000FF"/>
          <w:sz w:val="20"/>
          <w:szCs w:val="20"/>
        </w:rPr>
        <w:t>N 710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, от 17.09.2014 </w:t>
      </w:r>
      <w:r w:rsidRPr="00F974A2">
        <w:rPr>
          <w:rFonts w:ascii="ArialMT" w:hAnsi="ArialMT" w:cs="ArialMT"/>
          <w:color w:val="0000FF"/>
          <w:sz w:val="20"/>
          <w:szCs w:val="20"/>
        </w:rPr>
        <w:t>N 657</w:t>
      </w:r>
      <w:r w:rsidRPr="00F974A2">
        <w:rPr>
          <w:rFonts w:ascii="ArialMT" w:hAnsi="ArialMT" w:cs="ArialMT"/>
          <w:color w:val="000000"/>
          <w:sz w:val="20"/>
          <w:szCs w:val="20"/>
        </w:rPr>
        <w:t>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F974A2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2 из 16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F974A2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F974A2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974A2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(ред. от 17.09.2014)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"Об утверждении Положения, регул...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заверенных инвестором копий документов, подтверждающих полномочия представителя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инвестора, уполномоченного на подписание договора;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17.09.2014 N 657)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копии договора лизинга, заверенной лизинговой компанией на каждом листе;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планируемого графика уплаты лизинговых платежей с приложением к нему расчета входящих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состав лизингового платежа процентов по кредитам (в случае привлечения лизинговой компанией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кредитных ресурсов для приобретения предмета лизинга) или комиссионного вознаграждения (в случае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приобретения лизинговой компанией предмета лизинга за счет собственных средств);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справки лизинговой компании об источнике финансирования приобретенного предмета лизинга;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копии акта приема-передачи инвестору предмета лизинга, заверенной инвестором;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сведений о расчетном счете инвестора.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В отношении инвесторов, представивших документы, указанные в абзацах третьем - восьмом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настоящего пункта, и не представивших документ, указанный в абзаце втором настоящего пункта,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уполномоченный орган запрашивает в органе исполнительной власти Смоленской области,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осуществляющем исполнительно-распорядительные функции в сфере информационных технологий,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сведения из Единого государственного реестра юридических лиц или из Единого государственного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реестра индивидуальных предпринимателей.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(абзац введен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17.09.2014 N 657)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Указанные документы направляются в уполномоченный орган с сопроводительным письмом на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имя руководителя уполномоченного органа.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При выявлении несоответствия условий договора лизинга условиям проекта договора лизинга или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договора лизинга, представленных инвестором для участия в отборе инвестиционных проектов для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включения их в перечень одобренных инвестиционных проектов Смоленской области (а именно: сумма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лизинга, размер лизингового платежа, график получения лизинга и погашения лизинговых платежей не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должен быть смещен более чем на 30 дней), договор не заключается. В этом случае инвестор вносит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корректировки в одобренный проект, учитывающие изменившиеся условия договора лизинга, 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представляет указанный инвестиционный проект в уполномоченный орган для проведения его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экономической экспертизы. Одобренный проект с корректировками, внесенными инвестором,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рассматривается Комиссией по инвестиционной политике при Администрации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(далее - Комиссия).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27.09.2012 N 710)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В случае если договор заключен более чем на 100 дней позднее даты присвоения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инвестиционному проекту статуса одобренного проекта, за инвестором сохраняется право на получение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субсидий по лизинговым платежам за квартал (кварталы), предшествующий (предшествующие)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кварталу, в котором заключен договор, при условии представления в уполномоченный орган документов,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указанных в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пункте 7 </w:t>
      </w:r>
      <w:r w:rsidRPr="00F974A2">
        <w:rPr>
          <w:rFonts w:ascii="ArialMT" w:hAnsi="ArialMT" w:cs="ArialMT"/>
          <w:color w:val="000000"/>
          <w:sz w:val="20"/>
          <w:szCs w:val="20"/>
        </w:rPr>
        <w:t>настоящего Порядка, в течение 30 дней со дня заключения договора.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lastRenderedPageBreak/>
        <w:t xml:space="preserve">(абзац введен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02.11.2009 N 674)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Договор прекращает свое действие (расторгается) в случае исключения инвестиционного проекта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из перечня одобренных инвестиционных проектов Смоленской области.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r w:rsidRPr="00F974A2">
        <w:rPr>
          <w:rFonts w:ascii="ArialMT" w:hAnsi="ArialMT" w:cs="ArialMT"/>
          <w:color w:val="0A2666"/>
          <w:sz w:val="20"/>
          <w:szCs w:val="20"/>
        </w:rPr>
        <w:t>КонсультантПлюс: примечание.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r w:rsidRPr="00F974A2">
        <w:rPr>
          <w:rFonts w:ascii="ArialMT" w:hAnsi="ArialMT" w:cs="ArialMT"/>
          <w:color w:val="0A2666"/>
          <w:sz w:val="20"/>
          <w:szCs w:val="20"/>
        </w:rPr>
        <w:t>В официальном тексте документа, видимо, допущена опечатка: закон Смоленской области N 95-з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A2666"/>
          <w:sz w:val="20"/>
          <w:szCs w:val="20"/>
        </w:rPr>
      </w:pPr>
      <w:r w:rsidRPr="00F974A2">
        <w:rPr>
          <w:rFonts w:ascii="ArialMT" w:hAnsi="ArialMT" w:cs="ArialMT"/>
          <w:color w:val="0A2666"/>
          <w:sz w:val="20"/>
          <w:szCs w:val="20"/>
        </w:rPr>
        <w:t>принят 23.12.2002, а не 23.12.2003.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5. Субсидии по лизинговым платежам предоставляются инвестору с даты заключения им договора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лизинга, но не ранее даты присвоения инвестиционному проекту статуса одобренного инвестиционного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проекта. Субсидии по лизинговым платежам предоставляются инвестору на срок действия договора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лизинга, но не свыше предельного периода предоставления государственной поддержки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инвестиционной деятельности, определенного областным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законом </w:t>
      </w:r>
      <w:r w:rsidRPr="00F974A2">
        <w:rPr>
          <w:rFonts w:ascii="ArialMT" w:hAnsi="ArialMT" w:cs="ArialMT"/>
          <w:color w:val="000000"/>
          <w:sz w:val="20"/>
          <w:szCs w:val="20"/>
        </w:rPr>
        <w:t>от 23.12.2003 N 95-з "О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государственной поддержке инвестиционной деятельности на территории Смоленской области".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17.09.2014 N 657)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Субсидии по лизинговым платежам предоставляются инвесторам во II - IV кварталах (после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представления инвесторами отчетности о реализации одобренных проектов за соответствующий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отчетный период в соответствии с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Положением </w:t>
      </w:r>
      <w:r w:rsidRPr="00F974A2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 получающими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государственную поддержку инвестиционной деятельности, отчетности о реализации инвестиционных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проектов, утвержденным постановлением Администрации Смоленской области от 20.01.2005 N 11)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пределах денежных средств, предусмотренных на эти цели областным законом об областном бюджете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на соответствующий финансовый год, по представлении документов, указанных в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пункте 7 </w:t>
      </w:r>
      <w:r w:rsidRPr="00F974A2">
        <w:rPr>
          <w:rFonts w:ascii="ArialMT" w:hAnsi="ArialMT" w:cs="ArialMT"/>
          <w:color w:val="000000"/>
          <w:sz w:val="20"/>
          <w:szCs w:val="20"/>
        </w:rPr>
        <w:t>настоящего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Положения.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F974A2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3 из 16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F974A2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F974A2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974A2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(ред. от 17.09.2014)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"Об утверждении Положения, регул...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6. Если срок действия договора лизинга выходит за пределы одного финансового года, за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инвестором сохраняется право на получение субсидий по лизинговым платежам в следующем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финансовом году при условии, что областным законом об областном бюджете на соответствующий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финансовый год предусмотрены денежные средства на предоставление указанных субсидий.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7. Субсидии по лизинговым платежам предоставляются инвестору при условии представления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уполномоченный орган за первый, второй, третий кварталы текущего года в срок до 30-го числа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включительно месяца, следующего за истекшим кварталом, за четвертый квартал текущего года - до 20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февраля включительно следующего года: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постановлений Администрации Смоленской области от 30.10.2010 </w:t>
      </w:r>
      <w:r w:rsidRPr="00F974A2">
        <w:rPr>
          <w:rFonts w:ascii="ArialMT" w:hAnsi="ArialMT" w:cs="ArialMT"/>
          <w:color w:val="0000FF"/>
          <w:sz w:val="20"/>
          <w:szCs w:val="20"/>
        </w:rPr>
        <w:t>N 643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, от 27.09.2012 </w:t>
      </w:r>
      <w:r w:rsidRPr="00F974A2">
        <w:rPr>
          <w:rFonts w:ascii="ArialMT" w:hAnsi="ArialMT" w:cs="ArialMT"/>
          <w:color w:val="0000FF"/>
          <w:sz w:val="20"/>
          <w:szCs w:val="20"/>
        </w:rPr>
        <w:t>N 710</w:t>
      </w:r>
      <w:r w:rsidRPr="00F974A2">
        <w:rPr>
          <w:rFonts w:ascii="ArialMT" w:hAnsi="ArialMT" w:cs="ArialMT"/>
          <w:color w:val="000000"/>
          <w:sz w:val="20"/>
          <w:szCs w:val="20"/>
        </w:rPr>
        <w:t>,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17.09.2014 </w:t>
      </w:r>
      <w:r w:rsidRPr="00F974A2">
        <w:rPr>
          <w:rFonts w:ascii="ArialMT" w:hAnsi="ArialMT" w:cs="ArialMT"/>
          <w:color w:val="0000FF"/>
          <w:sz w:val="20"/>
          <w:szCs w:val="20"/>
        </w:rPr>
        <w:t>N 657</w:t>
      </w:r>
      <w:r w:rsidRPr="00F974A2">
        <w:rPr>
          <w:rFonts w:ascii="ArialMT" w:hAnsi="ArialMT" w:cs="ArialMT"/>
          <w:color w:val="000000"/>
          <w:sz w:val="20"/>
          <w:szCs w:val="20"/>
        </w:rPr>
        <w:t>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заверенных инвестором копий уведомления и (или) расчета лизинговой компании о начисленных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лизинговых платежах, в которых отдельно выделены входящие в состав лизингового платежа проценты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 кредитам (в случае привлечения лизинговой компанией кредитных ресурсов для приобретения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предмета лизинга) или комиссионное вознаграждение (в случае приобретения лизинговой компанией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предмета лизинга за счет собственных средств);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заверенных инвестором копий платежных (расчетных) документов и выписок из расчетного счета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инвестора с отметкой кредитной организации, подтверждающих уплату лизинговых платежей;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постановлений Администрации Смоленской области от 30.10.2010 </w:t>
      </w:r>
      <w:r w:rsidRPr="00F974A2">
        <w:rPr>
          <w:rFonts w:ascii="ArialMT" w:hAnsi="ArialMT" w:cs="ArialMT"/>
          <w:color w:val="0000FF"/>
          <w:sz w:val="20"/>
          <w:szCs w:val="20"/>
        </w:rPr>
        <w:t>N 643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, от 27.09.2012 </w:t>
      </w:r>
      <w:r w:rsidRPr="00F974A2">
        <w:rPr>
          <w:rFonts w:ascii="ArialMT" w:hAnsi="ArialMT" w:cs="ArialMT"/>
          <w:color w:val="0000FF"/>
          <w:sz w:val="20"/>
          <w:szCs w:val="20"/>
        </w:rPr>
        <w:t>N 710</w:t>
      </w:r>
      <w:r w:rsidRPr="00F974A2">
        <w:rPr>
          <w:rFonts w:ascii="ArialMT" w:hAnsi="ArialMT" w:cs="ArialMT"/>
          <w:color w:val="000000"/>
          <w:sz w:val="20"/>
          <w:szCs w:val="20"/>
        </w:rPr>
        <w:t>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расчета </w:t>
      </w:r>
      <w:r w:rsidRPr="00F974A2">
        <w:rPr>
          <w:rFonts w:ascii="ArialMT" w:hAnsi="ArialMT" w:cs="ArialMT"/>
          <w:color w:val="000000"/>
          <w:sz w:val="20"/>
          <w:szCs w:val="20"/>
        </w:rPr>
        <w:t>субсидий по лизинговым платежам, подлежащим возмещению, с учетом начисленных 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фактически уплаченных лизинговой компании лизинговых платежей по формам согласно приложению N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lastRenderedPageBreak/>
        <w:t>2 к настоящему Положению;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справки налогового органа о состоянии расчетов по налогам, сборам, пеням, штрафам,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процентам организаций и индивидуальных предпринимателей или справки налогового органа об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исполнении инвестором обязанности по уплате налогов, сборов, пеней, штрафов, процентов, выданной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 состоянию не ранее первого и не позднее двадцать пятого числа месяца, следующего за отчетным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кварталом. Организации, имеющие филиалы, представительства, иные обособленные подразделения,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представляют справку по каждому из своих филиалов, представительств, иных обособленных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подразделений;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17.09.2014 N 657)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- абзацы шестой - девятый утратили силу. -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17.09.2014 N 657;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информации о наличии филиалов, представительств и иных обособленных подразделений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свободной форме;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(абзац введен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17.09.2014 N 657)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- сопроводительного письма по форме согласно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приложению N 1.1 </w:t>
      </w:r>
      <w:r w:rsidRPr="00F974A2">
        <w:rPr>
          <w:rFonts w:ascii="ArialMT" w:hAnsi="ArialMT" w:cs="ArialMT"/>
          <w:color w:val="000000"/>
          <w:sz w:val="20"/>
          <w:szCs w:val="20"/>
        </w:rPr>
        <w:t>к настоящему Положению.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(абзац введен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17.09.2014 N 657)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Все документы, представленные в уполномоченный орган для получения субсидий по лизинговым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платежам, принимаются по перечню, копия которого вручается инвестору с отметкой о дате приема.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В перечне указываются: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список представленных документов;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количество экземпляров с указанием количества листов;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дата и время представления документов;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фамилия и инициалы специалиста, принявшего документы, а также его подпись;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02.11.2009 N 674)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фамилия и инициалы, подпись инвестора или его представителя.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02.11.2009 N 674)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Сопроводительное письмо инвестора передается специалисту, ответственному за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делопроизводство в уполномоченном органе, для регистрации в установленном порядке.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7.1. Уполномоченный орган в срок до 20-го числа второго месяца, следующего за отчетным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кварталом, запрашивает: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информацию Пенсионного фонда Российской Федерации о наличии (об отсутствии) у инвестора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задолженности (недоимки) за отчетный период по уплате страховых взносов на обязательное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пенсионное страхование, уплачиваемых в Пенсионный фонд Российской Федерации, и на обязательное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медицинское страхование, уплачиваемых в фонды обязательного медицинского страхования;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информацию Федеральной службы по надзору в сфере природопользования о наличии (об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отсутствии) просроченной задолженности за отчетный период у инвестора по плате за негативное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воздействие на окружающую среду либо информацию о том, что инвестор не состоит на учете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плательщиков платы за негативное воздействие на окружающую среду и не уплачивает указанные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платежи;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F974A2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4 из 16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F974A2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F974A2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974A2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(ред. от 17.09.2014)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"Об утверждении Положения, регул...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информацию Фонда социального страхования Российской Федерации о наличии (об отсутствии) у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инвестора задолженности (недоимки) за отчетный период по уплате страховых взносов, уплачиваемых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Фонд социального страхования Российской Федерации;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информацию главного администратора доходов областного бюджета и (или) главных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администраторов доходов бюджетов муниципальных районов и (или) городских округов Смоленской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области, на территории которых инвестор осуществляет реализацию инвестиционного проекта, об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lastRenderedPageBreak/>
        <w:t>отсутствии (о наличии) за отчетный период просроченной задолженности инвестора по арендной плате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за земельные участки и (или) по арендной плате за использование имущества перед областным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бюджетом и (или) бюджетами муниципальных районов и (или) городских округов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(если инвестор уплачивает арендные платежи) либо информацию о том, что инвестор не состоит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арендных отношениях с уполномоченным органом исполнительной власти Смоленской области в сфере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управления и распоряжения государственной собственностью Смоленской области и уполномоченными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органами местного самоуправления муниципальных районов и (или) городских округов Смоленской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области в сфере управления и распоряжения муниципальной собственностью, на территории которых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инвестор реализует инвестиционный проект, и не уплачивает соответствующие арендные платежи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областной бюджет и (или) бюджеты муниципальных районов и (или) городских округов Смоленской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области.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В случае если в результате анализа полученной информации будет выявлено наличие у инвестора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просроченной задолженности (недоимки) по одному или нескольким платежам (взносам), указанным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абзацах втором - пятом настоящего пункта, уполномоченный орган в течение 3 рабочих дней сообщает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об этом инвестору посредством письменного уведомления.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Инвестор представляет в уполномоченный орган справку соответствующего органа (организации) 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указанием размера просроченной задолженности (недоимки) либо справку соответствующего органа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(организации) об отсутствии задолженности (недоимки) за отчетный период в срок не позднее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последнего дня третьего месяца квартала, следующего за отчетным периодом.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При этом под размером задолженности (недоимки) по уплате налогов и иных обязательных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платежей в бюджетную систему Российской Федерации понимается сумма задолженности (недоимки) по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уплате налогов согласно справке, указанной в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абзаце пятом пункта 7 </w:t>
      </w:r>
      <w:r w:rsidRPr="00F974A2">
        <w:rPr>
          <w:rFonts w:ascii="ArialMT" w:hAnsi="ArialMT" w:cs="ArialMT"/>
          <w:color w:val="000000"/>
          <w:sz w:val="20"/>
          <w:szCs w:val="20"/>
        </w:rPr>
        <w:t>настоящего Положения, 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задолженности (недоимки) согласно справкам, указанным в абзаце седьмом настоящего пункта.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(п. 7.1 введен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17.09.2014 N 657)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8. Уполномоченный орган проверяет представленные инвесторами документы и составляет на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каждый квартал года сводный реестр инвесторов, реализующих одобренные инвестиционные проекты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Смоленской области, для предоставления субсидий по лизинговым платежам (далее также - сводный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реестр) по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форме 1 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или </w:t>
      </w:r>
      <w:r w:rsidRPr="00F974A2">
        <w:rPr>
          <w:rFonts w:ascii="ArialMT" w:hAnsi="ArialMT" w:cs="ArialMT"/>
          <w:color w:val="0000FF"/>
          <w:sz w:val="20"/>
          <w:szCs w:val="20"/>
        </w:rPr>
        <w:t>форме 2</w:t>
      </w:r>
      <w:r w:rsidRPr="00F974A2">
        <w:rPr>
          <w:rFonts w:ascii="ArialMT" w:hAnsi="ArialMT" w:cs="ArialMT"/>
          <w:color w:val="000000"/>
          <w:sz w:val="20"/>
          <w:szCs w:val="20"/>
        </w:rPr>
        <w:t>, указанным в приложении N 3 к настоящему Положению.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На основании сводного реестра уполномоченный орган перечисляет денежные средства,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предусмотренные на предоставление субсидий по лизинговым платежам, со своего лицевого счета на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счета инвесторов.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9. Инвесторы лишаются права на получение субсидий по лизинговым платежам за квартал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случаях: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непредставления или нарушения срока представления и (или) неправильного оформления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документов для получения субсидий по лизинговым платежам;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27.09.2012 N 710)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наличия недостоверных сведений в представленных документах. Проверка достоверности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сведений осуществляется путем их сопоставления со сведениями, полученными от компетентного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органа или организации, выдавших документ (документы), а также полученными иными способами,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разрешенными федеральным законодательством;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наличия у инвестора в течение двенадцати месяцев подряд задолженности (недоимки) по уплате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налогов и иных обязательных платежей в бюджетную систему Российской Федерации в сумме,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превышающей 100 тысяч рублей (за исключением случаев реструктуризации задолженности,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предоставления инвестору инвестиционного налогового кредита, отсрочки или рассрочки по уплате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lastRenderedPageBreak/>
        <w:t>налога или сбора);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17.09.2014 N 657)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наличия у инвестора за отчетный период задолженности по арендной плате за земельные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участки и (или) по арендной плате за использование имущества перед областным бюджетом и (или)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бюджетами муниципальных образований Смоленской области. Субсидии по лизинговым платежам за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квартал (кварталы), в котором (которых) инвестор лишился права на получение субсидий по лизинговым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платежам по причине наличия задолженности по арендной плате за земельные участки и (или) по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арендной плате за использование имущества перед областным бюджетом и (или) бюджетами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муниципальных образований Смоленской области, выявленной за отчетный период, предоставляются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F974A2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5 из 16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F974A2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F974A2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974A2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(ред. от 17.09.2014)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"Об утверждении Положения, регул...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инвестору уполномоченным органом после погашения инвестором указанной задолженности;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27.09.2012 N 710)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если инвестором не представлена в уполномоченный орган в установленный срок справка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соответствующего органа (организации), указанная в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абзаце седьмом пункта 7.1 </w:t>
      </w:r>
      <w:r w:rsidRPr="00F974A2">
        <w:rPr>
          <w:rFonts w:ascii="ArialMT" w:hAnsi="ArialMT" w:cs="ArialMT"/>
          <w:color w:val="000000"/>
          <w:sz w:val="20"/>
          <w:szCs w:val="20"/>
        </w:rPr>
        <w:t>настоящего Положения,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 указанием размера просроченной задолженности (недоимки) или справка соответствующего органа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(организации) об отсутствии задолженности (недоимки) за отчетный период.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(абзац введен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17.09.2014 N 657)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Абзац утратил силу. -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27.09.2012 N 710.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(п. 9 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02.11.2009 N 674)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10. Субсидии по лизинговым платежам считаются предоставленными инвестору в день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перечисления денежных средств на расчетный счет инвестора.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Субсидии по лизинговым платежам перечисляются на расчетные счета инвесторов в пределах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текущего финансового года.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11. В случае изменения условий договора лизинга и (или) планируемого графика получения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лизинга и погашения лизинговых платежей инвестор обязан представить в уполномоченный орган: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02.11.2009 N 674)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заверенную лизинговой компанией копию договора лизинга (с изменениями и дополнениями)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либо заверенную лизинговой компанией копию дополнительного соглашения об изменении (дополнении)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указанного договора (в случае изменения условий договора лизинга);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планируемый график получения лизинга и погашения лизинговых платежей;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- расчет субсидий по лизинговым платежам по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форме 1 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или </w:t>
      </w:r>
      <w:r w:rsidRPr="00F974A2">
        <w:rPr>
          <w:rFonts w:ascii="ArialMT" w:hAnsi="ArialMT" w:cs="ArialMT"/>
          <w:color w:val="0000FF"/>
          <w:sz w:val="20"/>
          <w:szCs w:val="20"/>
        </w:rPr>
        <w:t>форме 2</w:t>
      </w:r>
      <w:r w:rsidRPr="00F974A2">
        <w:rPr>
          <w:rFonts w:ascii="ArialMT" w:hAnsi="ArialMT" w:cs="ArialMT"/>
          <w:color w:val="000000"/>
          <w:sz w:val="20"/>
          <w:szCs w:val="20"/>
        </w:rPr>
        <w:t>, указанным в приложении N 2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 настоящему Положению.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При этом если размер субсидий по лизинговым платежам, рассчитанный на основании вновь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представленного инвестором графика получения лизинга и погашения лизинговых платежей, превышает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размер субсидий по лизинговым платежам, рассчитанный на основании ранее представленного графика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получения лизинга и погашения лизинговых платежей, уполномоченный орган приостанавливает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выплату инвестору субсидий по лизинговым платежам и уведомляет его об этом в письменной форме.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Инвестор имеет право в течение 30 дней с момента получения уведомления о приостановлении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выплаты субсидий по лизинговым платежам представить в уполномоченный орган одобренный проект 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корректировками, учитывающими изменившиеся условия договора лизинга и (или) планируемого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графика получения лизинга и погашения лизинговых платежей, для проведения его экономической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экспертизы. Одобренный проект с корректировками, внесенными инвестором, рассматривается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Комиссией. В случае непредставления одобренного проекта с корректировками по истечении 30 дней 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момента получения указанного уведомления договор расторгается.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lastRenderedPageBreak/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27.09.2012 N 710)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12. Утратил силу. -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Постановление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 от 02.11.2009 N 674.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13. Уполномоченный орган осуществляет контроль за исполнением инвестором условий договора.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Инвестор представляет в уполномоченный орган отчет о реализации инвестиционного проекта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соответствии с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Положением </w:t>
      </w:r>
      <w:r w:rsidRPr="00F974A2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 получающими государственную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поддержку инвестиционной деятельности, отчетности о реализации инвестиционных проектов,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утвержденным постановлением Администрации Смоленской области от 20.01.2005 N 11.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14. Финансовый контроль за целевым использованием бюджетных средств, предоставляемых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инвесторам в соответствии с настоящим Положением, осуществляют уполномоченный орган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исполнительной власти Смоленской области в сфере финансов и уполномоченный орган.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15. Возврат в областной бюджет субсидий по лизинговым платежам в случае нарушения условий,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установленных при их предоставлении, производится инвесторами добровольно. При отказе инвестора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от добровольного возврата субсидий по лизинговым платежам их возврат производится в судебном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порядке по иску уполномоченного органа в соответствии с законодательством Российской Федерации.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Приложение N 1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 Положению,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регулирующему предоставление из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областного бюджета субсидий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юридическим лицам (за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исключением государственных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F974A2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6 из 16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F974A2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F974A2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974A2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(ред. от 17.09.2014)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"Об утверждении Положения, регул...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(муниципальных) учреждений),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индивидуальным предпринимателям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целях возмещения части затрат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на уплату лизинговых платежей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 договорам финансовой аренды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(лизинга), заключенным для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реализации одобренных инвестиционных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проектов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от 30.10.2010 </w:t>
      </w:r>
      <w:r w:rsidRPr="00F974A2">
        <w:rPr>
          <w:rFonts w:ascii="ArialMT" w:hAnsi="ArialMT" w:cs="ArialMT"/>
          <w:color w:val="0000FF"/>
          <w:sz w:val="20"/>
          <w:szCs w:val="20"/>
        </w:rPr>
        <w:t>N 643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, от 27.09.2012 </w:t>
      </w:r>
      <w:r w:rsidRPr="00F974A2">
        <w:rPr>
          <w:rFonts w:ascii="ArialMT" w:hAnsi="ArialMT" w:cs="ArialMT"/>
          <w:color w:val="0000FF"/>
          <w:sz w:val="20"/>
          <w:szCs w:val="20"/>
        </w:rPr>
        <w:t>N 710</w:t>
      </w:r>
      <w:r w:rsidRPr="00F974A2">
        <w:rPr>
          <w:rFonts w:ascii="ArialMT" w:hAnsi="ArialMT" w:cs="ArialMT"/>
          <w:color w:val="000000"/>
          <w:sz w:val="20"/>
          <w:szCs w:val="20"/>
        </w:rPr>
        <w:t>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от 17.09.2014 </w:t>
      </w:r>
      <w:r w:rsidRPr="00F974A2">
        <w:rPr>
          <w:rFonts w:ascii="ArialMT" w:hAnsi="ArialMT" w:cs="ArialMT"/>
          <w:color w:val="0000FF"/>
          <w:sz w:val="20"/>
          <w:szCs w:val="20"/>
        </w:rPr>
        <w:t>N 657</w:t>
      </w:r>
      <w:r w:rsidRPr="00F974A2">
        <w:rPr>
          <w:rFonts w:ascii="ArialMT" w:hAnsi="ArialMT" w:cs="ArialMT"/>
          <w:color w:val="000000"/>
          <w:sz w:val="20"/>
          <w:szCs w:val="20"/>
        </w:rPr>
        <w:t>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Форма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ПРИМЕРНЫЙ ДОГОВОР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о предоставлении субсидий в целях возмещения части затрат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на уплату лизинговых платежей по договору финансовой аренды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(лизинга), заключенному для реализации одобренного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инвестиционного проекта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г. Смоленск "___" __________ 20__ г.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Департамент экономического развития Смоленской области, именуемый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дальнейшем Департамент, в лице начальника Департамента,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___________________________, действующего на основании Положения 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Департаменте, с одной стороны, и __________________________, именуемое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(наименование организации)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дальнейшем инвестор, в лице ее ________________________ __________________,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(наименование должности) 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действующего на основании ________________________, с другой стороны,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(наименование документа)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вместе именуемые стороны, заключили настоящий договор о нижеследующем: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 Общие положения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Отношения сторон настоящего договора, возникающие при осуществлении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lastRenderedPageBreak/>
        <w:t>инвестором инвестиционной деятельности в отношении объекта инвестиционной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деятельности на территории Смоленской области, регулируются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 xml:space="preserve">законодательством Российской Федерации, областным </w:t>
      </w:r>
      <w:r w:rsidRPr="00F974A2">
        <w:rPr>
          <w:rFonts w:ascii="CourierNewPSMT" w:hAnsi="CourierNewPSMT" w:cs="CourierNewPSMT"/>
          <w:color w:val="0000FF"/>
          <w:sz w:val="20"/>
          <w:szCs w:val="20"/>
        </w:rPr>
        <w:t xml:space="preserve">законом </w:t>
      </w:r>
      <w:r w:rsidRPr="00F974A2">
        <w:rPr>
          <w:rFonts w:ascii="CourierNewPSMT" w:hAnsi="CourierNewPSMT" w:cs="CourierNewPSMT"/>
          <w:color w:val="000000"/>
          <w:sz w:val="20"/>
          <w:szCs w:val="20"/>
        </w:rPr>
        <w:t>"О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государственной поддержке инвестиционной деятельности на территории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 xml:space="preserve">Смоленской области", </w:t>
      </w:r>
      <w:r w:rsidRPr="00F974A2">
        <w:rPr>
          <w:rFonts w:ascii="CourierNewPSMT" w:hAnsi="CourierNewPSMT" w:cs="CourierNewPSMT"/>
          <w:color w:val="0000FF"/>
          <w:sz w:val="20"/>
          <w:szCs w:val="20"/>
        </w:rPr>
        <w:t xml:space="preserve">распоряжением </w:t>
      </w:r>
      <w:r w:rsidRPr="00F974A2">
        <w:rPr>
          <w:rFonts w:ascii="CourierNewPSMT" w:hAnsi="CourierNewPSMT" w:cs="CourierNewPSMT"/>
          <w:color w:val="000000"/>
          <w:sz w:val="20"/>
          <w:szCs w:val="20"/>
        </w:rPr>
        <w:t>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29.12.2004 N 1180-р/адм "Об утверждении перечня одобренных инвестиционных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проектов Смоленской области".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 Предмет договора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2.1. Департамент предоставляет инвестору субсидии в целях возмещения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части затрат на уплату лизинговых платежей по договору финансовой аренды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(лизинга) (далее - субсидии по лизинговым платежам), заключенному для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реализации инвестиционного проекта "______________________________________"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(наименование инвестиционного проекта)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(далее - инвестиционный проект) в ______________________________________ по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(наименование лизинговой компании)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договору финансовой аренды (лизинга) от "___" __________ 20__ года N 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2.2. Субсидии по лизинговым платежам предоставляются инвестору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следующих размерах (нужное указать):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- 2/3 части затрат на уплату процентов по кредитам, входящих в состав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F974A2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7 из 16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F974A2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F974A2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974A2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(ред. от 17.09.2014)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"Об утверждении Положения, регул...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FF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 xml:space="preserve">лизингового платежа, но не более 2/3 действующей </w:t>
      </w:r>
      <w:r w:rsidRPr="00F974A2">
        <w:rPr>
          <w:rFonts w:ascii="CourierNewPSMT" w:hAnsi="CourierNewPSMT" w:cs="CourierNewPSMT"/>
          <w:color w:val="0000FF"/>
          <w:sz w:val="20"/>
          <w:szCs w:val="20"/>
        </w:rPr>
        <w:t>ставки рефинансирования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Центрального банка Российской Федерации на дату уплаты инвестором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лизингового платежа;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- 2/3 части затрат на уплату комиссионного вознаграждения, входящего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состав лизингового платежа, установленного лизинговой компанией в процентах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FF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 xml:space="preserve">от стоимости имущества, но не более 2/3 действующей </w:t>
      </w:r>
      <w:r w:rsidRPr="00F974A2">
        <w:rPr>
          <w:rFonts w:ascii="CourierNewPSMT" w:hAnsi="CourierNewPSMT" w:cs="CourierNewPSMT"/>
          <w:color w:val="0000FF"/>
          <w:sz w:val="20"/>
          <w:szCs w:val="20"/>
        </w:rPr>
        <w:t>ставки рефинансирования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Центрального банка Российской Федерации на дату уплаты инвестором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лизингового платежа.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2.3. Субсидии по лизинговым платежам предоставляются инвестору за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период с "___" ________ 20__ года по "___" ________ 20__ года включительно.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Инвестор производит уплату лизинговых платежей в соответствии с договором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финансовой аренды (лизинга) от "___" ________ 20__ года N ____, заключенным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между инвестором и __________________________________.";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(наименование лизинговой компании)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3. Обязанности сторон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3.1. Департамент обязуется: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3.1.1. Осуществлять перечисление субсидий по лизинговым платежам в размере и порядке,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установленных областным законодательством, в объеме, не превышающем предусмотренный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областным законом об областном бюджете на очередной финансовый год и плановый период.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3.1.2. По ходатайству инвестора и в сроки, дополнительно оговоренные сторонами, в пределах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своей компетенции принимать все необходимые меры по оказанию инвестору содействия в реализации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инвестиционного проекта.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3.1.3. Осуществлять контроль в пределах, установленных областным законодательством, за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реализацией инвестором инвестиционного проекта, не вмешиваясь в ход осуществления им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хозяйственной деятельности.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3.1.4. По мере возникновения у инвестора необходимости привлекать на возмездной 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безвозмездной основах в качестве консультантов и экспертов специалистов контрольно-ревизионных,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таможенных, налоговых и других государственных органов, а также специалистов в области экономики,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юриспруденции, науки и образования.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3.2. Инвестор обязуется: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3.2.1. Реализовать инвестиционный проект, основные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характеристики </w:t>
      </w:r>
      <w:r w:rsidRPr="00F974A2">
        <w:rPr>
          <w:rFonts w:ascii="ArialMT" w:hAnsi="ArialMT" w:cs="ArialMT"/>
          <w:color w:val="000000"/>
          <w:sz w:val="20"/>
          <w:szCs w:val="20"/>
        </w:rPr>
        <w:t>которого указаны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приложении к настоящему договору, не допуская их снижения более чем на 30 процентов.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3.2.2. Направлять денежные средства для реализации инвестиционного проекта в целях,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lastRenderedPageBreak/>
        <w:t xml:space="preserve">указанных в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пункте 2.2 </w:t>
      </w:r>
      <w:r w:rsidRPr="00F974A2">
        <w:rPr>
          <w:rFonts w:ascii="ArialMT" w:hAnsi="ArialMT" w:cs="ArialMT"/>
          <w:color w:val="000000"/>
          <w:sz w:val="20"/>
          <w:szCs w:val="20"/>
        </w:rPr>
        <w:t>приложения к настоящему договору.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3.2.3. Представлять отчет о реализации инвестиционного проекта в порядке, установленном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FF"/>
          <w:sz w:val="20"/>
          <w:szCs w:val="20"/>
        </w:rPr>
        <w:t xml:space="preserve">Положением </w:t>
      </w:r>
      <w:r w:rsidRPr="00F974A2">
        <w:rPr>
          <w:rFonts w:ascii="ArialMT" w:hAnsi="ArialMT" w:cs="ArialMT"/>
          <w:color w:val="000000"/>
          <w:sz w:val="20"/>
          <w:szCs w:val="20"/>
        </w:rPr>
        <w:t>о порядке представления инвесторами, получающими государственную поддержку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инвестиционной деятельности, отчетности о реализации инвестиционных проектов, утвержденным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постановлением Администрации Смоленской области от 20.01.2005 N 11.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3.2.3.1. Не препятствовать осуществлению Департаментом и органами государственного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финансового контроля проверок соблюдения инвестором условий, целей и порядка предоставления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субсидий по лизинговым платежам.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3.2.4. При выявлении Департаментом или другими контролирующими органами случаев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представления инвесторами недостоверных сведений о реализации инвестиционного проекта,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послуживших основанием для неправомерного предоставления инвестору субсидий по лизинговым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платежам, возвратить полученные денежные средства (или их часть) в срок, не превышающий 20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рабочих дней с момента получения соответствующего уведомления Департамента.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4. Ответственность сторон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4.1. Стороны несут ответственность по своим обязательствам в соответствии с федеральным 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областным законодательством.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4.2. В случае непредставления отчета о реализации инвестиционного проекта в соответствии 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FF"/>
          <w:sz w:val="20"/>
          <w:szCs w:val="20"/>
        </w:rPr>
        <w:t xml:space="preserve">подпунктом 3.2.3 </w:t>
      </w:r>
      <w:r w:rsidRPr="00F974A2">
        <w:rPr>
          <w:rFonts w:ascii="ArialMT" w:hAnsi="ArialMT" w:cs="ArialMT"/>
          <w:color w:val="000000"/>
          <w:sz w:val="20"/>
          <w:szCs w:val="20"/>
        </w:rPr>
        <w:t>настоящего договора инвестор выплачивает пеню в доход областного бюджета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размере 1/100 действующей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ставки рефинансирования </w:t>
      </w:r>
      <w:r w:rsidRPr="00F974A2">
        <w:rPr>
          <w:rFonts w:ascii="ArialMT" w:hAnsi="ArialMT" w:cs="ArialMT"/>
          <w:color w:val="000000"/>
          <w:sz w:val="20"/>
          <w:szCs w:val="20"/>
        </w:rPr>
        <w:t>Центрального банка Российской Федерации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суммы выплаченных субсидий за каждый день просрочки.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5. Форс-мажорные обстоятельства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F974A2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8 из 16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F974A2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F974A2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974A2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(ред. от 17.09.2014)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"Об утверждении Положения, регул...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5.1. Стороны освобождаются от ответственности за частичное или полное неисполнение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обязательств по настоящему договору при возникновении форс-мажорных обстоятельств, которые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стороны не могли ни предвидеть, ни предотвратить разумными и законными мерами.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5.2. Под форс-мажорными обстоятельствами в настоящем договоре понимаются чрезвычайные 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неотвратимые обстоятельства: стихийные бедствия, наводнения, землетрясения, ураганы, другие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экологические катаклизмы, общественные явления, военные действия.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5.3. При наступлении форс-мажорных обстоятельств стороны проводят переговоры и вносят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изменения в условия настоящего договора.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6. Изменение, расторжение или прекращение договора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6.1. Настоящий договор может быть изменен либо дополнен по соглашению сторон. Все изменения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 дополнения к настоящему договору оформляются в письменном виде и являются его неотъемлемой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частью.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6.2. Настоящий договор может быть расторгнут по соглашению сторон либо по решению суда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случае неисполнения одной из сторон обязательств по настоящему договору, а также в связи 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существенным изменением обстоятельств в порядке, определенном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статьями 451 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и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452 </w:t>
      </w:r>
      <w:r w:rsidRPr="00F974A2">
        <w:rPr>
          <w:rFonts w:ascii="ArialMT" w:hAnsi="ArialMT" w:cs="ArialMT"/>
          <w:color w:val="000000"/>
          <w:sz w:val="20"/>
          <w:szCs w:val="20"/>
        </w:rPr>
        <w:t>Гражданского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кодекса Российской Федерации.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6.3. Департамент в одностороннем порядке вправе отказаться от исполнения настоящего договора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при исключении инвестиционного проекта из перечня одобренных инвестиционных проектов Смоленской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области в случаях, установленных в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пункте 6 статьи 8 </w:t>
      </w:r>
      <w:r w:rsidRPr="00F974A2">
        <w:rPr>
          <w:rFonts w:ascii="ArialMT" w:hAnsi="ArialMT" w:cs="ArialMT"/>
          <w:color w:val="000000"/>
          <w:sz w:val="20"/>
          <w:szCs w:val="20"/>
        </w:rPr>
        <w:t>областного закона "О государственной поддержке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инвестиционной деятельности на территории Смоленской области".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6.4. Настоящий договор прекращает свое действие после выполнения сторонами всех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обязательств по настоящему договору и завершения расчетов, но не позднее расчетного срока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окупаемости инвестиционного проекта. Об исполнении обязательств по настоящему договору сторонами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подписывается двусторонний акт.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7. Разрешение споров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lastRenderedPageBreak/>
        <w:t>Все споры и разногласия, возникающие в процессе реализации настоящего договора,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разрешаются сторонами путем переговоров. Если разногласия и споры не могут быть разрешены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сторонами, они подлежат разрешению в судебном порядке, установленном законодательством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Российской Федерации.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8. Заключительные положения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8.1. Любая информация о финансовом положении сторон и условиях договоров с третьими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лицами, участвующими в выполнении инвестиционного проекта, считается конфиденциальной и не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подлежит разглашению. Иные условия конфиденциальности могут устанавливаться по требованию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любой из сторон.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8.2. Об изменениях платежных и почтовых реквизитов стороны обязаны немедленно извещать друг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друга. Платежи и уведомления, совершенные по старым реквизитам и адресам, до поступления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уведомлений об их изменении рассматриваются как надлежащее исполнение обязательств по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настоящему договору.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8.3. При возникновении в ходе реализации настоящего договора вопросов стороны разрешают их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соответствии с гражданским законодательством Российской Федерации.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8.4. Настоящий договор составлен в двух экземплярах, имеющих одинаковую юридическую силу.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8.5. Настоящий договор вступает в силу с даты его подписания и действует до момента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исполнения сторонами обязательств по настоящему договору.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9. Юридические адреса, платежные реквизиты и подписи сторон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___________________________________ 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___________________________________ 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Начальник Департамента Инвестор 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(должность)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М.П. __________ ___________________ М.П. __________ 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(подпись) (Ф.И.О.) (подпись) 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F974A2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9 из 16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F974A2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F974A2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974A2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(ред. от 17.09.2014)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"Об утверждении Положения, регул...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Приложение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 договору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 предоставлении субсидий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целях возмещения части затрат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на уплату лизинговых платежей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 договору финансовой аренды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(лизинга), заключенному для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реализации одобренного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инвестиционного проекта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от 02.11.2009 N 674)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ОСНОВНЫЕ ХАРАКТЕРИСТИКИ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одобренного инвестиционного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проекта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"__________________________________________"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(наименование инвестиционного проекта)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Инициатор проекта: ____________________________________________________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(наименование организации)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 Общие сведения об инвесторе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1.1. Полное наименование юридического лица: __________________________.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1.2. Дата и место регистрации: _______________________________________.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1.3. Юридический адрес: ______________________________________________.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1.4. ИНН _____________________________________________________________.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1.5. Почтовый адрес: _________________________________________________.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1.6. Фактическое место нахождения: ___________________________________.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lastRenderedPageBreak/>
        <w:t>1.7. Фамилия, имя, отчество руководителя: ____________________________.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1.8. Телефон:_________________________________________________________.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1.9. Факс: ___________________________________________________________.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1.10. E-mail: ________________________________________________________.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1.11. Организационно-правовая форма: _________________________________.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1.12. Уставный капитал - ______________________________________ рублей,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в том числе оплаченный - ______________________________________ рублей.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В уставном капитале: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- доля федеральной собственности - _________________________________ %;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- доля областной собственности - ___________________________________ %;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- доля муниципальной собственности - _______________________________ %.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1.13. Численность сотрудников по состоянию на "___" _________ 20__ года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- человек.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 Основные характеристики инвестиционного проекта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2.1. Краткое описание и цель инвестиционного проекта: ________________.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2.2. Объект инвестиционной деятельности: _____________________________.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2.3. Наличие проектно-сметной документации, бизнес-плана: ____________.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2.4. Наличие экспертизы оценки эффективности инвестиционного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проекта: ______.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2.5. Расчетный срок окупаемости инвестиционного проекта - ____ месяцев.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2.6. Стоимость инвестиционного проекта, всего - __________ тыс. рублей;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33339A"/>
          <w:sz w:val="28"/>
          <w:szCs w:val="28"/>
        </w:rPr>
      </w:pPr>
      <w:r w:rsidRPr="00F974A2">
        <w:rPr>
          <w:rFonts w:ascii="CourierNewPSMT" w:hAnsi="CourierNewPSMT" w:cs="CourierNewPSMT"/>
          <w:b/>
          <w:bCs/>
          <w:color w:val="33339A"/>
          <w:sz w:val="28"/>
          <w:szCs w:val="2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CourierNewPSMT" w:hAnsi="CourierNewPSMT" w:cs="CourierNewPSMT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10 из 16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0000FF"/>
          <w:sz w:val="18"/>
          <w:szCs w:val="18"/>
        </w:rPr>
      </w:pPr>
      <w:r w:rsidRPr="00F974A2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F974A2">
        <w:rPr>
          <w:rFonts w:ascii="CourierNewPSMT" w:hAnsi="CourierNewPSMT" w:cs="CourierNewPSMT"/>
          <w:b/>
          <w:bCs/>
          <w:color w:val="0000FF"/>
          <w:sz w:val="18"/>
          <w:szCs w:val="1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974A2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(ред. от 17.09.2014)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"Об утверждении Положения, регул...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в том числе капитальные вложения: ____________________________ тыс. рублей.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2.7. Объем финансирования инвестиционного проекта, всего - _______ тыс.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рублей, в том числе: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- собственные средства - _________________________________ тыс. рублей;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- привлеченные средства (кредит) - _______________________ тыс. рублей.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2.8. Социальная значимость проекта: при реализации инвестиционного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проекта предусмотрено создание _______ дополнительных рабочих мест (или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сохранение существующих рабочих мест).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2.9. Бюджетный эффект: __________ тыс. рублей __________ за 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месяцев.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 w:rsidRPr="00F974A2">
        <w:rPr>
          <w:rFonts w:ascii="ArialMT" w:hAnsi="ArialMT" w:cs="ArialMT"/>
          <w:color w:val="000000"/>
          <w:sz w:val="17"/>
          <w:szCs w:val="17"/>
        </w:rPr>
        <w:t>Наименование показателя Единица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 w:rsidRPr="00F974A2">
        <w:rPr>
          <w:rFonts w:ascii="ArialMT" w:hAnsi="ArialMT" w:cs="ArialMT"/>
          <w:color w:val="000000"/>
          <w:sz w:val="17"/>
          <w:szCs w:val="17"/>
        </w:rPr>
        <w:t>измерения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 w:rsidRPr="00F974A2">
        <w:rPr>
          <w:rFonts w:ascii="ArialMT" w:hAnsi="ArialMT" w:cs="ArialMT"/>
          <w:color w:val="000000"/>
          <w:sz w:val="17"/>
          <w:szCs w:val="17"/>
        </w:rPr>
        <w:t>Всего 20__ год ... 20__ год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 w:rsidRPr="00F974A2">
        <w:rPr>
          <w:rFonts w:ascii="ArialMT" w:hAnsi="ArialMT" w:cs="ArialMT"/>
          <w:color w:val="000000"/>
          <w:sz w:val="17"/>
          <w:szCs w:val="17"/>
        </w:rPr>
        <w:t>I кв. II кв. III кв. IV кв. I кв. II кв. III кв. IV кв.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 w:rsidRPr="00F974A2">
        <w:rPr>
          <w:rFonts w:ascii="ArialMT" w:hAnsi="ArialMT" w:cs="ArialMT"/>
          <w:color w:val="000000"/>
          <w:sz w:val="17"/>
          <w:szCs w:val="17"/>
        </w:rPr>
        <w:t>Бюджетный эффект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 w:rsidRPr="00F974A2">
        <w:rPr>
          <w:rFonts w:ascii="ArialMT" w:hAnsi="ArialMT" w:cs="ArialMT"/>
          <w:color w:val="000000"/>
          <w:sz w:val="17"/>
          <w:szCs w:val="17"/>
        </w:rPr>
        <w:t>консолидированный бюджет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 w:rsidRPr="00F974A2">
        <w:rPr>
          <w:rFonts w:ascii="ArialMT" w:hAnsi="ArialMT" w:cs="ArialMT"/>
          <w:color w:val="000000"/>
          <w:sz w:val="17"/>
          <w:szCs w:val="17"/>
        </w:rPr>
        <w:t>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 w:rsidRPr="00F974A2">
        <w:rPr>
          <w:rFonts w:ascii="ArialMT" w:hAnsi="ArialMT" w:cs="ArialMT"/>
          <w:color w:val="000000"/>
          <w:sz w:val="17"/>
          <w:szCs w:val="17"/>
        </w:rPr>
        <w:t>реализации инвестиционного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 w:rsidRPr="00F974A2">
        <w:rPr>
          <w:rFonts w:ascii="ArialMT" w:hAnsi="ArialMT" w:cs="ArialMT"/>
          <w:color w:val="000000"/>
          <w:sz w:val="17"/>
          <w:szCs w:val="17"/>
        </w:rPr>
        <w:t>проекта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  <w:r w:rsidRPr="00F974A2">
        <w:rPr>
          <w:rFonts w:ascii="ArialMT" w:hAnsi="ArialMT" w:cs="ArialMT"/>
          <w:color w:val="000000"/>
          <w:sz w:val="17"/>
          <w:szCs w:val="17"/>
        </w:rPr>
        <w:t>тыс. руб.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Приложение N 1.1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 Положению,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регулирующему предоставление из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областного бюджета субсидий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юридическим лицам (за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исключением государственных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(муниципальных) учреждений),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индивидуальным предпринимателям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целях возмещения части затрат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на уплату лизинговых платежей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 договорам финансовой аренды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(лизинга), заключенным для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реализации одобренных инвестиционных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проектов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(введено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постановлением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lastRenderedPageBreak/>
        <w:t>от 17.09.2014 N 657)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Форма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Начальнику Департамента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экономического развития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(полное наименование инвестора)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направляет документы для получения субсидий юридическим лицам (за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исключением государственных (муниципальных) учреждений), индивидуальным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предпринимателям в целях возмещения части затрат на уплату лизинговых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платежей по договору (договорам) финансовой аренды (лизинга), заключенному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(заключенным) для реализации одобренного инвестиционного проекта Смоленской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области __________________________________________________________________,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F974A2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11 из 16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F974A2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F974A2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974A2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(ред. от 17.09.2014)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"Об утверждении Положения, регул...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(наименование одобренного инвестиционного проекта)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за ____ квартал ______ года.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Приложение: на ___ л. в ___ экз.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Руководитель _______________/_______________________/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(подпись) (расшифровка подписи)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"___" ___________ 20__ г.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Приложение N 2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 Положению,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регулирующему предоставление из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областного бюджета субсидий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юридическим лицам (за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исключением государственных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(муниципальных) учреждений),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индивидуальным предпринимателям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целях возмещения части затрат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на уплату лизинговых платежей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 договорам финансовой аренды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(лизинга), заключенным для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реализации одобренных инвестиционных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проектов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от 02.11.2009 </w:t>
      </w:r>
      <w:r w:rsidRPr="00F974A2">
        <w:rPr>
          <w:rFonts w:ascii="ArialMT" w:hAnsi="ArialMT" w:cs="ArialMT"/>
          <w:color w:val="0000FF"/>
          <w:sz w:val="20"/>
          <w:szCs w:val="20"/>
        </w:rPr>
        <w:t>N 674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, от 30.10.2010 </w:t>
      </w:r>
      <w:r w:rsidRPr="00F974A2">
        <w:rPr>
          <w:rFonts w:ascii="ArialMT" w:hAnsi="ArialMT" w:cs="ArialMT"/>
          <w:color w:val="0000FF"/>
          <w:sz w:val="20"/>
          <w:szCs w:val="20"/>
        </w:rPr>
        <w:t>N 643</w:t>
      </w:r>
      <w:r w:rsidRPr="00F974A2">
        <w:rPr>
          <w:rFonts w:ascii="ArialMT" w:hAnsi="ArialMT" w:cs="ArialMT"/>
          <w:color w:val="000000"/>
          <w:sz w:val="20"/>
          <w:szCs w:val="20"/>
        </w:rPr>
        <w:t>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от 02.11.2009 </w:t>
      </w:r>
      <w:r w:rsidRPr="00F974A2">
        <w:rPr>
          <w:rFonts w:ascii="ArialMT" w:hAnsi="ArialMT" w:cs="ArialMT"/>
          <w:color w:val="0000FF"/>
          <w:sz w:val="20"/>
          <w:szCs w:val="20"/>
        </w:rPr>
        <w:t>N 674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, от 30.10.2010 </w:t>
      </w:r>
      <w:r w:rsidRPr="00F974A2">
        <w:rPr>
          <w:rFonts w:ascii="ArialMT" w:hAnsi="ArialMT" w:cs="ArialMT"/>
          <w:color w:val="0000FF"/>
          <w:sz w:val="20"/>
          <w:szCs w:val="20"/>
        </w:rPr>
        <w:t>N 643</w:t>
      </w:r>
      <w:r w:rsidRPr="00F974A2">
        <w:rPr>
          <w:rFonts w:ascii="ArialMT" w:hAnsi="ArialMT" w:cs="ArialMT"/>
          <w:color w:val="000000"/>
          <w:sz w:val="20"/>
          <w:szCs w:val="20"/>
        </w:rPr>
        <w:t>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Форма 1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РАСЧЕТ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субсидий по лизинговым платежам, подлежащим возмещению,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с учетом начисленных и фактически уплаченных лизинговой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компании лизинговых платежей при привлечении лизинговой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компанией кредитных ресурсов для приобретения имущества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по договору лизинга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(в рублях)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(полное наименование предприятия (организации))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ИНН __________________________ р/счет 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Наименование лизинговой компании ______________________________________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БИК __________________________ кор. счет 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 xml:space="preserve">Код деятельности предприятия (организации) по </w:t>
      </w:r>
      <w:r w:rsidRPr="00F974A2">
        <w:rPr>
          <w:rFonts w:ascii="CourierNewPSMT" w:hAnsi="CourierNewPSMT" w:cs="CourierNewPSMT"/>
          <w:color w:val="0000FF"/>
          <w:sz w:val="20"/>
          <w:szCs w:val="20"/>
        </w:rPr>
        <w:t xml:space="preserve">ОКВЭД </w:t>
      </w:r>
      <w:r w:rsidRPr="00F974A2">
        <w:rPr>
          <w:rFonts w:ascii="CourierNewPSMT" w:hAnsi="CourierNewPSMT" w:cs="CourierNewPSMT"/>
          <w:color w:val="000000"/>
          <w:sz w:val="20"/>
          <w:szCs w:val="20"/>
        </w:rPr>
        <w:t>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lastRenderedPageBreak/>
        <w:t>Цель лизингового договора _____________________________________________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По договору лизинга N _____________________ от 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в _____________________________________________________________________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(наименование лизинговой компании)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За ________________ 20__ г.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(номер квартала)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33339A"/>
          <w:sz w:val="28"/>
          <w:szCs w:val="28"/>
        </w:rPr>
      </w:pPr>
      <w:r w:rsidRPr="00F974A2">
        <w:rPr>
          <w:rFonts w:ascii="CourierNewPSMT" w:hAnsi="CourierNewPSMT" w:cs="CourierNewPSMT"/>
          <w:b/>
          <w:bCs/>
          <w:color w:val="33339A"/>
          <w:sz w:val="28"/>
          <w:szCs w:val="2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CourierNewPSMT" w:hAnsi="CourierNewPSMT" w:cs="CourierNewPSMT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12 из 16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0000FF"/>
          <w:sz w:val="18"/>
          <w:szCs w:val="18"/>
        </w:rPr>
      </w:pPr>
      <w:r w:rsidRPr="00F974A2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F974A2">
        <w:rPr>
          <w:rFonts w:ascii="CourierNewPSMT" w:hAnsi="CourierNewPSMT" w:cs="CourierNewPSMT"/>
          <w:b/>
          <w:bCs/>
          <w:color w:val="0000FF"/>
          <w:sz w:val="18"/>
          <w:szCs w:val="1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974A2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(ред. от 17.09.2014)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"Об утверждении Положения, регул...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 Дата предоставления лизинга ________________________________________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 Срок погашения лизинга по договору лизинга 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3. Сумма кредита, полученного лизинговой компанией 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4. Процентная ставка по кредиту, полученному лизинговой компанией 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 xml:space="preserve">5. </w:t>
      </w:r>
      <w:r w:rsidRPr="00F974A2">
        <w:rPr>
          <w:rFonts w:ascii="CourierNewPSMT" w:hAnsi="CourierNewPSMT" w:cs="CourierNewPSMT"/>
          <w:color w:val="0000FF"/>
          <w:sz w:val="20"/>
          <w:szCs w:val="20"/>
        </w:rPr>
        <w:t xml:space="preserve">Ставка рефинансирования </w:t>
      </w:r>
      <w:r w:rsidRPr="00F974A2">
        <w:rPr>
          <w:rFonts w:ascii="CourierNewPSMT" w:hAnsi="CourierNewPSMT" w:cs="CourierNewPSMT"/>
          <w:color w:val="000000"/>
          <w:sz w:val="20"/>
          <w:szCs w:val="20"/>
        </w:rPr>
        <w:t>Центрального банка Российской Федерации на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дату последней уплаты процентов по кредиту 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Месяц Остаток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задолженности по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кредиту, исходя из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которой начисляется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субсидия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Количество дней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пользования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кредитом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расчетном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периоде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Размер субсидии (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FF"/>
          <w:sz w:val="20"/>
          <w:szCs w:val="20"/>
        </w:rPr>
        <w:t xml:space="preserve">графа 2 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x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графа 3 </w:t>
      </w:r>
      <w:r w:rsidRPr="00F974A2">
        <w:rPr>
          <w:rFonts w:ascii="ArialMT" w:hAnsi="ArialMT" w:cs="ArialMT"/>
          <w:color w:val="000000"/>
          <w:sz w:val="20"/>
          <w:szCs w:val="20"/>
        </w:rPr>
        <w:t>x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FF"/>
          <w:sz w:val="20"/>
          <w:szCs w:val="20"/>
        </w:rPr>
        <w:t xml:space="preserve">пункт 4 </w:t>
      </w:r>
      <w:r w:rsidRPr="00F974A2">
        <w:rPr>
          <w:rFonts w:ascii="ArialMT" w:hAnsi="ArialMT" w:cs="ArialMT"/>
          <w:color w:val="000000"/>
          <w:sz w:val="20"/>
          <w:szCs w:val="20"/>
        </w:rPr>
        <w:t>x 2) / (3 x 100%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x 365 (366) дней)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Размер субсидии (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FF"/>
          <w:sz w:val="20"/>
          <w:szCs w:val="20"/>
        </w:rPr>
        <w:t xml:space="preserve">графа 2 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x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графа 3 </w:t>
      </w:r>
      <w:r w:rsidRPr="00F974A2">
        <w:rPr>
          <w:rFonts w:ascii="ArialMT" w:hAnsi="ArialMT" w:cs="ArialMT"/>
          <w:color w:val="000000"/>
          <w:sz w:val="20"/>
          <w:szCs w:val="20"/>
        </w:rPr>
        <w:t>x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FF"/>
          <w:sz w:val="20"/>
          <w:szCs w:val="20"/>
        </w:rPr>
        <w:t xml:space="preserve">пункт 5 </w:t>
      </w:r>
      <w:r w:rsidRPr="00F974A2">
        <w:rPr>
          <w:rFonts w:ascii="ArialMT" w:hAnsi="ArialMT" w:cs="ArialMT"/>
          <w:color w:val="000000"/>
          <w:sz w:val="20"/>
          <w:szCs w:val="20"/>
        </w:rPr>
        <w:t>x 2) / (3 x 100%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x 365 (366) дней)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1 2 3 4 5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Итого за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квартал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-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Размер предоставляемой субсидии _______________________________ рублей.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(минимальная величина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 xml:space="preserve">из </w:t>
      </w:r>
      <w:r w:rsidRPr="00F974A2">
        <w:rPr>
          <w:rFonts w:ascii="CourierNewPSMT" w:hAnsi="CourierNewPSMT" w:cs="CourierNewPSMT"/>
          <w:color w:val="0000FF"/>
          <w:sz w:val="20"/>
          <w:szCs w:val="20"/>
        </w:rPr>
        <w:t>граф 4</w:t>
      </w:r>
      <w:r w:rsidRPr="00F974A2">
        <w:rPr>
          <w:rFonts w:ascii="CourierNewPSMT" w:hAnsi="CourierNewPSMT" w:cs="CourierNewPSMT"/>
          <w:color w:val="000000"/>
          <w:sz w:val="20"/>
          <w:szCs w:val="20"/>
        </w:rPr>
        <w:t xml:space="preserve">, </w:t>
      </w:r>
      <w:r w:rsidRPr="00F974A2">
        <w:rPr>
          <w:rFonts w:ascii="CourierNewPSMT" w:hAnsi="CourierNewPSMT" w:cs="CourierNewPSMT"/>
          <w:color w:val="0000FF"/>
          <w:sz w:val="20"/>
          <w:szCs w:val="20"/>
        </w:rPr>
        <w:t>5</w:t>
      </w:r>
      <w:r w:rsidRPr="00F974A2">
        <w:rPr>
          <w:rFonts w:ascii="CourierNewPSMT" w:hAnsi="CourierNewPSMT" w:cs="CourierNewPSMT"/>
          <w:color w:val="000000"/>
          <w:sz w:val="20"/>
          <w:szCs w:val="20"/>
        </w:rPr>
        <w:t>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Руководитель предприятия (организации) _________ 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Главный бухгалтер предприятия (организации) _________ 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Дата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Проверено: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Руководитель уполномоченного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органа исполнительной власти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Смоленской области в сфере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инвестиционной деятельности _________ 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Главный бухгалтер _________ 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Дата "___" __________ 20__ г.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(в ред. постановлений Администрации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от 02.11.2009 </w:t>
      </w:r>
      <w:r w:rsidRPr="00F974A2">
        <w:rPr>
          <w:rFonts w:ascii="ArialMT" w:hAnsi="ArialMT" w:cs="ArialMT"/>
          <w:color w:val="0000FF"/>
          <w:sz w:val="20"/>
          <w:szCs w:val="20"/>
        </w:rPr>
        <w:t>N 674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, от 30.10.2010 </w:t>
      </w:r>
      <w:r w:rsidRPr="00F974A2">
        <w:rPr>
          <w:rFonts w:ascii="ArialMT" w:hAnsi="ArialMT" w:cs="ArialMT"/>
          <w:color w:val="0000FF"/>
          <w:sz w:val="20"/>
          <w:szCs w:val="20"/>
        </w:rPr>
        <w:t>N 643</w:t>
      </w:r>
      <w:r w:rsidRPr="00F974A2">
        <w:rPr>
          <w:rFonts w:ascii="ArialMT" w:hAnsi="ArialMT" w:cs="ArialMT"/>
          <w:color w:val="000000"/>
          <w:sz w:val="20"/>
          <w:szCs w:val="20"/>
        </w:rPr>
        <w:t>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lastRenderedPageBreak/>
        <w:t>Форма 2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РАСЧЕТ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субсидий по лизинговым платежам, подлежащим возмещению,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33339A"/>
          <w:sz w:val="28"/>
          <w:szCs w:val="28"/>
        </w:rPr>
      </w:pPr>
      <w:r w:rsidRPr="00F974A2">
        <w:rPr>
          <w:rFonts w:ascii="CourierNewPSMT" w:hAnsi="CourierNewPSMT" w:cs="CourierNewPSMT"/>
          <w:b/>
          <w:bCs/>
          <w:color w:val="33339A"/>
          <w:sz w:val="28"/>
          <w:szCs w:val="2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CourierNewPSMT" w:hAnsi="CourierNewPSMT" w:cs="CourierNewPSMT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13 из 16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0000FF"/>
          <w:sz w:val="18"/>
          <w:szCs w:val="18"/>
        </w:rPr>
      </w:pPr>
      <w:r w:rsidRPr="00F974A2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F974A2">
        <w:rPr>
          <w:rFonts w:ascii="CourierNewPSMT" w:hAnsi="CourierNewPSMT" w:cs="CourierNewPSMT"/>
          <w:b/>
          <w:bCs/>
          <w:color w:val="0000FF"/>
          <w:sz w:val="18"/>
          <w:szCs w:val="1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974A2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(ред. от 17.09.2014)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"Об утверждении Положения, регул...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с учетом начисленных и фактически уплаченных лизинговой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компании лизинговых платежей при приобретении лизинговой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компанией имущества за счет собственных средств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(в рублях)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(полное наименование предприятия (организации))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ИНН _______________________ р/счет 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Наименование лизинговой компании ______________________________________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БИК _______________________ кор. счет 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Код деятельности предприятия (организации) по ОКВЭД 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Цель лизингового договора _____________________________________________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По договору лизинга N _______________________ от 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в _____________________________________________________________________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(наименование лизинговой компании)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За ___________________________ 20__ г.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(номер квартала)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1. Дата предоставления лизинга ________________________________________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2. Срок погашения лизинга по договору лизинга 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3. Стоимость приобретенного имущества 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4. Процентная ставка комиссии _________________________________________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 xml:space="preserve">5. </w:t>
      </w:r>
      <w:r w:rsidRPr="00F974A2">
        <w:rPr>
          <w:rFonts w:ascii="CourierNewPSMT" w:hAnsi="CourierNewPSMT" w:cs="CourierNewPSMT"/>
          <w:color w:val="0000FF"/>
          <w:sz w:val="20"/>
          <w:szCs w:val="20"/>
        </w:rPr>
        <w:t xml:space="preserve">Ставка рефинансирования </w:t>
      </w:r>
      <w:r w:rsidRPr="00F974A2">
        <w:rPr>
          <w:rFonts w:ascii="CourierNewPSMT" w:hAnsi="CourierNewPSMT" w:cs="CourierNewPSMT"/>
          <w:color w:val="000000"/>
          <w:sz w:val="20"/>
          <w:szCs w:val="20"/>
        </w:rPr>
        <w:t>Центрального банка Российской Федерации на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дату последней уплаты процентов по кредиту ________________________________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Месяц Остаток стоимости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имущества по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договору лизинга,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исходя из которой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начисляется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субсидия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Количество дней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пользования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имуществом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расчетном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периоде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Размер субсидии (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FF"/>
          <w:sz w:val="20"/>
          <w:szCs w:val="20"/>
        </w:rPr>
        <w:t xml:space="preserve">графа 2 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x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графа 3 </w:t>
      </w:r>
      <w:r w:rsidRPr="00F974A2">
        <w:rPr>
          <w:rFonts w:ascii="ArialMT" w:hAnsi="ArialMT" w:cs="ArialMT"/>
          <w:color w:val="000000"/>
          <w:sz w:val="20"/>
          <w:szCs w:val="20"/>
        </w:rPr>
        <w:t>x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FF"/>
          <w:sz w:val="20"/>
          <w:szCs w:val="20"/>
        </w:rPr>
        <w:t xml:space="preserve">пункт 4 </w:t>
      </w:r>
      <w:r w:rsidRPr="00F974A2">
        <w:rPr>
          <w:rFonts w:ascii="ArialMT" w:hAnsi="ArialMT" w:cs="ArialMT"/>
          <w:color w:val="000000"/>
          <w:sz w:val="20"/>
          <w:szCs w:val="20"/>
        </w:rPr>
        <w:t>x 2) / (3 x 100%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x 365 (366) дней)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Размер субсидии (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FF"/>
          <w:sz w:val="20"/>
          <w:szCs w:val="20"/>
        </w:rPr>
        <w:t xml:space="preserve">графа 2 </w:t>
      </w:r>
      <w:r w:rsidRPr="00F974A2">
        <w:rPr>
          <w:rFonts w:ascii="ArialMT" w:hAnsi="ArialMT" w:cs="ArialMT"/>
          <w:color w:val="000000"/>
          <w:sz w:val="20"/>
          <w:szCs w:val="20"/>
        </w:rPr>
        <w:t xml:space="preserve">x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графа 3 </w:t>
      </w:r>
      <w:r w:rsidRPr="00F974A2">
        <w:rPr>
          <w:rFonts w:ascii="ArialMT" w:hAnsi="ArialMT" w:cs="ArialMT"/>
          <w:color w:val="000000"/>
          <w:sz w:val="20"/>
          <w:szCs w:val="20"/>
        </w:rPr>
        <w:t>x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FF"/>
          <w:sz w:val="20"/>
          <w:szCs w:val="20"/>
        </w:rPr>
        <w:t xml:space="preserve">пункт 5 </w:t>
      </w:r>
      <w:r w:rsidRPr="00F974A2">
        <w:rPr>
          <w:rFonts w:ascii="ArialMT" w:hAnsi="ArialMT" w:cs="ArialMT"/>
          <w:color w:val="000000"/>
          <w:sz w:val="20"/>
          <w:szCs w:val="20"/>
        </w:rPr>
        <w:t>x 2) / (3 x 100%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x 365 (366) дней)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1 2 3 4 5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Итого за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квартал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- -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Размер предоставляемой субсидии _______________________________ рублей.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(минимальная величина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 xml:space="preserve">из </w:t>
      </w:r>
      <w:r w:rsidRPr="00F974A2">
        <w:rPr>
          <w:rFonts w:ascii="CourierNewPSMT" w:hAnsi="CourierNewPSMT" w:cs="CourierNewPSMT"/>
          <w:color w:val="0000FF"/>
          <w:sz w:val="20"/>
          <w:szCs w:val="20"/>
        </w:rPr>
        <w:t>граф 4</w:t>
      </w:r>
      <w:r w:rsidRPr="00F974A2">
        <w:rPr>
          <w:rFonts w:ascii="CourierNewPSMT" w:hAnsi="CourierNewPSMT" w:cs="CourierNewPSMT"/>
          <w:color w:val="000000"/>
          <w:sz w:val="20"/>
          <w:szCs w:val="20"/>
        </w:rPr>
        <w:t xml:space="preserve">, </w:t>
      </w:r>
      <w:r w:rsidRPr="00F974A2">
        <w:rPr>
          <w:rFonts w:ascii="CourierNewPSMT" w:hAnsi="CourierNewPSMT" w:cs="CourierNewPSMT"/>
          <w:color w:val="0000FF"/>
          <w:sz w:val="20"/>
          <w:szCs w:val="20"/>
        </w:rPr>
        <w:t>5</w:t>
      </w:r>
      <w:r w:rsidRPr="00F974A2">
        <w:rPr>
          <w:rFonts w:ascii="CourierNewPSMT" w:hAnsi="CourierNewPSMT" w:cs="CourierNewPSMT"/>
          <w:color w:val="000000"/>
          <w:sz w:val="20"/>
          <w:szCs w:val="20"/>
        </w:rPr>
        <w:t>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Руководитель предприятия (организации) _________ 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Главный бухгалтер предприятия (организации) _________ 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lastRenderedPageBreak/>
        <w:t>(подпись) 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Дата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Проверено: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Руководитель уполномоченного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33339A"/>
          <w:sz w:val="28"/>
          <w:szCs w:val="28"/>
        </w:rPr>
      </w:pPr>
      <w:r w:rsidRPr="00F974A2">
        <w:rPr>
          <w:rFonts w:ascii="CourierNewPSMT" w:hAnsi="CourierNewPSMT" w:cs="CourierNewPSMT"/>
          <w:b/>
          <w:bCs/>
          <w:color w:val="33339A"/>
          <w:sz w:val="28"/>
          <w:szCs w:val="2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CourierNewPSMT" w:hAnsi="CourierNewPSMT" w:cs="CourierNewPSMT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14 из 16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bCs/>
          <w:color w:val="0000FF"/>
          <w:sz w:val="18"/>
          <w:szCs w:val="18"/>
        </w:rPr>
      </w:pPr>
      <w:r w:rsidRPr="00F974A2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F974A2">
        <w:rPr>
          <w:rFonts w:ascii="CourierNewPSMT" w:hAnsi="CourierNewPSMT" w:cs="CourierNewPSMT"/>
          <w:b/>
          <w:bCs/>
          <w:color w:val="0000FF"/>
          <w:sz w:val="18"/>
          <w:szCs w:val="1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974A2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(ред. от 17.09.2014)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"Об утверждении Положения, регул...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органа исполнительной власти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Смоленской области в сфере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инвестиционной деятельности _________ 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Главный бухгалтер _________ 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Дата "___" __________ 20__ г.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Приложение N 3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 Положению,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регулирующему предоставление из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областного бюджета субсидий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юридическим лицам (за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исключением государственных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(муниципальных) учреждений),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индивидуальным предпринимателям в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целях возмещения части затрат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на уплату лизинговых платежей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 договорам финансовой аренды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(лизинга), заключенным для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реализации одобренных инвестиционных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проектов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от 30.10.2010 N 643)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от 30.10.2010 N 643)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Форма 1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СВОДНЫЙ РЕЕСТР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инвесторов, реализующих одобренные инвестиционные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проекты Смоленской области, для предоставления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субсидий по лизинговым платежам за ______ квартал 20__ г.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N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п/п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Наименование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инвестора, ИНН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Номер и дата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договора лизинга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Сумма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полученного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лизинговой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компанией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кредита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Остаток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задолженности по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кредиту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Сумма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субсидий,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подлежащая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выплате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Руководитель уполномоченного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lastRenderedPageBreak/>
        <w:t>органа исполнительной власти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Смоленской области в сфере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инвестиционной деятельности ________________ 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Главный бухгалтер ________________ 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F974A2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15 из 16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FF"/>
          <w:sz w:val="18"/>
          <w:szCs w:val="18"/>
        </w:rPr>
      </w:pPr>
      <w:r w:rsidRPr="00F974A2">
        <w:rPr>
          <w:rFonts w:ascii="ArialMT" w:hAnsi="ArialMT" w:cs="ArialMT"/>
          <w:color w:val="000000"/>
          <w:sz w:val="18"/>
          <w:szCs w:val="18"/>
        </w:rPr>
        <w:t xml:space="preserve">Документ предоставлен </w:t>
      </w:r>
      <w:r w:rsidRPr="00F974A2">
        <w:rPr>
          <w:rFonts w:ascii="ArialMT" w:hAnsi="ArialMT" w:cs="ArialMT"/>
          <w:b/>
          <w:bCs/>
          <w:color w:val="0000FF"/>
          <w:sz w:val="18"/>
          <w:szCs w:val="18"/>
        </w:rPr>
        <w:t>КонсультантПлюс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F974A2">
        <w:rPr>
          <w:rFonts w:ascii="ArialMT" w:hAnsi="ArialMT" w:cs="ArialMT"/>
          <w:color w:val="000000"/>
          <w:sz w:val="16"/>
          <w:szCs w:val="16"/>
        </w:rPr>
        <w:t>Дата сохранения: 22.10.2014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Постановление Администрации Смоленской области от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30.04.2008 N 265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(ред. от 17.09.2014)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"Об утверждении Положения, регул...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Дата "___" __________ 20__ г.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 xml:space="preserve">(в ред. </w:t>
      </w:r>
      <w:r w:rsidRPr="00F974A2">
        <w:rPr>
          <w:rFonts w:ascii="ArialMT" w:hAnsi="ArialMT" w:cs="ArialMT"/>
          <w:color w:val="0000FF"/>
          <w:sz w:val="20"/>
          <w:szCs w:val="20"/>
        </w:rPr>
        <w:t xml:space="preserve">постановления </w:t>
      </w:r>
      <w:r w:rsidRPr="00F974A2">
        <w:rPr>
          <w:rFonts w:ascii="ArialMT" w:hAnsi="ArialMT" w:cs="ArialMT"/>
          <w:color w:val="000000"/>
          <w:sz w:val="20"/>
          <w:szCs w:val="20"/>
        </w:rPr>
        <w:t>Администрации Смоленской области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от 30.10.2010 N 643)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Форма 2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СВОДНЫЙ РЕЕСТР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инвесторов, реализующих одобренные инвестиционные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проекты Смоленской области, для предоставления субсидий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по лизинговым платежам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за _____ квартал 20__ г.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N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п/п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Наименование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инвестора, ИНН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Номер и дата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лизингового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договора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Стоимость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имущества по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договору лизинга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Остаток стоимости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имущества по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договору лизинга,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исходя из которой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начисляется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субсидия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Сумма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субсидий,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подлежащая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F974A2">
        <w:rPr>
          <w:rFonts w:ascii="ArialMT" w:hAnsi="ArialMT" w:cs="ArialMT"/>
          <w:color w:val="000000"/>
          <w:sz w:val="20"/>
          <w:szCs w:val="20"/>
        </w:rPr>
        <w:t>выплате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Руководитель уполномоченного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органа исполнительной власти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Смоленской области в сфере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инвестиционной деятельности _________ 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Главный бухгалтер _________ _____________________________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(подпись) (Ф.И.О.)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Дата "___" __________ 20__ г.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  <w:r w:rsidRPr="00F974A2">
        <w:rPr>
          <w:rFonts w:ascii="CourierNewPSMT" w:hAnsi="CourierNewPSMT" w:cs="CourierNewPSMT"/>
          <w:color w:val="000000"/>
          <w:sz w:val="20"/>
          <w:szCs w:val="20"/>
        </w:rPr>
        <w:t>М.П.</w:t>
      </w:r>
    </w:p>
    <w:p w:rsidR="00F974A2" w:rsidRPr="00F974A2" w:rsidRDefault="00F974A2" w:rsidP="00F974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33339A"/>
          <w:sz w:val="28"/>
          <w:szCs w:val="28"/>
        </w:rPr>
      </w:pPr>
      <w:r w:rsidRPr="00F974A2">
        <w:rPr>
          <w:rFonts w:ascii="ArialMT" w:hAnsi="ArialMT" w:cs="ArialMT"/>
          <w:b/>
          <w:bCs/>
          <w:color w:val="33339A"/>
          <w:sz w:val="28"/>
          <w:szCs w:val="28"/>
        </w:rPr>
        <w:t>КонсультантПлюс</w:t>
      </w:r>
    </w:p>
    <w:p w:rsidR="006200C9" w:rsidRDefault="00F974A2" w:rsidP="00F974A2">
      <w:r w:rsidRPr="00F974A2">
        <w:rPr>
          <w:rFonts w:ascii="ArialMT" w:hAnsi="ArialMT" w:cs="ArialMT"/>
          <w:b/>
          <w:bCs/>
          <w:color w:val="000000"/>
          <w:sz w:val="16"/>
          <w:szCs w:val="16"/>
        </w:rPr>
        <w:t xml:space="preserve">надежная правовая поддержка </w:t>
      </w:r>
      <w:r w:rsidRPr="00F974A2">
        <w:rPr>
          <w:rFonts w:ascii="ArialMT" w:hAnsi="ArialMT" w:cs="ArialMT"/>
          <w:b/>
          <w:bCs/>
          <w:color w:val="0000FF"/>
          <w:sz w:val="20"/>
          <w:szCs w:val="20"/>
        </w:rPr>
        <w:t xml:space="preserve">www.consultant.ru </w:t>
      </w:r>
      <w:r w:rsidRPr="00F974A2">
        <w:rPr>
          <w:rFonts w:ascii="ArialMT" w:hAnsi="ArialMT" w:cs="ArialMT"/>
          <w:color w:val="000000"/>
          <w:sz w:val="20"/>
          <w:szCs w:val="20"/>
        </w:rPr>
        <w:t>Страница 16 из 16</w:t>
      </w:r>
      <w:r w:rsidRPr="00F974A2">
        <w:rPr>
          <w:rFonts w:ascii="CourierNewPSMT" w:hAnsi="CourierNewPSMT" w:cs="CourierNewPSMT"/>
          <w:color w:val="000000"/>
          <w:sz w:val="20"/>
          <w:szCs w:val="20"/>
        </w:rPr>
        <w:t>__</w:t>
      </w:r>
    </w:p>
    <w:sectPr w:rsidR="006200C9" w:rsidSect="0062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4A2"/>
    <w:rsid w:val="006200C9"/>
    <w:rsid w:val="00F9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7544</Words>
  <Characters>43003</Characters>
  <Application>Microsoft Office Word</Application>
  <DocSecurity>0</DocSecurity>
  <Lines>358</Lines>
  <Paragraphs>100</Paragraphs>
  <ScaleCrop>false</ScaleCrop>
  <Company>Microsoft</Company>
  <LinksUpToDate>false</LinksUpToDate>
  <CharactersWithSpaces>50447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2016-05-20T05:26:00Z</dcterms:created>
  <dcterms:modified xsi:type="dcterms:W3CDTF">2016-05-20T05:26:00Z</dcterms:modified>
</cp:coreProperties>
</file>