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C" w:rsidRPr="00A70BBC" w:rsidRDefault="00EA49BC" w:rsidP="00EA49BC">
      <w:pPr>
        <w:tabs>
          <w:tab w:val="left" w:pos="4536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BC" w:rsidRPr="00A70BBC" w:rsidRDefault="00EA49BC" w:rsidP="00EA49BC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A49BC" w:rsidRPr="00A70BBC" w:rsidRDefault="00EA49BC" w:rsidP="00EA49BC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EA49BC" w:rsidRPr="00A70BBC" w:rsidRDefault="00EA49BC" w:rsidP="00EA49BC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52322A" w:rsidRDefault="00EA49BC" w:rsidP="00EA49BC">
      <w:pPr>
        <w:tabs>
          <w:tab w:val="left" w:pos="4253"/>
        </w:tabs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="00516DA3">
        <w:rPr>
          <w:lang w:val="en-US" w:eastAsia="ar-SA"/>
        </w:rPr>
        <w:t>02</w:t>
      </w:r>
      <w:r w:rsidR="00516DA3">
        <w:rPr>
          <w:lang w:eastAsia="ar-SA"/>
        </w:rPr>
        <w:t>.</w:t>
      </w:r>
      <w:r w:rsidR="00516DA3">
        <w:rPr>
          <w:lang w:val="en-US" w:eastAsia="ar-SA"/>
        </w:rPr>
        <w:t>08</w:t>
      </w:r>
      <w:r w:rsidR="00516DA3">
        <w:rPr>
          <w:lang w:eastAsia="ar-SA"/>
        </w:rPr>
        <w:t>.</w:t>
      </w:r>
      <w:r w:rsidR="00516DA3">
        <w:rPr>
          <w:lang w:val="en-US" w:eastAsia="ar-SA"/>
        </w:rPr>
        <w:t>2023</w:t>
      </w:r>
      <w:r w:rsidR="0004341F">
        <w:rPr>
          <w:lang w:eastAsia="ar-SA"/>
        </w:rPr>
        <w:t xml:space="preserve"> № </w:t>
      </w:r>
      <w:r w:rsidR="00516DA3">
        <w:rPr>
          <w:lang w:eastAsia="ar-SA"/>
        </w:rPr>
        <w:t xml:space="preserve">279-р                      </w:t>
      </w:r>
      <w:r w:rsidR="0004341F">
        <w:rPr>
          <w:lang w:eastAsia="ar-SA"/>
        </w:rPr>
        <w:t xml:space="preserve">                                </w:t>
      </w:r>
      <w:r w:rsidR="00B65770">
        <w:rPr>
          <w:lang w:eastAsia="ar-SA"/>
        </w:rPr>
        <w:t xml:space="preserve">                           </w:t>
      </w:r>
      <w:bookmarkStart w:id="0" w:name="_GoBack"/>
      <w:bookmarkEnd w:id="0"/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EA49BC" w:rsidRPr="00EB0725" w:rsidRDefault="00EA49BC" w:rsidP="00EA49BC"/>
    <w:p w:rsidR="00EA49BC" w:rsidRDefault="00EA49BC" w:rsidP="00772A53">
      <w:pPr>
        <w:tabs>
          <w:tab w:val="left" w:pos="4111"/>
          <w:tab w:val="left" w:pos="4253"/>
        </w:tabs>
      </w:pPr>
      <w:r w:rsidRPr="0052322A">
        <w:t>О</w:t>
      </w:r>
      <w:r w:rsidR="00772A53">
        <w:t xml:space="preserve">        </w:t>
      </w:r>
      <w:r w:rsidRPr="0052322A">
        <w:t xml:space="preserve"> внесении</w:t>
      </w:r>
      <w:r w:rsidR="0004341F">
        <w:t xml:space="preserve"> </w:t>
      </w:r>
      <w:r w:rsidR="00772A53">
        <w:t xml:space="preserve">            </w:t>
      </w:r>
      <w:r w:rsidRPr="0052322A">
        <w:t>изменени</w:t>
      </w:r>
      <w:r>
        <w:t xml:space="preserve">я </w:t>
      </w:r>
    </w:p>
    <w:p w:rsidR="00EA49BC" w:rsidRDefault="006C331A" w:rsidP="00772A53">
      <w:pPr>
        <w:tabs>
          <w:tab w:val="left" w:pos="4111"/>
          <w:tab w:val="left" w:pos="4253"/>
        </w:tabs>
      </w:pPr>
      <w:r>
        <w:t>в</w:t>
      </w:r>
      <w:r w:rsidR="00772A53">
        <w:t xml:space="preserve"> </w:t>
      </w:r>
      <w:r>
        <w:t xml:space="preserve"> </w:t>
      </w:r>
      <w:r w:rsidR="00EA49BC" w:rsidRPr="0052322A">
        <w:t xml:space="preserve">распоряжение </w:t>
      </w:r>
      <w:r w:rsidR="00772A53">
        <w:t xml:space="preserve">  </w:t>
      </w:r>
      <w:r w:rsidR="00EA49BC" w:rsidRPr="0052322A">
        <w:t xml:space="preserve">Администрации </w:t>
      </w:r>
    </w:p>
    <w:p w:rsidR="00EA49BC" w:rsidRPr="0052322A" w:rsidRDefault="00EA49BC" w:rsidP="00772A53">
      <w:pPr>
        <w:tabs>
          <w:tab w:val="left" w:pos="4111"/>
          <w:tab w:val="left" w:pos="4253"/>
          <w:tab w:val="left" w:pos="4395"/>
        </w:tabs>
      </w:pPr>
      <w:r w:rsidRPr="0052322A">
        <w:t>муниципального</w:t>
      </w:r>
      <w:r w:rsidR="00772A53">
        <w:t xml:space="preserve">        </w:t>
      </w:r>
      <w:r w:rsidRPr="0052322A">
        <w:t xml:space="preserve"> образования</w:t>
      </w:r>
    </w:p>
    <w:p w:rsidR="00EA49BC" w:rsidRDefault="00EA49BC" w:rsidP="00772A53">
      <w:pPr>
        <w:tabs>
          <w:tab w:val="left" w:pos="4111"/>
          <w:tab w:val="left" w:pos="4253"/>
        </w:tabs>
      </w:pPr>
      <w:r w:rsidRPr="0052322A">
        <w:t>«Темкинский</w:t>
      </w:r>
      <w:r w:rsidR="00772A53">
        <w:t xml:space="preserve"> </w:t>
      </w:r>
      <w:r w:rsidRPr="0052322A">
        <w:t xml:space="preserve"> район»</w:t>
      </w:r>
      <w:r w:rsidR="0004341F">
        <w:t xml:space="preserve"> </w:t>
      </w:r>
      <w:r w:rsidRPr="0052322A">
        <w:t>Смоленской</w:t>
      </w:r>
    </w:p>
    <w:p w:rsidR="00EA49BC" w:rsidRPr="0052322A" w:rsidRDefault="00EA49BC" w:rsidP="00772A53">
      <w:pPr>
        <w:tabs>
          <w:tab w:val="left" w:pos="4111"/>
          <w:tab w:val="left" w:pos="4253"/>
        </w:tabs>
      </w:pPr>
      <w:r>
        <w:t>о</w:t>
      </w:r>
      <w:r w:rsidRPr="0052322A">
        <w:t>бласти</w:t>
      </w:r>
      <w:r w:rsidR="00772A53">
        <w:t xml:space="preserve">      </w:t>
      </w:r>
      <w:r w:rsidR="0004341F">
        <w:t xml:space="preserve"> </w:t>
      </w:r>
      <w:r w:rsidRPr="0052322A">
        <w:t xml:space="preserve">от  </w:t>
      </w:r>
      <w:r w:rsidR="0004341F">
        <w:t xml:space="preserve">17.05.2023 </w:t>
      </w:r>
      <w:r w:rsidRPr="0052322A">
        <w:t xml:space="preserve">№ </w:t>
      </w:r>
      <w:r w:rsidR="0004341F">
        <w:t>198</w:t>
      </w:r>
      <w:r w:rsidRPr="0052322A">
        <w:t>-р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D0486C" w:rsidRDefault="00EA49BC" w:rsidP="00EA49BC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>а</w:t>
      </w:r>
      <w:r w:rsidR="006C331A">
        <w:rPr>
          <w:bCs/>
        </w:rPr>
        <w:t>коном Смоленской области от 28.09.</w:t>
      </w:r>
      <w:r w:rsidRPr="0052322A">
        <w:rPr>
          <w:bCs/>
        </w:rPr>
        <w:t>2012 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  <w:r w:rsidR="00517BC8">
        <w:rPr>
          <w:bCs/>
        </w:rPr>
        <w:t>,</w:t>
      </w:r>
      <w:r w:rsidR="00772A53">
        <w:rPr>
          <w:bCs/>
        </w:rPr>
        <w:t xml:space="preserve"> </w:t>
      </w:r>
      <w:r w:rsidR="00517BC8">
        <w:t>постановлением Администрации муниципального образования «Теминский район» Смоленской области от 17.03.2022 № 93 «Об утверждении Порядка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разграничена»</w:t>
      </w:r>
      <w:r w:rsidR="00D0486C">
        <w:rPr>
          <w:bCs/>
        </w:rPr>
        <w:t>:</w:t>
      </w:r>
    </w:p>
    <w:p w:rsidR="00EA49BC" w:rsidRPr="0052322A" w:rsidRDefault="00EA49BC" w:rsidP="00EA49BC">
      <w:pPr>
        <w:ind w:firstLine="709"/>
        <w:jc w:val="both"/>
        <w:rPr>
          <w:bCs/>
        </w:rPr>
      </w:pPr>
    </w:p>
    <w:p w:rsidR="00EA49BC" w:rsidRPr="0052322A" w:rsidRDefault="00EA49BC" w:rsidP="00EA49BC">
      <w:pPr>
        <w:ind w:firstLine="709"/>
        <w:jc w:val="both"/>
      </w:pPr>
      <w:r w:rsidRPr="0052322A">
        <w:t xml:space="preserve">1. Внести в </w:t>
      </w:r>
      <w:r w:rsidR="006C331A">
        <w:t>распоряжение</w:t>
      </w:r>
      <w:r w:rsidRPr="0052322A">
        <w:t xml:space="preserve"> Администрации муниципального образования «Темкинский район» Смо</w:t>
      </w:r>
      <w:r>
        <w:t xml:space="preserve">ленской области от </w:t>
      </w:r>
      <w:r w:rsidR="00114A7E">
        <w:t>17.05.2023</w:t>
      </w:r>
      <w:r>
        <w:t xml:space="preserve"> </w:t>
      </w:r>
      <w:r w:rsidRPr="0052322A">
        <w:t xml:space="preserve">№ </w:t>
      </w:r>
      <w:r w:rsidR="00114A7E">
        <w:t>198</w:t>
      </w:r>
      <w:r w:rsidRPr="0052322A">
        <w:t xml:space="preserve">-р </w:t>
      </w:r>
      <w:r w:rsidR="00D0486C">
        <w:t xml:space="preserve">«Об утверждении </w:t>
      </w:r>
      <w:r w:rsidR="00114A7E" w:rsidRPr="00306457">
        <w:t>перечн</w:t>
      </w:r>
      <w:r w:rsidR="00114A7E">
        <w:t>я</w:t>
      </w:r>
      <w:r w:rsidR="00114A7E" w:rsidRPr="00306457">
        <w:t xml:space="preserve"> </w:t>
      </w:r>
      <w:r w:rsidR="00114A7E">
        <w:t>зе</w:t>
      </w:r>
      <w:r w:rsidR="00114A7E" w:rsidRPr="00306457">
        <w:t>мельных</w:t>
      </w:r>
      <w:r w:rsidR="00114A7E">
        <w:t xml:space="preserve"> </w:t>
      </w:r>
      <w:r w:rsidR="00114A7E" w:rsidRPr="00306457">
        <w:t>участков,</w:t>
      </w:r>
      <w:r w:rsidR="00114A7E">
        <w:t xml:space="preserve"> </w:t>
      </w:r>
      <w:r w:rsidR="00114A7E" w:rsidRPr="00306457">
        <w:t>для</w:t>
      </w:r>
      <w:r w:rsidR="00114A7E">
        <w:t xml:space="preserve"> </w:t>
      </w:r>
      <w:r w:rsidR="00114A7E" w:rsidRPr="00306457">
        <w:t>предоставления</w:t>
      </w:r>
      <w:r w:rsidR="00114A7E">
        <w:t xml:space="preserve"> </w:t>
      </w:r>
      <w:r w:rsidR="00114A7E" w:rsidRPr="00306457">
        <w:t>в</w:t>
      </w:r>
      <w:r w:rsidR="00114A7E">
        <w:t xml:space="preserve"> </w:t>
      </w:r>
      <w:r w:rsidR="00114A7E" w:rsidRPr="00306457">
        <w:t>собственность</w:t>
      </w:r>
      <w:r w:rsidR="00114A7E">
        <w:t xml:space="preserve"> </w:t>
      </w:r>
      <w:r w:rsidR="00114A7E" w:rsidRPr="00306457">
        <w:t>бесплатно</w:t>
      </w:r>
      <w:r w:rsidR="00114A7E">
        <w:t xml:space="preserve">  г</w:t>
      </w:r>
      <w:r w:rsidR="00114A7E" w:rsidRPr="00306457">
        <w:t>ражданам,</w:t>
      </w:r>
      <w:r w:rsidR="00114A7E">
        <w:t xml:space="preserve"> имеющим трех и более детей, для индивидуального жилищного строительства из земель, находящихся в муниципальной собственности, и из      земель, государственная собственность на которые не разграничена на территории                муниципального образования «Темкинский район» Смоленской области</w:t>
      </w:r>
      <w:r w:rsidR="00D0486C">
        <w:t>»</w:t>
      </w:r>
      <w:r w:rsidR="00114A7E">
        <w:t xml:space="preserve">                      </w:t>
      </w:r>
      <w:r w:rsidR="00D0486C">
        <w:t xml:space="preserve"> </w:t>
      </w:r>
      <w:r w:rsidR="006C331A">
        <w:t xml:space="preserve">следующее </w:t>
      </w:r>
      <w:r>
        <w:t>изменение</w:t>
      </w:r>
      <w:r w:rsidRPr="0052322A">
        <w:t>:</w:t>
      </w:r>
    </w:p>
    <w:p w:rsidR="006C331A" w:rsidRDefault="006C331A" w:rsidP="00EA49BC">
      <w:pPr>
        <w:ind w:firstLine="709"/>
        <w:jc w:val="both"/>
      </w:pPr>
      <w:r>
        <w:t>1.1. Перечень земельных участков для предоставления в собственность гражданам бесплатно дополнить пункт</w:t>
      </w:r>
      <w:r w:rsidR="00114A7E">
        <w:t>ом 6</w:t>
      </w:r>
      <w:r w:rsidR="00D0486C">
        <w:t xml:space="preserve"> следующего содержания</w:t>
      </w:r>
      <w:r>
        <w:t>:</w:t>
      </w:r>
    </w:p>
    <w:p w:rsidR="002724E0" w:rsidRDefault="006C331A" w:rsidP="002724E0">
      <w:pPr>
        <w:ind w:firstLine="709"/>
        <w:jc w:val="both"/>
      </w:pPr>
      <w:r>
        <w:t>«</w:t>
      </w:r>
      <w:r w:rsidR="00517BC8">
        <w:t>6</w:t>
      </w:r>
      <w:r>
        <w:t>.</w:t>
      </w:r>
      <w:r w:rsidR="00EA49BC" w:rsidRPr="0052322A">
        <w:t xml:space="preserve"> Земельный участок из категории земель: земли населенных пунктов, расположенный по адресу: </w:t>
      </w:r>
      <w:r w:rsidR="00114A7E">
        <w:t xml:space="preserve">Российская Федерация, </w:t>
      </w:r>
      <w:r w:rsidR="00EA49BC" w:rsidRPr="0052322A">
        <w:t xml:space="preserve">Смоленская область, </w:t>
      </w:r>
      <w:r w:rsidR="00114A7E">
        <w:t xml:space="preserve">муниципальный район </w:t>
      </w:r>
      <w:r w:rsidR="0061025C">
        <w:t>Т</w:t>
      </w:r>
      <w:r w:rsidR="00EA49BC" w:rsidRPr="0052322A">
        <w:t xml:space="preserve">емкинский, </w:t>
      </w:r>
      <w:r w:rsidR="00114A7E">
        <w:t>сельское поселение Медведевское</w:t>
      </w:r>
      <w:r w:rsidR="002724E0">
        <w:t xml:space="preserve">, </w:t>
      </w:r>
      <w:r w:rsidR="00114A7E">
        <w:t>д. Замыцкое</w:t>
      </w:r>
      <w:r w:rsidR="00EA49BC">
        <w:t xml:space="preserve">, ул. </w:t>
      </w:r>
      <w:r w:rsidR="00114A7E">
        <w:t>Школьная</w:t>
      </w:r>
      <w:r w:rsidR="00EA49BC">
        <w:t xml:space="preserve">, </w:t>
      </w:r>
      <w:r w:rsidR="00EA49BC" w:rsidRPr="0052322A">
        <w:t xml:space="preserve">площадью </w:t>
      </w:r>
      <w:r w:rsidR="00EA49BC">
        <w:t xml:space="preserve"> 1500</w:t>
      </w:r>
      <w:r w:rsidR="00114A7E">
        <w:t xml:space="preserve"> </w:t>
      </w:r>
      <w:r w:rsidR="00EA49BC" w:rsidRPr="0052322A">
        <w:t>кв.м., с разрешенным  использованием  для индивидуального жилищного строительства,  КН 67:20:</w:t>
      </w:r>
      <w:r w:rsidR="00114A7E">
        <w:t>1230101</w:t>
      </w:r>
      <w:r w:rsidR="00EA49BC" w:rsidRPr="0052322A">
        <w:t>:</w:t>
      </w:r>
      <w:r w:rsidR="00114A7E">
        <w:t>776</w:t>
      </w:r>
      <w:r w:rsidR="002724E0">
        <w:t>.</w:t>
      </w:r>
    </w:p>
    <w:p w:rsidR="00EA49BC" w:rsidRPr="0052322A" w:rsidRDefault="00EA49BC" w:rsidP="00EA49BC">
      <w:pPr>
        <w:ind w:firstLine="709"/>
        <w:jc w:val="both"/>
      </w:pPr>
      <w:r w:rsidRPr="0052322A">
        <w:lastRenderedPageBreak/>
        <w:t xml:space="preserve">2. </w:t>
      </w:r>
      <w:r>
        <w:t>Настоящее</w:t>
      </w:r>
      <w:r w:rsidRPr="0052322A">
        <w:t xml:space="preserve"> распоряжение опубликовать в </w:t>
      </w:r>
      <w:r>
        <w:t>Темкинской</w:t>
      </w:r>
      <w:r w:rsidR="00517BC8">
        <w:t xml:space="preserve"> </w:t>
      </w:r>
      <w:r w:rsidRPr="0052322A">
        <w:t>районной газете «Заря» и разместить на сайте Администрации муниципального образования «Темкинский район» Смоленской области</w:t>
      </w:r>
      <w:r>
        <w:t xml:space="preserve"> в информационно-телекоммуникационной сети «Интернет».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3. Контроль за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 w:rsidR="0061025C">
        <w:t>Мельниченко</w:t>
      </w:r>
      <w:r w:rsidR="00772A53">
        <w:t xml:space="preserve"> </w:t>
      </w:r>
      <w:r w:rsidR="002724E0">
        <w:t>Т.Г.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EA49BC" w:rsidRPr="0052322A" w:rsidRDefault="00EA49BC" w:rsidP="00EA49BC"/>
    <w:p w:rsidR="00EA49BC" w:rsidRPr="0052322A" w:rsidRDefault="00EA49BC" w:rsidP="00EA49BC">
      <w:r w:rsidRPr="0052322A">
        <w:t>Глав</w:t>
      </w:r>
      <w:r>
        <w:t xml:space="preserve">а </w:t>
      </w:r>
      <w:r w:rsidRPr="0052322A">
        <w:t xml:space="preserve">муниципального образования </w:t>
      </w:r>
    </w:p>
    <w:p w:rsidR="00EA49BC" w:rsidRPr="0052322A" w:rsidRDefault="00EA49BC" w:rsidP="00EA49BC">
      <w:r w:rsidRPr="0052322A">
        <w:t xml:space="preserve">«Темкинский район» Смоленской области                        </w:t>
      </w:r>
      <w:r w:rsidR="00114A7E">
        <w:t xml:space="preserve">                     </w:t>
      </w:r>
      <w:r w:rsidRPr="0052322A">
        <w:t xml:space="preserve">       </w:t>
      </w:r>
      <w:r>
        <w:t>С.А. Гуляев</w:t>
      </w:r>
    </w:p>
    <w:p w:rsidR="00EA49BC" w:rsidRPr="0052322A" w:rsidRDefault="00EA49BC" w:rsidP="00EA49BC">
      <w:pPr>
        <w:ind w:firstLine="696"/>
        <w:jc w:val="both"/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114A7E" w:rsidRDefault="00114A7E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Pr="008F361E" w:rsidRDefault="00EA49BC" w:rsidP="00EA49BC">
      <w:pPr>
        <w:jc w:val="both"/>
        <w:rPr>
          <w:sz w:val="26"/>
          <w:szCs w:val="26"/>
        </w:rPr>
      </w:pPr>
    </w:p>
    <w:p w:rsidR="00EA49BC" w:rsidRPr="008F361E" w:rsidRDefault="00EA49BC" w:rsidP="00EA49BC">
      <w:pPr>
        <w:jc w:val="both"/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EA49BC" w:rsidRPr="008F361E" w:rsidTr="00206859">
        <w:tc>
          <w:tcPr>
            <w:tcW w:w="4926" w:type="dxa"/>
          </w:tcPr>
          <w:p w:rsidR="00EA49BC" w:rsidRPr="008F361E" w:rsidRDefault="00EA49BC" w:rsidP="00206859">
            <w:pPr>
              <w:jc w:val="both"/>
            </w:pPr>
            <w:r w:rsidRPr="008F361E">
              <w:t>Отп. 1 экз. – в дело</w:t>
            </w:r>
          </w:p>
          <w:p w:rsidR="00EA49BC" w:rsidRPr="008F361E" w:rsidRDefault="00EA49BC" w:rsidP="00206859">
            <w:pPr>
              <w:jc w:val="both"/>
            </w:pPr>
            <w:r w:rsidRPr="008F361E">
              <w:t>Исп. Маслик</w:t>
            </w:r>
            <w:r w:rsidR="002724E0" w:rsidRPr="008F361E">
              <w:t xml:space="preserve"> О.В.</w:t>
            </w:r>
          </w:p>
          <w:p w:rsidR="00EA49BC" w:rsidRPr="008F361E" w:rsidRDefault="00EA49BC" w:rsidP="00206859">
            <w:pPr>
              <w:jc w:val="both"/>
            </w:pPr>
            <w:r w:rsidRPr="008F361E">
              <w:t>тел. 2-18-45</w:t>
            </w:r>
          </w:p>
          <w:p w:rsidR="00EA49BC" w:rsidRPr="008F361E" w:rsidRDefault="00114A7E" w:rsidP="00206859">
            <w:pPr>
              <w:jc w:val="both"/>
            </w:pPr>
            <w:r>
              <w:t>02</w:t>
            </w:r>
            <w:r w:rsidR="00EA49BC">
              <w:t>.0</w:t>
            </w:r>
            <w:r>
              <w:t>8</w:t>
            </w:r>
            <w:r w:rsidR="00EA49BC" w:rsidRPr="008F361E">
              <w:t>.20</w:t>
            </w:r>
            <w:r w:rsidR="00EA49BC">
              <w:t>2</w:t>
            </w:r>
            <w:r>
              <w:t>3</w:t>
            </w:r>
            <w:r w:rsidR="00EA49BC" w:rsidRPr="008F361E">
              <w:t xml:space="preserve"> г.</w:t>
            </w:r>
          </w:p>
          <w:p w:rsidR="00EA49BC" w:rsidRPr="008F361E" w:rsidRDefault="00EA49BC" w:rsidP="00206859">
            <w:pPr>
              <w:jc w:val="both"/>
            </w:pPr>
          </w:p>
          <w:p w:rsidR="00EA49BC" w:rsidRPr="008F361E" w:rsidRDefault="00EA49BC" w:rsidP="00206859">
            <w:pPr>
              <w:jc w:val="both"/>
            </w:pPr>
            <w:r w:rsidRPr="008F361E">
              <w:t>Визы:</w:t>
            </w:r>
          </w:p>
          <w:p w:rsidR="00EA49BC" w:rsidRPr="008F361E" w:rsidRDefault="00B128CB" w:rsidP="0061025C">
            <w:pPr>
              <w:ind w:firstLine="708"/>
              <w:jc w:val="both"/>
            </w:pPr>
            <w:r>
              <w:t>Мельниченко Т</w:t>
            </w:r>
            <w:r w:rsidR="00522F5B">
              <w:t>.Г.</w:t>
            </w:r>
          </w:p>
        </w:tc>
        <w:tc>
          <w:tcPr>
            <w:tcW w:w="4926" w:type="dxa"/>
          </w:tcPr>
          <w:p w:rsidR="00EA49BC" w:rsidRPr="008F361E" w:rsidRDefault="00EA49BC" w:rsidP="00206859">
            <w:pPr>
              <w:jc w:val="both"/>
            </w:pPr>
            <w:r w:rsidRPr="008F361E">
              <w:t xml:space="preserve">Разослать: </w:t>
            </w:r>
          </w:p>
          <w:p w:rsidR="00EA49BC" w:rsidRPr="008F361E" w:rsidRDefault="00B128CB" w:rsidP="00206859">
            <w:pPr>
              <w:ind w:left="1290"/>
              <w:jc w:val="both"/>
            </w:pPr>
            <w:r>
              <w:t xml:space="preserve"> </w:t>
            </w:r>
            <w:r w:rsidR="00522F5B">
              <w:t>о</w:t>
            </w:r>
            <w:r w:rsidR="00EA49BC" w:rsidRPr="008F361E">
              <w:t>тдел экономики</w:t>
            </w:r>
            <w:r w:rsidR="006C331A">
              <w:t>,</w:t>
            </w:r>
          </w:p>
          <w:p w:rsidR="00EA49BC" w:rsidRPr="008F361E" w:rsidRDefault="00EA49BC" w:rsidP="00206859">
            <w:pPr>
              <w:tabs>
                <w:tab w:val="left" w:pos="1350"/>
              </w:tabs>
            </w:pPr>
            <w:r w:rsidRPr="008F361E">
              <w:tab/>
            </w:r>
            <w:r>
              <w:t>Павлюченков Е.О.(эл)</w:t>
            </w:r>
            <w:r w:rsidR="006C331A">
              <w:t>,</w:t>
            </w:r>
          </w:p>
          <w:p w:rsidR="00EA49BC" w:rsidRPr="008F361E" w:rsidRDefault="00EA49BC" w:rsidP="00206859">
            <w:pPr>
              <w:tabs>
                <w:tab w:val="left" w:pos="1350"/>
              </w:tabs>
            </w:pPr>
            <w:r w:rsidRPr="008F361E">
              <w:tab/>
              <w:t>Районная газета «Заря»</w:t>
            </w:r>
          </w:p>
        </w:tc>
      </w:tr>
    </w:tbl>
    <w:p w:rsidR="00EA49BC" w:rsidRDefault="00B128CB" w:rsidP="00B128CB">
      <w:pPr>
        <w:ind w:firstLine="708"/>
      </w:pPr>
      <w:r>
        <w:t>Ручкина А.Н.</w:t>
      </w:r>
    </w:p>
    <w:p w:rsidR="00F838B9" w:rsidRDefault="00F838B9"/>
    <w:sectPr w:rsidR="00F838B9" w:rsidSect="009B24FB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05" w:rsidRDefault="003A2005">
      <w:r>
        <w:separator/>
      </w:r>
    </w:p>
  </w:endnote>
  <w:endnote w:type="continuationSeparator" w:id="1">
    <w:p w:rsidR="003A2005" w:rsidRDefault="003A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05" w:rsidRDefault="003A2005">
      <w:r>
        <w:separator/>
      </w:r>
    </w:p>
  </w:footnote>
  <w:footnote w:type="continuationSeparator" w:id="1">
    <w:p w:rsidR="003A2005" w:rsidRDefault="003A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953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B24FB" w:rsidRPr="009B24FB" w:rsidRDefault="001D7E8A">
        <w:pPr>
          <w:pStyle w:val="a3"/>
          <w:jc w:val="center"/>
          <w:rPr>
            <w:sz w:val="26"/>
            <w:szCs w:val="26"/>
          </w:rPr>
        </w:pPr>
        <w:r w:rsidRPr="009B24FB">
          <w:rPr>
            <w:sz w:val="26"/>
            <w:szCs w:val="26"/>
          </w:rPr>
          <w:fldChar w:fldCharType="begin"/>
        </w:r>
        <w:r w:rsidR="00EA49BC" w:rsidRPr="009B24FB">
          <w:rPr>
            <w:sz w:val="26"/>
            <w:szCs w:val="26"/>
          </w:rPr>
          <w:instrText>PAGE   \* MERGEFORMAT</w:instrText>
        </w:r>
        <w:r w:rsidRPr="009B24FB">
          <w:rPr>
            <w:sz w:val="26"/>
            <w:szCs w:val="26"/>
          </w:rPr>
          <w:fldChar w:fldCharType="separate"/>
        </w:r>
        <w:r w:rsidR="00516DA3">
          <w:rPr>
            <w:noProof/>
            <w:sz w:val="26"/>
            <w:szCs w:val="26"/>
          </w:rPr>
          <w:t>2</w:t>
        </w:r>
        <w:r w:rsidRPr="009B24FB">
          <w:rPr>
            <w:sz w:val="26"/>
            <w:szCs w:val="26"/>
          </w:rPr>
          <w:fldChar w:fldCharType="end"/>
        </w:r>
      </w:p>
    </w:sdtContent>
  </w:sdt>
  <w:p w:rsidR="009B24FB" w:rsidRDefault="003A20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BC"/>
    <w:rsid w:val="000146DA"/>
    <w:rsid w:val="000235CA"/>
    <w:rsid w:val="0004341F"/>
    <w:rsid w:val="00044745"/>
    <w:rsid w:val="00114A7E"/>
    <w:rsid w:val="00182182"/>
    <w:rsid w:val="001D7E8A"/>
    <w:rsid w:val="002724E0"/>
    <w:rsid w:val="002742A5"/>
    <w:rsid w:val="002939D1"/>
    <w:rsid w:val="003A2005"/>
    <w:rsid w:val="004E4D01"/>
    <w:rsid w:val="00516DA3"/>
    <w:rsid w:val="00517BC8"/>
    <w:rsid w:val="00522F5B"/>
    <w:rsid w:val="005410DD"/>
    <w:rsid w:val="00590FA3"/>
    <w:rsid w:val="0061025C"/>
    <w:rsid w:val="006C331A"/>
    <w:rsid w:val="00772A53"/>
    <w:rsid w:val="007D2AEE"/>
    <w:rsid w:val="00845883"/>
    <w:rsid w:val="00875E06"/>
    <w:rsid w:val="00932D87"/>
    <w:rsid w:val="00963214"/>
    <w:rsid w:val="00B128CB"/>
    <w:rsid w:val="00B65770"/>
    <w:rsid w:val="00BB20EB"/>
    <w:rsid w:val="00D0486C"/>
    <w:rsid w:val="00D93820"/>
    <w:rsid w:val="00D97A0C"/>
    <w:rsid w:val="00DD2253"/>
    <w:rsid w:val="00EA49BC"/>
    <w:rsid w:val="00EE4815"/>
    <w:rsid w:val="00EF6E02"/>
    <w:rsid w:val="00F16CFC"/>
    <w:rsid w:val="00F4487A"/>
    <w:rsid w:val="00F711E4"/>
    <w:rsid w:val="00F8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4</cp:revision>
  <cp:lastPrinted>2022-09-29T07:38:00Z</cp:lastPrinted>
  <dcterms:created xsi:type="dcterms:W3CDTF">2023-08-02T11:21:00Z</dcterms:created>
  <dcterms:modified xsi:type="dcterms:W3CDTF">2023-08-03T07:46:00Z</dcterms:modified>
</cp:coreProperties>
</file>