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1F" w:rsidRPr="004031DB" w:rsidRDefault="0025401F" w:rsidP="00474B9D">
      <w:pPr>
        <w:jc w:val="both"/>
        <w:rPr>
          <w:color w:val="FF0000"/>
          <w:sz w:val="28"/>
          <w:szCs w:val="28"/>
        </w:rPr>
      </w:pPr>
    </w:p>
    <w:p w:rsidR="002E38D2" w:rsidRPr="003C6F55" w:rsidRDefault="002E38D2" w:rsidP="002E38D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2E38D2" w:rsidRPr="00251628" w:rsidRDefault="002E38D2" w:rsidP="002E38D2">
      <w:pPr>
        <w:ind w:firstLine="709"/>
        <w:jc w:val="right"/>
        <w:rPr>
          <w:sz w:val="28"/>
          <w:szCs w:val="28"/>
        </w:rPr>
      </w:pPr>
    </w:p>
    <w:p w:rsidR="002E38D2" w:rsidRDefault="002E38D2" w:rsidP="002E38D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</w:t>
      </w:r>
      <w:r>
        <w:rPr>
          <w:sz w:val="28"/>
          <w:szCs w:val="28"/>
        </w:rPr>
        <w:t xml:space="preserve">предварительного согласования </w:t>
      </w:r>
      <w:r w:rsidRPr="00251628">
        <w:rPr>
          <w:sz w:val="28"/>
          <w:szCs w:val="28"/>
        </w:rPr>
        <w:t>предоставления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собственность </w:t>
      </w:r>
      <w:r w:rsidRPr="00251628">
        <w:rPr>
          <w:sz w:val="28"/>
          <w:szCs w:val="28"/>
        </w:rPr>
        <w:t>из категории з</w:t>
      </w:r>
      <w:r>
        <w:rPr>
          <w:sz w:val="28"/>
          <w:szCs w:val="28"/>
        </w:rPr>
        <w:t xml:space="preserve">емель: земли населенных пунктов, </w:t>
      </w:r>
      <w:r w:rsidRPr="0025162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516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Б</w:t>
      </w:r>
      <w:r w:rsidR="00BF0A46">
        <w:rPr>
          <w:sz w:val="28"/>
          <w:szCs w:val="28"/>
        </w:rPr>
        <w:t>азулино</w:t>
      </w:r>
      <w:proofErr w:type="spellEnd"/>
      <w:r>
        <w:rPr>
          <w:sz w:val="28"/>
          <w:szCs w:val="28"/>
        </w:rPr>
        <w:t xml:space="preserve">,   </w:t>
      </w:r>
      <w:r w:rsidRPr="00251628">
        <w:rPr>
          <w:sz w:val="28"/>
          <w:szCs w:val="28"/>
        </w:rPr>
        <w:t xml:space="preserve">площадью </w:t>
      </w:r>
      <w:r w:rsidR="00183A12">
        <w:rPr>
          <w:sz w:val="28"/>
          <w:szCs w:val="28"/>
        </w:rPr>
        <w:t>1</w:t>
      </w:r>
      <w:r w:rsidR="00327D5D">
        <w:rPr>
          <w:sz w:val="28"/>
          <w:szCs w:val="28"/>
        </w:rPr>
        <w:t>496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с разрешенным использованием: </w:t>
      </w:r>
      <w:r w:rsidR="00327D5D">
        <w:rPr>
          <w:sz w:val="28"/>
          <w:szCs w:val="28"/>
        </w:rPr>
        <w:t xml:space="preserve">для </w:t>
      </w:r>
      <w:r w:rsidRPr="00251628">
        <w:rPr>
          <w:sz w:val="28"/>
          <w:szCs w:val="28"/>
        </w:rPr>
        <w:t>ведени</w:t>
      </w:r>
      <w:r w:rsidR="00327D5D">
        <w:rPr>
          <w:sz w:val="28"/>
          <w:szCs w:val="28"/>
        </w:rPr>
        <w:t>я</w:t>
      </w:r>
      <w:r w:rsidRPr="00251628">
        <w:rPr>
          <w:sz w:val="28"/>
          <w:szCs w:val="28"/>
        </w:rPr>
        <w:t xml:space="preserve"> </w:t>
      </w:r>
      <w:r w:rsidR="00327D5D">
        <w:rPr>
          <w:sz w:val="28"/>
          <w:szCs w:val="28"/>
        </w:rPr>
        <w:t>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2E38D2" w:rsidRPr="00EB623A" w:rsidRDefault="002E38D2" w:rsidP="002E38D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>, заявления о намерении участвовать в аукционе на право заключения договор</w:t>
      </w:r>
      <w:r w:rsidR="00183A12">
        <w:rPr>
          <w:sz w:val="28"/>
          <w:szCs w:val="28"/>
        </w:rPr>
        <w:t>а</w:t>
      </w:r>
      <w:r w:rsidRPr="00251628">
        <w:rPr>
          <w:sz w:val="28"/>
          <w:szCs w:val="28"/>
        </w:rPr>
        <w:t xml:space="preserve"> </w:t>
      </w:r>
      <w:r w:rsidR="00183A12">
        <w:rPr>
          <w:sz w:val="28"/>
          <w:szCs w:val="28"/>
        </w:rPr>
        <w:t>купли-продажи</w:t>
      </w:r>
      <w:r w:rsidRPr="00251628">
        <w:rPr>
          <w:sz w:val="28"/>
          <w:szCs w:val="28"/>
        </w:rPr>
        <w:t xml:space="preserve"> земельного участка осуществляется </w:t>
      </w:r>
      <w:r>
        <w:rPr>
          <w:sz w:val="28"/>
          <w:szCs w:val="28"/>
        </w:rPr>
        <w:t xml:space="preserve">с </w:t>
      </w:r>
      <w:r w:rsidR="00327D5D">
        <w:rPr>
          <w:sz w:val="28"/>
          <w:szCs w:val="28"/>
        </w:rPr>
        <w:t>05.05.2026</w:t>
      </w:r>
      <w:r>
        <w:rPr>
          <w:sz w:val="28"/>
          <w:szCs w:val="28"/>
        </w:rPr>
        <w:t xml:space="preserve"> по </w:t>
      </w:r>
      <w:r w:rsidR="00327D5D">
        <w:rPr>
          <w:sz w:val="28"/>
          <w:szCs w:val="28"/>
        </w:rPr>
        <w:t>03.06</w:t>
      </w:r>
      <w:r>
        <w:rPr>
          <w:sz w:val="28"/>
          <w:szCs w:val="28"/>
        </w:rPr>
        <w:t>.2026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E38D2" w:rsidRPr="00251628" w:rsidRDefault="002E38D2" w:rsidP="002E38D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11 </w:t>
      </w:r>
      <w:r w:rsidRPr="005F0D12">
        <w:rPr>
          <w:sz w:val="28"/>
          <w:szCs w:val="28"/>
        </w:rPr>
        <w:t xml:space="preserve">с </w:t>
      </w:r>
      <w:r>
        <w:rPr>
          <w:sz w:val="28"/>
          <w:szCs w:val="28"/>
        </w:rPr>
        <w:t>9</w:t>
      </w:r>
      <w:r w:rsidRPr="005F0D12">
        <w:rPr>
          <w:sz w:val="28"/>
          <w:szCs w:val="28"/>
        </w:rPr>
        <w:t>:00 до 1</w:t>
      </w:r>
      <w:r>
        <w:rPr>
          <w:sz w:val="28"/>
          <w:szCs w:val="28"/>
        </w:rPr>
        <w:t>3</w:t>
      </w:r>
      <w:r w:rsidRPr="005F0D12">
        <w:rPr>
          <w:sz w:val="28"/>
          <w:szCs w:val="28"/>
        </w:rPr>
        <w:t>:00 и с 1</w:t>
      </w:r>
      <w:r>
        <w:rPr>
          <w:sz w:val="28"/>
          <w:szCs w:val="28"/>
        </w:rPr>
        <w:t>4</w:t>
      </w:r>
      <w:r w:rsidRPr="005F0D12">
        <w:rPr>
          <w:sz w:val="28"/>
          <w:szCs w:val="28"/>
        </w:rPr>
        <w:t>:00 до 17:00</w:t>
      </w:r>
      <w:r>
        <w:rPr>
          <w:sz w:val="28"/>
          <w:szCs w:val="28"/>
        </w:rPr>
        <w:t xml:space="preserve"> </w:t>
      </w:r>
      <w:r w:rsidRPr="005F0D12">
        <w:rPr>
          <w:sz w:val="28"/>
          <w:szCs w:val="28"/>
        </w:rPr>
        <w:t>(рабочие дни)</w:t>
      </w:r>
      <w:r>
        <w:rPr>
          <w:sz w:val="28"/>
          <w:szCs w:val="28"/>
        </w:rPr>
        <w:t xml:space="preserve">, </w:t>
      </w:r>
      <w:r w:rsidRPr="00251628">
        <w:rPr>
          <w:sz w:val="28"/>
          <w:szCs w:val="28"/>
        </w:rPr>
        <w:t>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25401F" w:rsidRPr="004031DB" w:rsidRDefault="0025401F" w:rsidP="00474B9D">
      <w:pPr>
        <w:jc w:val="both"/>
        <w:rPr>
          <w:color w:val="FF0000"/>
          <w:sz w:val="28"/>
          <w:szCs w:val="28"/>
        </w:rPr>
      </w:pPr>
    </w:p>
    <w:p w:rsidR="00474B9D" w:rsidRPr="00055D47" w:rsidRDefault="00474B9D" w:rsidP="00474B9D">
      <w:pPr>
        <w:jc w:val="both"/>
        <w:rPr>
          <w:sz w:val="28"/>
          <w:szCs w:val="28"/>
        </w:rPr>
      </w:pPr>
    </w:p>
    <w:p w:rsidR="00474B9D" w:rsidRDefault="00474B9D" w:rsidP="00474B9D">
      <w:pPr>
        <w:jc w:val="right"/>
        <w:rPr>
          <w:sz w:val="24"/>
          <w:szCs w:val="24"/>
        </w:rPr>
      </w:pPr>
    </w:p>
    <w:p w:rsidR="00474B9D" w:rsidRDefault="00474B9D" w:rsidP="00474B9D">
      <w:pPr>
        <w:jc w:val="right"/>
        <w:rPr>
          <w:sz w:val="24"/>
          <w:szCs w:val="24"/>
        </w:rPr>
      </w:pPr>
    </w:p>
    <w:sectPr w:rsidR="00474B9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3C24"/>
    <w:rsid w:val="00020A14"/>
    <w:rsid w:val="000233FD"/>
    <w:rsid w:val="00054E59"/>
    <w:rsid w:val="000C51F4"/>
    <w:rsid w:val="000C52BB"/>
    <w:rsid w:val="000E0D2B"/>
    <w:rsid w:val="000E1209"/>
    <w:rsid w:val="001605BD"/>
    <w:rsid w:val="00183A12"/>
    <w:rsid w:val="001E3C4D"/>
    <w:rsid w:val="00202783"/>
    <w:rsid w:val="0024630C"/>
    <w:rsid w:val="002502EF"/>
    <w:rsid w:val="00251628"/>
    <w:rsid w:val="0025361D"/>
    <w:rsid w:val="0025401F"/>
    <w:rsid w:val="00263B7E"/>
    <w:rsid w:val="002E0D7B"/>
    <w:rsid w:val="002E38D2"/>
    <w:rsid w:val="002F16E1"/>
    <w:rsid w:val="00304577"/>
    <w:rsid w:val="00320C87"/>
    <w:rsid w:val="0032143C"/>
    <w:rsid w:val="00327D5D"/>
    <w:rsid w:val="00335054"/>
    <w:rsid w:val="00374943"/>
    <w:rsid w:val="00380864"/>
    <w:rsid w:val="003D1671"/>
    <w:rsid w:val="004031DB"/>
    <w:rsid w:val="00415F4A"/>
    <w:rsid w:val="00434F6A"/>
    <w:rsid w:val="00474B9D"/>
    <w:rsid w:val="004C1E28"/>
    <w:rsid w:val="004C367A"/>
    <w:rsid w:val="004E3B78"/>
    <w:rsid w:val="00564516"/>
    <w:rsid w:val="00564DAA"/>
    <w:rsid w:val="0057494E"/>
    <w:rsid w:val="00597FB5"/>
    <w:rsid w:val="005B0EB2"/>
    <w:rsid w:val="005D1985"/>
    <w:rsid w:val="006002C8"/>
    <w:rsid w:val="006279E2"/>
    <w:rsid w:val="00645BD6"/>
    <w:rsid w:val="006A67E7"/>
    <w:rsid w:val="006B781E"/>
    <w:rsid w:val="00701226"/>
    <w:rsid w:val="00710325"/>
    <w:rsid w:val="007942FF"/>
    <w:rsid w:val="007B6475"/>
    <w:rsid w:val="007F56CA"/>
    <w:rsid w:val="00823C24"/>
    <w:rsid w:val="00823F2C"/>
    <w:rsid w:val="008956B8"/>
    <w:rsid w:val="008B3004"/>
    <w:rsid w:val="008C1A77"/>
    <w:rsid w:val="008C3915"/>
    <w:rsid w:val="008C4FCC"/>
    <w:rsid w:val="008D7EC0"/>
    <w:rsid w:val="008E3D7F"/>
    <w:rsid w:val="008F2F01"/>
    <w:rsid w:val="008F6C53"/>
    <w:rsid w:val="00904442"/>
    <w:rsid w:val="00905A76"/>
    <w:rsid w:val="009265E4"/>
    <w:rsid w:val="009376FE"/>
    <w:rsid w:val="00944A98"/>
    <w:rsid w:val="0098439E"/>
    <w:rsid w:val="00994567"/>
    <w:rsid w:val="009B72FB"/>
    <w:rsid w:val="009E0E3B"/>
    <w:rsid w:val="009F6898"/>
    <w:rsid w:val="00A40FB6"/>
    <w:rsid w:val="00A77197"/>
    <w:rsid w:val="00AA475D"/>
    <w:rsid w:val="00AA4A42"/>
    <w:rsid w:val="00AB2E87"/>
    <w:rsid w:val="00AB6BDF"/>
    <w:rsid w:val="00AE5BDC"/>
    <w:rsid w:val="00AF5154"/>
    <w:rsid w:val="00B23DB4"/>
    <w:rsid w:val="00B57AA1"/>
    <w:rsid w:val="00B9264D"/>
    <w:rsid w:val="00BB47C9"/>
    <w:rsid w:val="00BE53C8"/>
    <w:rsid w:val="00BF0A46"/>
    <w:rsid w:val="00BF48B6"/>
    <w:rsid w:val="00C272F4"/>
    <w:rsid w:val="00C36BC2"/>
    <w:rsid w:val="00C803B7"/>
    <w:rsid w:val="00CA3F05"/>
    <w:rsid w:val="00CA55EA"/>
    <w:rsid w:val="00CD70AC"/>
    <w:rsid w:val="00D22B1F"/>
    <w:rsid w:val="00DC7B0C"/>
    <w:rsid w:val="00E56C00"/>
    <w:rsid w:val="00E730F7"/>
    <w:rsid w:val="00EA6801"/>
    <w:rsid w:val="00EE18B9"/>
    <w:rsid w:val="00EE49C4"/>
    <w:rsid w:val="00EF3AFC"/>
    <w:rsid w:val="00EF3E86"/>
    <w:rsid w:val="00EF7EB6"/>
    <w:rsid w:val="00F27730"/>
    <w:rsid w:val="00F44ECA"/>
    <w:rsid w:val="00F65CB5"/>
    <w:rsid w:val="00F827AF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2</cp:revision>
  <cp:lastPrinted>2024-10-01T12:37:00Z</cp:lastPrinted>
  <dcterms:created xsi:type="dcterms:W3CDTF">2026-05-04T12:58:00Z</dcterms:created>
  <dcterms:modified xsi:type="dcterms:W3CDTF">2026-05-04T12:58:00Z</dcterms:modified>
</cp:coreProperties>
</file>