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434F6A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434F6A">
        <w:rPr>
          <w:sz w:val="26"/>
          <w:szCs w:val="26"/>
        </w:rPr>
        <w:t>:</w:t>
      </w:r>
    </w:p>
    <w:p w:rsidR="006A67E7" w:rsidRDefault="00434F6A" w:rsidP="00BF48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участок,</w:t>
      </w:r>
      <w:r w:rsidR="00BF48B6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Батюшковское</w:t>
      </w:r>
      <w:proofErr w:type="spellEnd"/>
      <w:r w:rsidR="006A67E7" w:rsidRPr="00B9264D">
        <w:rPr>
          <w:sz w:val="26"/>
          <w:szCs w:val="26"/>
        </w:rPr>
        <w:t xml:space="preserve"> сельское поселение,</w:t>
      </w:r>
      <w:r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 xml:space="preserve">д. </w:t>
      </w:r>
      <w:r>
        <w:rPr>
          <w:sz w:val="26"/>
          <w:szCs w:val="26"/>
        </w:rPr>
        <w:t>Бекрино</w:t>
      </w:r>
      <w:r w:rsidR="00CA3F05">
        <w:rPr>
          <w:sz w:val="26"/>
          <w:szCs w:val="26"/>
        </w:rPr>
        <w:t xml:space="preserve">, ул. </w:t>
      </w:r>
      <w:r w:rsidR="00E56C00">
        <w:rPr>
          <w:sz w:val="26"/>
          <w:szCs w:val="26"/>
        </w:rPr>
        <w:t>генерала Ермолова</w:t>
      </w:r>
      <w:r w:rsidR="00BF48B6">
        <w:rPr>
          <w:sz w:val="26"/>
          <w:szCs w:val="26"/>
        </w:rPr>
        <w:t>,</w:t>
      </w:r>
      <w:r w:rsidR="004C367A">
        <w:rPr>
          <w:sz w:val="26"/>
          <w:szCs w:val="26"/>
        </w:rPr>
        <w:t xml:space="preserve"> площадью </w:t>
      </w:r>
      <w:r w:rsidR="00E56C00">
        <w:rPr>
          <w:sz w:val="26"/>
          <w:szCs w:val="26"/>
        </w:rPr>
        <w:t xml:space="preserve">4000 </w:t>
      </w:r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gramEnd"/>
      <w:r w:rsidR="006A67E7"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BF48B6">
        <w:rPr>
          <w:sz w:val="26"/>
          <w:szCs w:val="26"/>
        </w:rPr>
        <w:t>приусадебный земельный участок)</w:t>
      </w:r>
      <w:r w:rsidR="00994567">
        <w:rPr>
          <w:sz w:val="26"/>
          <w:szCs w:val="26"/>
        </w:rPr>
        <w:t>;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</w:t>
      </w:r>
      <w:proofErr w:type="gramStart"/>
      <w:r>
        <w:rPr>
          <w:sz w:val="26"/>
          <w:szCs w:val="26"/>
        </w:rPr>
        <w:t>и</w:t>
      </w:r>
      <w:proofErr w:type="gramEnd"/>
      <w:r w:rsidR="00E56C00">
        <w:rPr>
          <w:sz w:val="26"/>
          <w:szCs w:val="26"/>
        </w:rPr>
        <w:t xml:space="preserve"> 2</w:t>
      </w:r>
      <w:r>
        <w:rPr>
          <w:sz w:val="26"/>
          <w:szCs w:val="26"/>
        </w:rPr>
        <w:t>0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5662"/>
    <w:rsid w:val="001605BD"/>
    <w:rsid w:val="002502EF"/>
    <w:rsid w:val="0031616C"/>
    <w:rsid w:val="00335054"/>
    <w:rsid w:val="00434F6A"/>
    <w:rsid w:val="004C1E28"/>
    <w:rsid w:val="004C367A"/>
    <w:rsid w:val="004E3B78"/>
    <w:rsid w:val="00564516"/>
    <w:rsid w:val="00597FB5"/>
    <w:rsid w:val="006002C8"/>
    <w:rsid w:val="006A67E7"/>
    <w:rsid w:val="007B6475"/>
    <w:rsid w:val="00823C24"/>
    <w:rsid w:val="00823F2C"/>
    <w:rsid w:val="008956B8"/>
    <w:rsid w:val="008B3004"/>
    <w:rsid w:val="008F2F01"/>
    <w:rsid w:val="008F6C53"/>
    <w:rsid w:val="009265E4"/>
    <w:rsid w:val="00994567"/>
    <w:rsid w:val="00AA475D"/>
    <w:rsid w:val="00AE5BDC"/>
    <w:rsid w:val="00AF5154"/>
    <w:rsid w:val="00B9264D"/>
    <w:rsid w:val="00BF48B6"/>
    <w:rsid w:val="00C803B7"/>
    <w:rsid w:val="00CA3F05"/>
    <w:rsid w:val="00E56C00"/>
    <w:rsid w:val="00E730F7"/>
    <w:rsid w:val="00EF7EB6"/>
    <w:rsid w:val="00F2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4</cp:revision>
  <cp:lastPrinted>2022-02-24T09:08:00Z</cp:lastPrinted>
  <dcterms:created xsi:type="dcterms:W3CDTF">2023-07-13T13:58:00Z</dcterms:created>
  <dcterms:modified xsi:type="dcterms:W3CDTF">2023-07-18T06:57:00Z</dcterms:modified>
</cp:coreProperties>
</file>