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C1" w:rsidRPr="00011EF2" w:rsidRDefault="00E50CC1" w:rsidP="00E50CC1">
      <w:pPr>
        <w:pStyle w:val="2"/>
        <w:ind w:left="360"/>
        <w:jc w:val="center"/>
        <w:rPr>
          <w:szCs w:val="28"/>
        </w:rPr>
      </w:pPr>
      <w:bookmarkStart w:id="0" w:name="_GoBack"/>
      <w:bookmarkEnd w:id="0"/>
      <w:r>
        <w:t>Перечень земельных участков, предназначенных для предоставления в собственность граждан бесплатно</w:t>
      </w:r>
      <w:r w:rsidR="00011EF2">
        <w:t xml:space="preserve"> </w:t>
      </w:r>
      <w:proofErr w:type="gramStart"/>
      <w:r w:rsidR="00011EF2">
        <w:t>согласно</w:t>
      </w:r>
      <w:proofErr w:type="gramEnd"/>
      <w:r w:rsidR="00011EF2" w:rsidRPr="00011EF2">
        <w:rPr>
          <w:rFonts w:ascii="Arial" w:hAnsi="Arial" w:cs="Arial"/>
          <w:b/>
          <w:bCs/>
          <w:color w:val="4D4D4D"/>
          <w:kern w:val="36"/>
          <w:sz w:val="45"/>
          <w:szCs w:val="45"/>
        </w:rPr>
        <w:t xml:space="preserve"> </w:t>
      </w:r>
      <w:r w:rsidR="00011EF2" w:rsidRPr="00011EF2">
        <w:rPr>
          <w:bCs/>
          <w:kern w:val="36"/>
          <w:szCs w:val="28"/>
        </w:rPr>
        <w:t>областного закона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3921"/>
        <w:gridCol w:w="1565"/>
        <w:gridCol w:w="3544"/>
      </w:tblGrid>
      <w:tr w:rsidR="00FB5C25" w:rsidTr="00FB5C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5" w:rsidRDefault="00FB5C25" w:rsidP="00275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5" w:rsidRDefault="00FB5C25" w:rsidP="00275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земельного участка, кадастровый номер земельного участка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5" w:rsidRDefault="00FB5C25" w:rsidP="00275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земельного участка,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25" w:rsidRDefault="00FB5C25" w:rsidP="002757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земельного участка</w:t>
            </w:r>
          </w:p>
        </w:tc>
      </w:tr>
      <w:tr w:rsidR="005B44D6" w:rsidTr="00FB5C2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D6" w:rsidRDefault="005B44D6" w:rsidP="00011EF2">
            <w:pPr>
              <w:pStyle w:val="2"/>
              <w:numPr>
                <w:ilvl w:val="0"/>
                <w:numId w:val="1"/>
              </w:num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D6" w:rsidRDefault="005B44D6" w:rsidP="00963BE2">
            <w:pPr>
              <w:pStyle w:val="2"/>
              <w:jc w:val="left"/>
            </w:pPr>
            <w:r>
              <w:t xml:space="preserve">Смоленская область, </w:t>
            </w:r>
          </w:p>
          <w:p w:rsidR="005B44D6" w:rsidRDefault="005B44D6" w:rsidP="00963BE2">
            <w:pPr>
              <w:pStyle w:val="2"/>
              <w:jc w:val="left"/>
            </w:pPr>
            <w:r>
              <w:t xml:space="preserve">Темкинский район, с. Темкино, ул. </w:t>
            </w:r>
            <w:proofErr w:type="gramStart"/>
            <w:r>
              <w:t>Молодежная</w:t>
            </w:r>
            <w:proofErr w:type="gramEnd"/>
            <w:r>
              <w:t xml:space="preserve">, участок № 21 </w:t>
            </w:r>
          </w:p>
          <w:p w:rsidR="005B44D6" w:rsidRDefault="005B44D6" w:rsidP="005B44D6">
            <w:pPr>
              <w:pStyle w:val="2"/>
              <w:jc w:val="left"/>
            </w:pPr>
            <w:r>
              <w:t>кад.№67:20:0010123:158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D6" w:rsidRDefault="005B44D6" w:rsidP="00963BE2">
            <w:pPr>
              <w:pStyle w:val="2"/>
              <w:jc w:val="center"/>
            </w:pPr>
            <w: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D6" w:rsidRDefault="005B44D6" w:rsidP="00963BE2">
            <w:pPr>
              <w:pStyle w:val="2"/>
              <w:jc w:val="center"/>
            </w:pPr>
            <w:r>
              <w:t>Для индивидуального жилищного строительства</w:t>
            </w:r>
          </w:p>
        </w:tc>
      </w:tr>
      <w:tr w:rsidR="005B44D6" w:rsidTr="00FB5C25">
        <w:trPr>
          <w:cantSplit/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D6" w:rsidRDefault="005B44D6" w:rsidP="00011EF2">
            <w:pPr>
              <w:pStyle w:val="2"/>
              <w:numPr>
                <w:ilvl w:val="0"/>
                <w:numId w:val="1"/>
              </w:num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D6" w:rsidRDefault="005B44D6" w:rsidP="005B44D6">
            <w:pPr>
              <w:pStyle w:val="2"/>
              <w:jc w:val="left"/>
            </w:pPr>
            <w:r>
              <w:t xml:space="preserve">Смоленская область, </w:t>
            </w:r>
          </w:p>
          <w:p w:rsidR="005B44D6" w:rsidRDefault="005B44D6" w:rsidP="005B44D6">
            <w:pPr>
              <w:pStyle w:val="2"/>
              <w:jc w:val="left"/>
            </w:pPr>
            <w:r>
              <w:t>Темкинский</w:t>
            </w:r>
            <w:r w:rsidR="005C674D">
              <w:t xml:space="preserve"> район, с. Темкино, пер. Мирный</w:t>
            </w:r>
            <w:r>
              <w:t xml:space="preserve">, участок № </w:t>
            </w:r>
            <w:r w:rsidR="005C674D">
              <w:t>1</w:t>
            </w:r>
            <w:r>
              <w:t xml:space="preserve">1 </w:t>
            </w:r>
          </w:p>
          <w:p w:rsidR="005B44D6" w:rsidRDefault="005B44D6" w:rsidP="005C674D">
            <w:pPr>
              <w:pStyle w:val="2"/>
              <w:jc w:val="left"/>
            </w:pPr>
            <w:r>
              <w:t>кад.№67:20:0010123:1</w:t>
            </w:r>
            <w:r w:rsidR="005C674D">
              <w:t>62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D6" w:rsidRDefault="005C674D" w:rsidP="0027570E">
            <w:pPr>
              <w:pStyle w:val="2"/>
              <w:jc w:val="center"/>
            </w:pPr>
            <w: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D6" w:rsidRDefault="005C674D" w:rsidP="0027570E">
            <w:pPr>
              <w:pStyle w:val="2"/>
              <w:jc w:val="center"/>
            </w:pPr>
            <w:r>
              <w:t>Для индивидуального жилищного строительства</w:t>
            </w:r>
          </w:p>
        </w:tc>
      </w:tr>
      <w:tr w:rsidR="005C674D" w:rsidTr="00FB5C25">
        <w:trPr>
          <w:cantSplit/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D" w:rsidRDefault="005C674D" w:rsidP="00011EF2">
            <w:pPr>
              <w:pStyle w:val="2"/>
              <w:numPr>
                <w:ilvl w:val="0"/>
                <w:numId w:val="1"/>
              </w:num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D" w:rsidRDefault="005C674D" w:rsidP="00963BE2">
            <w:pPr>
              <w:pStyle w:val="2"/>
              <w:jc w:val="left"/>
            </w:pPr>
            <w:r>
              <w:t xml:space="preserve">Смоленская область, </w:t>
            </w:r>
          </w:p>
          <w:p w:rsidR="005C674D" w:rsidRDefault="005C674D" w:rsidP="00963BE2">
            <w:pPr>
              <w:pStyle w:val="2"/>
              <w:jc w:val="left"/>
            </w:pPr>
            <w:r>
              <w:t xml:space="preserve">Темкинский район, с. Темкино, ул. </w:t>
            </w:r>
            <w:proofErr w:type="gramStart"/>
            <w:r>
              <w:t>Молодежная</w:t>
            </w:r>
            <w:proofErr w:type="gramEnd"/>
            <w:r>
              <w:t xml:space="preserve">, участок № </w:t>
            </w:r>
            <w:r w:rsidR="00847E79">
              <w:t>19</w:t>
            </w:r>
            <w:r>
              <w:t xml:space="preserve"> </w:t>
            </w:r>
          </w:p>
          <w:p w:rsidR="005C674D" w:rsidRDefault="005C674D" w:rsidP="00847E79">
            <w:pPr>
              <w:pStyle w:val="2"/>
              <w:jc w:val="left"/>
            </w:pPr>
            <w:r>
              <w:t>кад.№67:20:0010123:1</w:t>
            </w:r>
            <w:r w:rsidR="00847E79">
              <w:t>64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D" w:rsidRDefault="005C674D" w:rsidP="00963BE2">
            <w:pPr>
              <w:pStyle w:val="2"/>
              <w:jc w:val="center"/>
            </w:pPr>
            <w: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D" w:rsidRDefault="005C674D" w:rsidP="00963BE2">
            <w:pPr>
              <w:pStyle w:val="2"/>
              <w:jc w:val="center"/>
            </w:pPr>
            <w:r>
              <w:t>Для индивидуального жилищного строительства</w:t>
            </w:r>
          </w:p>
        </w:tc>
      </w:tr>
      <w:tr w:rsidR="00847E79" w:rsidTr="00FB5C25">
        <w:trPr>
          <w:cantSplit/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9" w:rsidRDefault="00847E79" w:rsidP="00011EF2">
            <w:pPr>
              <w:pStyle w:val="2"/>
              <w:numPr>
                <w:ilvl w:val="0"/>
                <w:numId w:val="1"/>
              </w:num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9" w:rsidRDefault="00847E79" w:rsidP="00963BE2">
            <w:pPr>
              <w:pStyle w:val="2"/>
              <w:jc w:val="left"/>
            </w:pPr>
            <w:r>
              <w:t xml:space="preserve">Смоленская область, </w:t>
            </w:r>
          </w:p>
          <w:p w:rsidR="00847E79" w:rsidRDefault="00847E79" w:rsidP="00963BE2">
            <w:pPr>
              <w:pStyle w:val="2"/>
              <w:jc w:val="left"/>
            </w:pPr>
            <w:r>
              <w:t xml:space="preserve">Темкинский район, с. Темкино, ул. </w:t>
            </w:r>
            <w:proofErr w:type="gramStart"/>
            <w:r>
              <w:t>Комсомольская</w:t>
            </w:r>
            <w:proofErr w:type="gramEnd"/>
            <w:r>
              <w:t xml:space="preserve">, участок № 1 </w:t>
            </w:r>
          </w:p>
          <w:p w:rsidR="00847E79" w:rsidRDefault="00847E79" w:rsidP="00847E79">
            <w:pPr>
              <w:pStyle w:val="2"/>
              <w:jc w:val="left"/>
            </w:pPr>
            <w:r>
              <w:t>кад.№67:20:0010106:67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9" w:rsidRDefault="00847E79" w:rsidP="00963BE2">
            <w:pPr>
              <w:pStyle w:val="2"/>
              <w:jc w:val="center"/>
            </w:pPr>
            <w: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9" w:rsidRDefault="00847E79" w:rsidP="00963BE2">
            <w:pPr>
              <w:pStyle w:val="2"/>
              <w:jc w:val="center"/>
            </w:pPr>
            <w:r>
              <w:t>Для индивидуального жилищного строительства</w:t>
            </w:r>
          </w:p>
        </w:tc>
      </w:tr>
    </w:tbl>
    <w:p w:rsidR="00945FB0" w:rsidRDefault="00500F8D"/>
    <w:sectPr w:rsidR="00945FB0" w:rsidSect="00965F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4F18"/>
    <w:multiLevelType w:val="hybridMultilevel"/>
    <w:tmpl w:val="2FFA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C1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CC3"/>
    <w:rsid w:val="00011D13"/>
    <w:rsid w:val="00011EF2"/>
    <w:rsid w:val="000122E4"/>
    <w:rsid w:val="000125B8"/>
    <w:rsid w:val="00012724"/>
    <w:rsid w:val="00012BA1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8F"/>
    <w:rsid w:val="00025C8E"/>
    <w:rsid w:val="00025CC5"/>
    <w:rsid w:val="00026139"/>
    <w:rsid w:val="000265CF"/>
    <w:rsid w:val="00026DD8"/>
    <w:rsid w:val="00027237"/>
    <w:rsid w:val="000275CB"/>
    <w:rsid w:val="00027D7E"/>
    <w:rsid w:val="00027FC2"/>
    <w:rsid w:val="00030832"/>
    <w:rsid w:val="00030B21"/>
    <w:rsid w:val="00030BAA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69C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E49"/>
    <w:rsid w:val="00057F68"/>
    <w:rsid w:val="0006005D"/>
    <w:rsid w:val="0006043D"/>
    <w:rsid w:val="0006057D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D48"/>
    <w:rsid w:val="000B4D72"/>
    <w:rsid w:val="000B4E5C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C1"/>
    <w:rsid w:val="001007E7"/>
    <w:rsid w:val="001009D4"/>
    <w:rsid w:val="00100B01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3A4"/>
    <w:rsid w:val="0012096C"/>
    <w:rsid w:val="0012105D"/>
    <w:rsid w:val="0012135F"/>
    <w:rsid w:val="00121499"/>
    <w:rsid w:val="00121628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7BD"/>
    <w:rsid w:val="00156E70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D27"/>
    <w:rsid w:val="001A5163"/>
    <w:rsid w:val="001A5E00"/>
    <w:rsid w:val="001A60EC"/>
    <w:rsid w:val="001A64DE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91F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C14"/>
    <w:rsid w:val="002004C1"/>
    <w:rsid w:val="002005D9"/>
    <w:rsid w:val="00200940"/>
    <w:rsid w:val="002019BD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CE5"/>
    <w:rsid w:val="002D4D25"/>
    <w:rsid w:val="002D4EED"/>
    <w:rsid w:val="002D4F1B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27E3"/>
    <w:rsid w:val="003629FD"/>
    <w:rsid w:val="00362D74"/>
    <w:rsid w:val="00363148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A"/>
    <w:rsid w:val="00377F98"/>
    <w:rsid w:val="003800E1"/>
    <w:rsid w:val="003807FC"/>
    <w:rsid w:val="00380C46"/>
    <w:rsid w:val="00380CDE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77F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314C"/>
    <w:rsid w:val="003E36AD"/>
    <w:rsid w:val="003E38E8"/>
    <w:rsid w:val="003E3F51"/>
    <w:rsid w:val="003E402F"/>
    <w:rsid w:val="003E445A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500877"/>
    <w:rsid w:val="0050089D"/>
    <w:rsid w:val="00500A7F"/>
    <w:rsid w:val="00500F1F"/>
    <w:rsid w:val="00500F8D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E7"/>
    <w:rsid w:val="005910E7"/>
    <w:rsid w:val="00591471"/>
    <w:rsid w:val="00591C56"/>
    <w:rsid w:val="00591DE5"/>
    <w:rsid w:val="00591FC1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46F"/>
    <w:rsid w:val="005B44D6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74D"/>
    <w:rsid w:val="005C6AB2"/>
    <w:rsid w:val="005C6FB4"/>
    <w:rsid w:val="005C6FC6"/>
    <w:rsid w:val="005C70A7"/>
    <w:rsid w:val="005C7154"/>
    <w:rsid w:val="005C731D"/>
    <w:rsid w:val="005C745F"/>
    <w:rsid w:val="005C7843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70B3"/>
    <w:rsid w:val="00607279"/>
    <w:rsid w:val="006078F0"/>
    <w:rsid w:val="006101B3"/>
    <w:rsid w:val="00610877"/>
    <w:rsid w:val="006108A0"/>
    <w:rsid w:val="0061094D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8CC"/>
    <w:rsid w:val="006468E1"/>
    <w:rsid w:val="0064712B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DF"/>
    <w:rsid w:val="00682B51"/>
    <w:rsid w:val="00682D8B"/>
    <w:rsid w:val="006830A8"/>
    <w:rsid w:val="00683171"/>
    <w:rsid w:val="00683437"/>
    <w:rsid w:val="0068343C"/>
    <w:rsid w:val="00683534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F1"/>
    <w:rsid w:val="00687117"/>
    <w:rsid w:val="00687156"/>
    <w:rsid w:val="006873F9"/>
    <w:rsid w:val="006874E9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8E8"/>
    <w:rsid w:val="006A0A59"/>
    <w:rsid w:val="006A0A88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5A"/>
    <w:rsid w:val="006B219E"/>
    <w:rsid w:val="006B24B3"/>
    <w:rsid w:val="006B24EC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4B7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B09"/>
    <w:rsid w:val="006C2230"/>
    <w:rsid w:val="006C243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837"/>
    <w:rsid w:val="00730919"/>
    <w:rsid w:val="00730A01"/>
    <w:rsid w:val="00730D72"/>
    <w:rsid w:val="00730D86"/>
    <w:rsid w:val="0073113D"/>
    <w:rsid w:val="0073166B"/>
    <w:rsid w:val="007317C1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DB7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B12"/>
    <w:rsid w:val="00776C1C"/>
    <w:rsid w:val="00777484"/>
    <w:rsid w:val="00777746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728"/>
    <w:rsid w:val="0079075D"/>
    <w:rsid w:val="00790769"/>
    <w:rsid w:val="00790924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A2B"/>
    <w:rsid w:val="00792C06"/>
    <w:rsid w:val="00792D9A"/>
    <w:rsid w:val="00792FC4"/>
    <w:rsid w:val="00793052"/>
    <w:rsid w:val="007932D6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AAD"/>
    <w:rsid w:val="007D2B71"/>
    <w:rsid w:val="007D3045"/>
    <w:rsid w:val="007D30B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BD9"/>
    <w:rsid w:val="00816E7A"/>
    <w:rsid w:val="00816F79"/>
    <w:rsid w:val="00816F86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23FF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E0C"/>
    <w:rsid w:val="008354EC"/>
    <w:rsid w:val="008354F1"/>
    <w:rsid w:val="008355C0"/>
    <w:rsid w:val="008358F0"/>
    <w:rsid w:val="008363F3"/>
    <w:rsid w:val="00836436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79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F0F"/>
    <w:rsid w:val="00853117"/>
    <w:rsid w:val="0085349D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C2A"/>
    <w:rsid w:val="00862CB2"/>
    <w:rsid w:val="0086303D"/>
    <w:rsid w:val="0086308C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6A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D8"/>
    <w:rsid w:val="008D3907"/>
    <w:rsid w:val="008D43E0"/>
    <w:rsid w:val="008D4445"/>
    <w:rsid w:val="008D45F1"/>
    <w:rsid w:val="008D4659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F0012"/>
    <w:rsid w:val="008F047D"/>
    <w:rsid w:val="008F06AE"/>
    <w:rsid w:val="008F0969"/>
    <w:rsid w:val="008F0AF9"/>
    <w:rsid w:val="008F1053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BFB"/>
    <w:rsid w:val="00925C69"/>
    <w:rsid w:val="00925FB0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232"/>
    <w:rsid w:val="00964237"/>
    <w:rsid w:val="00964857"/>
    <w:rsid w:val="009648DF"/>
    <w:rsid w:val="00964922"/>
    <w:rsid w:val="009649FA"/>
    <w:rsid w:val="00964B27"/>
    <w:rsid w:val="00964D7C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617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C84"/>
    <w:rsid w:val="00AE0D89"/>
    <w:rsid w:val="00AE0E05"/>
    <w:rsid w:val="00AE0FED"/>
    <w:rsid w:val="00AE1204"/>
    <w:rsid w:val="00AE13B4"/>
    <w:rsid w:val="00AE1431"/>
    <w:rsid w:val="00AE16CB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4132"/>
    <w:rsid w:val="00B8414E"/>
    <w:rsid w:val="00B84347"/>
    <w:rsid w:val="00B8435F"/>
    <w:rsid w:val="00B843DA"/>
    <w:rsid w:val="00B84467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EE"/>
    <w:rsid w:val="00B92932"/>
    <w:rsid w:val="00B92C1C"/>
    <w:rsid w:val="00B935E7"/>
    <w:rsid w:val="00B938F6"/>
    <w:rsid w:val="00B939D5"/>
    <w:rsid w:val="00B93EA6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9CA"/>
    <w:rsid w:val="00BA4A3C"/>
    <w:rsid w:val="00BA4AB7"/>
    <w:rsid w:val="00BA4B49"/>
    <w:rsid w:val="00BA4BD9"/>
    <w:rsid w:val="00BA58EC"/>
    <w:rsid w:val="00BA5A18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6D2"/>
    <w:rsid w:val="00C06896"/>
    <w:rsid w:val="00C06B40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20065"/>
    <w:rsid w:val="00C20193"/>
    <w:rsid w:val="00C201CF"/>
    <w:rsid w:val="00C20B08"/>
    <w:rsid w:val="00C20E18"/>
    <w:rsid w:val="00C21309"/>
    <w:rsid w:val="00C21391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33A"/>
    <w:rsid w:val="00C5798D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73F4"/>
    <w:rsid w:val="00C9753D"/>
    <w:rsid w:val="00C97A55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59A"/>
    <w:rsid w:val="00D22682"/>
    <w:rsid w:val="00D23244"/>
    <w:rsid w:val="00D235F4"/>
    <w:rsid w:val="00D23758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D75"/>
    <w:rsid w:val="00D45039"/>
    <w:rsid w:val="00D45464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8B"/>
    <w:rsid w:val="00D71C2E"/>
    <w:rsid w:val="00D71EA2"/>
    <w:rsid w:val="00D7226A"/>
    <w:rsid w:val="00D72373"/>
    <w:rsid w:val="00D723F9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286"/>
    <w:rsid w:val="00D863AF"/>
    <w:rsid w:val="00D86628"/>
    <w:rsid w:val="00D8665F"/>
    <w:rsid w:val="00D86811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2AEA"/>
    <w:rsid w:val="00E22F34"/>
    <w:rsid w:val="00E23150"/>
    <w:rsid w:val="00E232B5"/>
    <w:rsid w:val="00E232BB"/>
    <w:rsid w:val="00E234AF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CC1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E7D"/>
    <w:rsid w:val="00F11173"/>
    <w:rsid w:val="00F11662"/>
    <w:rsid w:val="00F11ADA"/>
    <w:rsid w:val="00F11AF6"/>
    <w:rsid w:val="00F12373"/>
    <w:rsid w:val="00F1273D"/>
    <w:rsid w:val="00F12AA6"/>
    <w:rsid w:val="00F12E86"/>
    <w:rsid w:val="00F12FE2"/>
    <w:rsid w:val="00F134AC"/>
    <w:rsid w:val="00F13548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4310"/>
    <w:rsid w:val="00F343B6"/>
    <w:rsid w:val="00F34A96"/>
    <w:rsid w:val="00F35191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867"/>
    <w:rsid w:val="00F539FE"/>
    <w:rsid w:val="00F53EFF"/>
    <w:rsid w:val="00F54184"/>
    <w:rsid w:val="00F542AF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0AA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A0E"/>
    <w:rsid w:val="00F96AF0"/>
    <w:rsid w:val="00F96C67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C25"/>
    <w:rsid w:val="00FB5D31"/>
    <w:rsid w:val="00FB5FA0"/>
    <w:rsid w:val="00FB64F0"/>
    <w:rsid w:val="00FB67F3"/>
    <w:rsid w:val="00FB6A76"/>
    <w:rsid w:val="00FB6D59"/>
    <w:rsid w:val="00FB6F04"/>
    <w:rsid w:val="00FB71A2"/>
    <w:rsid w:val="00FB7C92"/>
    <w:rsid w:val="00FB7E71"/>
    <w:rsid w:val="00FC01BD"/>
    <w:rsid w:val="00FC0537"/>
    <w:rsid w:val="00FC06F4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50CC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50C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C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50CC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50C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2017-02-17T09:00:00Z</dcterms:created>
  <dcterms:modified xsi:type="dcterms:W3CDTF">2017-02-17T09:00:00Z</dcterms:modified>
</cp:coreProperties>
</file>