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625E72" w:rsidRPr="00251628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предварительного согласования предоставления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аренду из категории з</w:t>
      </w:r>
      <w:r w:rsidR="00441534">
        <w:rPr>
          <w:sz w:val="28"/>
          <w:szCs w:val="28"/>
        </w:rPr>
        <w:t xml:space="preserve">емель: земли населенных пунктов, </w:t>
      </w:r>
      <w:r w:rsidRPr="00251628">
        <w:rPr>
          <w:sz w:val="28"/>
          <w:szCs w:val="28"/>
        </w:rPr>
        <w:t>расположенн</w:t>
      </w:r>
      <w:r w:rsidR="00441534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муниципальный округ, д. </w:t>
      </w:r>
      <w:r w:rsidR="00265256">
        <w:rPr>
          <w:sz w:val="28"/>
          <w:szCs w:val="28"/>
        </w:rPr>
        <w:t>Власово, улица Юбилейная</w:t>
      </w:r>
      <w:r w:rsidRPr="00251628">
        <w:rPr>
          <w:sz w:val="28"/>
          <w:szCs w:val="28"/>
        </w:rPr>
        <w:t xml:space="preserve">, площадью </w:t>
      </w:r>
      <w:r w:rsidR="00265256">
        <w:rPr>
          <w:sz w:val="28"/>
          <w:szCs w:val="28"/>
        </w:rPr>
        <w:t>728</w:t>
      </w:r>
      <w:r w:rsidRPr="00251628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аренды земельного участка осуществляется </w:t>
      </w:r>
      <w:r>
        <w:rPr>
          <w:sz w:val="28"/>
          <w:szCs w:val="28"/>
        </w:rPr>
        <w:t xml:space="preserve">с </w:t>
      </w:r>
      <w:r w:rsidR="00265256">
        <w:rPr>
          <w:sz w:val="28"/>
          <w:szCs w:val="28"/>
        </w:rPr>
        <w:t>01.04</w:t>
      </w:r>
      <w:r>
        <w:rPr>
          <w:sz w:val="28"/>
          <w:szCs w:val="28"/>
        </w:rPr>
        <w:t xml:space="preserve">.2025 по </w:t>
      </w:r>
      <w:r w:rsidR="00265256">
        <w:rPr>
          <w:sz w:val="28"/>
          <w:szCs w:val="28"/>
        </w:rPr>
        <w:t>30</w:t>
      </w:r>
      <w:r>
        <w:rPr>
          <w:sz w:val="28"/>
          <w:szCs w:val="28"/>
        </w:rPr>
        <w:t>.04.2025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3C24"/>
    <w:rsid w:val="00020A14"/>
    <w:rsid w:val="000233FD"/>
    <w:rsid w:val="000519AE"/>
    <w:rsid w:val="00054E59"/>
    <w:rsid w:val="00075AF5"/>
    <w:rsid w:val="000C51F4"/>
    <w:rsid w:val="000C52BB"/>
    <w:rsid w:val="000E0D2B"/>
    <w:rsid w:val="000E1209"/>
    <w:rsid w:val="001605BD"/>
    <w:rsid w:val="001E3C4D"/>
    <w:rsid w:val="00202783"/>
    <w:rsid w:val="0024630C"/>
    <w:rsid w:val="002502EF"/>
    <w:rsid w:val="00251628"/>
    <w:rsid w:val="0025401F"/>
    <w:rsid w:val="00263B7E"/>
    <w:rsid w:val="00265256"/>
    <w:rsid w:val="002E0D7B"/>
    <w:rsid w:val="002F16E1"/>
    <w:rsid w:val="00304577"/>
    <w:rsid w:val="00320C87"/>
    <w:rsid w:val="0032143C"/>
    <w:rsid w:val="00335054"/>
    <w:rsid w:val="00374943"/>
    <w:rsid w:val="00380864"/>
    <w:rsid w:val="003A0330"/>
    <w:rsid w:val="003C6F55"/>
    <w:rsid w:val="003D1671"/>
    <w:rsid w:val="00415F4A"/>
    <w:rsid w:val="00434F6A"/>
    <w:rsid w:val="00441534"/>
    <w:rsid w:val="00457FB1"/>
    <w:rsid w:val="00474B9D"/>
    <w:rsid w:val="004C1E28"/>
    <w:rsid w:val="004C367A"/>
    <w:rsid w:val="004E3B78"/>
    <w:rsid w:val="00564516"/>
    <w:rsid w:val="00564DAA"/>
    <w:rsid w:val="0057494E"/>
    <w:rsid w:val="00597FB5"/>
    <w:rsid w:val="005B0EB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23C24"/>
    <w:rsid w:val="00823F2C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3</cp:revision>
  <cp:lastPrinted>2024-10-01T12:37:00Z</cp:lastPrinted>
  <dcterms:created xsi:type="dcterms:W3CDTF">2025-03-28T12:07:00Z</dcterms:created>
  <dcterms:modified xsi:type="dcterms:W3CDTF">2025-03-28T12:23:00Z</dcterms:modified>
</cp:coreProperties>
</file>