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E" w:rsidRPr="0055140B" w:rsidRDefault="0006144E" w:rsidP="0006144E">
      <w:pPr>
        <w:jc w:val="right"/>
        <w:rPr>
          <w:sz w:val="24"/>
          <w:szCs w:val="24"/>
        </w:rPr>
      </w:pPr>
      <w:bookmarkStart w:id="0" w:name="_GoBack"/>
      <w:bookmarkEnd w:id="0"/>
      <w:r w:rsidRPr="0055140B">
        <w:rPr>
          <w:sz w:val="24"/>
          <w:szCs w:val="24"/>
        </w:rPr>
        <w:t xml:space="preserve">Приложение </w:t>
      </w:r>
    </w:p>
    <w:p w:rsidR="0006144E" w:rsidRDefault="0006144E" w:rsidP="0006144E">
      <w:pPr>
        <w:jc w:val="center"/>
        <w:rPr>
          <w:sz w:val="28"/>
        </w:rPr>
      </w:pPr>
    </w:p>
    <w:p w:rsidR="0006144E" w:rsidRPr="00E2085A" w:rsidRDefault="0006144E" w:rsidP="0006144E">
      <w:pPr>
        <w:jc w:val="center"/>
        <w:rPr>
          <w:sz w:val="28"/>
        </w:rPr>
      </w:pPr>
    </w:p>
    <w:p w:rsidR="0006144E" w:rsidRPr="00BB076A" w:rsidRDefault="0006144E" w:rsidP="0006144E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06144E" w:rsidRDefault="0006144E" w:rsidP="0006144E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Темкинское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с. Темкино,                       ул. Энергетиков,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1500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06144E" w:rsidRPr="00BB076A" w:rsidRDefault="0006144E" w:rsidP="0006144E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</w:t>
      </w:r>
      <w:r>
        <w:rPr>
          <w:sz w:val="27"/>
          <w:szCs w:val="27"/>
        </w:rPr>
        <w:t>с 11.02.2020 по 11.03.2020.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>Смоленская область, Темкинский район, с. Темкино, ул. Советская, д. 27. Кабинет 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06144E" w:rsidRPr="00BB076A" w:rsidRDefault="0006144E" w:rsidP="0006144E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06144E" w:rsidRPr="00985F53" w:rsidRDefault="0006144E" w:rsidP="0006144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6144E" w:rsidRDefault="0006144E" w:rsidP="0006144E"/>
    <w:p w:rsidR="0006144E" w:rsidRDefault="0006144E" w:rsidP="0006144E"/>
    <w:p w:rsidR="0006144E" w:rsidRDefault="0006144E" w:rsidP="0006144E"/>
    <w:p w:rsidR="0006144E" w:rsidRDefault="0006144E" w:rsidP="0006144E"/>
    <w:p w:rsidR="0006144E" w:rsidRDefault="0006144E" w:rsidP="0006144E"/>
    <w:p w:rsidR="0006144E" w:rsidRDefault="0006144E" w:rsidP="0006144E"/>
    <w:p w:rsidR="002A4D78" w:rsidRDefault="002A4D78"/>
    <w:sectPr w:rsidR="002A4D78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4E"/>
    <w:rsid w:val="0006144E"/>
    <w:rsid w:val="002A4D78"/>
    <w:rsid w:val="00C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44E"/>
    <w:rPr>
      <w:color w:val="0000FF" w:themeColor="hyperlink"/>
      <w:u w:val="single"/>
    </w:rPr>
  </w:style>
  <w:style w:type="paragraph" w:customStyle="1" w:styleId="western">
    <w:name w:val="western"/>
    <w:basedOn w:val="a"/>
    <w:rsid w:val="0006144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44E"/>
    <w:rPr>
      <w:color w:val="0000FF" w:themeColor="hyperlink"/>
      <w:u w:val="single"/>
    </w:rPr>
  </w:style>
  <w:style w:type="paragraph" w:customStyle="1" w:styleId="western">
    <w:name w:val="western"/>
    <w:basedOn w:val="a"/>
    <w:rsid w:val="0006144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2020-02-06T06:37:00Z</dcterms:created>
  <dcterms:modified xsi:type="dcterms:W3CDTF">2020-02-10T12:24:00Z</dcterms:modified>
</cp:coreProperties>
</file>