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Default="006C01F0" w:rsidP="006C01F0">
      <w:pPr>
        <w:jc w:val="right"/>
        <w:rPr>
          <w:sz w:val="24"/>
          <w:szCs w:val="24"/>
        </w:rPr>
      </w:pPr>
    </w:p>
    <w:p w:rsidR="006C01F0" w:rsidRPr="00B457B9" w:rsidRDefault="00B457B9" w:rsidP="00B457B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Извещение о предоставлении земельного участка</w:t>
      </w:r>
      <w:bookmarkEnd w:id="0"/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6C01F0" w:rsidRPr="00E2085A" w:rsidRDefault="006C01F0" w:rsidP="006C01F0">
      <w:pPr>
        <w:jc w:val="center"/>
        <w:rPr>
          <w:sz w:val="2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>
        <w:rPr>
          <w:sz w:val="28"/>
        </w:rPr>
        <w:t xml:space="preserve"> из категории земель: земли населенных пунктов, площадью </w:t>
      </w:r>
      <w:r w:rsidR="003950AF" w:rsidRPr="003950AF">
        <w:rPr>
          <w:sz w:val="28"/>
        </w:rPr>
        <w:t>-</w:t>
      </w:r>
      <w:r>
        <w:rPr>
          <w:sz w:val="28"/>
        </w:rPr>
        <w:t xml:space="preserve"> 1</w:t>
      </w:r>
      <w:r w:rsidR="003950AF">
        <w:rPr>
          <w:sz w:val="28"/>
        </w:rPr>
        <w:t>500</w:t>
      </w:r>
      <w:r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>
        <w:rPr>
          <w:sz w:val="28"/>
        </w:rPr>
        <w:t>м,</w:t>
      </w:r>
      <w:r>
        <w:rPr>
          <w:sz w:val="28"/>
          <w:szCs w:val="28"/>
        </w:rPr>
        <w:t xml:space="preserve"> расположенного по адресу: Российская Федерация, Смоленская область, Темкинский район, Павловское сельское поселение, д. </w:t>
      </w:r>
      <w:r w:rsidR="003950AF">
        <w:rPr>
          <w:sz w:val="28"/>
          <w:szCs w:val="28"/>
        </w:rPr>
        <w:t>Селенки, ул. Центральная, южнее д. 9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>с разрешенным использованием</w:t>
      </w:r>
      <w:r w:rsidR="003950AF">
        <w:rPr>
          <w:sz w:val="28"/>
        </w:rPr>
        <w:t xml:space="preserve"> - </w:t>
      </w:r>
      <w:r w:rsidRPr="00AE30B0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хозяйства.</w:t>
      </w:r>
    </w:p>
    <w:p w:rsidR="006C01F0" w:rsidRPr="00205AD3" w:rsidRDefault="006C01F0" w:rsidP="006C01F0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</w:t>
      </w:r>
      <w:r w:rsidR="003950A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950AF">
        <w:rPr>
          <w:sz w:val="28"/>
          <w:szCs w:val="28"/>
        </w:rPr>
        <w:t>а</w:t>
      </w:r>
      <w:r>
        <w:rPr>
          <w:sz w:val="28"/>
          <w:szCs w:val="28"/>
        </w:rPr>
        <w:t>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              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C01F0" w:rsidRPr="00985F53" w:rsidRDefault="006C01F0" w:rsidP="006C01F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3950AF"/>
    <w:rsid w:val="006C01F0"/>
    <w:rsid w:val="0095302B"/>
    <w:rsid w:val="009D4B81"/>
    <w:rsid w:val="00B457B9"/>
    <w:rsid w:val="00C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2018-09-11T11:04:00Z</cp:lastPrinted>
  <dcterms:created xsi:type="dcterms:W3CDTF">2018-09-14T06:29:00Z</dcterms:created>
  <dcterms:modified xsi:type="dcterms:W3CDTF">2018-09-14T06:29:00Z</dcterms:modified>
</cp:coreProperties>
</file>