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71" w:rsidRPr="00E616A3" w:rsidRDefault="00875671" w:rsidP="00875671">
      <w:pPr>
        <w:jc w:val="both"/>
      </w:pPr>
    </w:p>
    <w:p w:rsidR="00875671" w:rsidRDefault="00875671" w:rsidP="00875671">
      <w:pPr>
        <w:jc w:val="both"/>
      </w:pPr>
    </w:p>
    <w:p w:rsidR="00875671" w:rsidRPr="0055140B" w:rsidRDefault="00875671" w:rsidP="00875671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875671" w:rsidRDefault="00875671" w:rsidP="00875671">
      <w:pPr>
        <w:jc w:val="center"/>
        <w:rPr>
          <w:sz w:val="28"/>
        </w:rPr>
      </w:pPr>
    </w:p>
    <w:p w:rsidR="00875671" w:rsidRPr="00E2085A" w:rsidRDefault="00875671" w:rsidP="00875671">
      <w:pPr>
        <w:jc w:val="center"/>
        <w:rPr>
          <w:sz w:val="28"/>
        </w:rPr>
      </w:pPr>
    </w:p>
    <w:p w:rsidR="00875671" w:rsidRDefault="00875671" w:rsidP="0087567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>Администрация муниципального образования «</w:t>
      </w:r>
      <w:proofErr w:type="spellStart"/>
      <w:r w:rsidRPr="00E2085A">
        <w:rPr>
          <w:sz w:val="28"/>
        </w:rPr>
        <w:t>Темкинский</w:t>
      </w:r>
      <w:proofErr w:type="spellEnd"/>
      <w:r w:rsidRPr="00E2085A">
        <w:rPr>
          <w:sz w:val="28"/>
        </w:rPr>
        <w:t xml:space="preserve">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земельного участка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875671" w:rsidRDefault="00875671" w:rsidP="0087567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Российская Федерация,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A95C42">
        <w:rPr>
          <w:sz w:val="28"/>
          <w:szCs w:val="28"/>
        </w:rPr>
        <w:t>Батюшковское</w:t>
      </w:r>
      <w:proofErr w:type="spellEnd"/>
      <w:r w:rsidR="00A9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д. </w:t>
      </w:r>
      <w:proofErr w:type="spellStart"/>
      <w:r w:rsidR="00A95C42">
        <w:rPr>
          <w:sz w:val="28"/>
          <w:szCs w:val="28"/>
        </w:rPr>
        <w:t>Бекрино</w:t>
      </w:r>
      <w:proofErr w:type="spellEnd"/>
      <w:r>
        <w:rPr>
          <w:sz w:val="28"/>
          <w:szCs w:val="28"/>
        </w:rPr>
        <w:t>,</w:t>
      </w:r>
      <w:r w:rsidR="00A95C42">
        <w:rPr>
          <w:sz w:val="28"/>
          <w:szCs w:val="28"/>
        </w:rPr>
        <w:t xml:space="preserve"> ул. Набережная,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 xml:space="preserve">для ведения личного подсобного хозяйства, площадью – </w:t>
      </w:r>
      <w:r w:rsidR="00A95C42">
        <w:rPr>
          <w:sz w:val="28"/>
        </w:rPr>
        <w:t>2580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;</w:t>
      </w:r>
    </w:p>
    <w:p w:rsidR="00A95C42" w:rsidRDefault="00A95C42" w:rsidP="00A95C4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Российская Федерация,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Батюшковское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Шатеша</w:t>
      </w:r>
      <w:proofErr w:type="spellEnd"/>
      <w:r>
        <w:rPr>
          <w:sz w:val="28"/>
          <w:szCs w:val="28"/>
        </w:rPr>
        <w:t xml:space="preserve">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хозяйства, площадью – 4000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;</w:t>
      </w:r>
    </w:p>
    <w:p w:rsidR="00A95C42" w:rsidRDefault="00A95C42" w:rsidP="00A95C4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Российская Федерация,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Батюшковское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Шатеша</w:t>
      </w:r>
      <w:proofErr w:type="spellEnd"/>
      <w:r>
        <w:rPr>
          <w:sz w:val="28"/>
          <w:szCs w:val="28"/>
        </w:rPr>
        <w:t xml:space="preserve">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хозяйства, площадью – 4000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;</w:t>
      </w:r>
    </w:p>
    <w:p w:rsidR="00A95C42" w:rsidRDefault="00A95C42" w:rsidP="00A95C4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Российская Федерация,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Батюшковское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Шатеша</w:t>
      </w:r>
      <w:proofErr w:type="spellEnd"/>
      <w:r>
        <w:rPr>
          <w:sz w:val="28"/>
          <w:szCs w:val="28"/>
        </w:rPr>
        <w:t xml:space="preserve">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хозяйства, площадью – 4000 кв.м.</w:t>
      </w:r>
    </w:p>
    <w:p w:rsidR="00875671" w:rsidRPr="00205AD3" w:rsidRDefault="00875671" w:rsidP="00875671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земельных участков, заявления о намерении участвовать в аукционе на право заключения договоров аренды земельных участков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дней- по </w:t>
      </w:r>
      <w:r w:rsidRPr="00B40D08">
        <w:rPr>
          <w:sz w:val="28"/>
          <w:szCs w:val="28"/>
        </w:rPr>
        <w:t xml:space="preserve"> </w:t>
      </w:r>
      <w:r w:rsidR="00A53DD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B40D0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53DD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40D0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посредством почтовой связи на бумажном носителе или лично в здании Администрации </w:t>
      </w:r>
      <w:r>
        <w:rPr>
          <w:color w:val="090909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>
        <w:rPr>
          <w:color w:val="090909"/>
          <w:sz w:val="28"/>
          <w:szCs w:val="28"/>
          <w:shd w:val="clear" w:color="auto" w:fill="FFFFFF"/>
        </w:rPr>
        <w:t>Темкинский</w:t>
      </w:r>
      <w:proofErr w:type="spellEnd"/>
      <w:r>
        <w:rPr>
          <w:color w:val="090909"/>
          <w:sz w:val="28"/>
          <w:szCs w:val="28"/>
          <w:shd w:val="clear" w:color="auto" w:fill="FFFFFF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>район</w:t>
      </w:r>
      <w:r>
        <w:rPr>
          <w:color w:val="090909"/>
          <w:sz w:val="28"/>
          <w:szCs w:val="28"/>
          <w:shd w:val="clear" w:color="auto" w:fill="FFFFFF"/>
        </w:rPr>
        <w:t>»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Смоленской области по адресу: Смоленская область, </w:t>
      </w:r>
      <w:proofErr w:type="spellStart"/>
      <w:r>
        <w:rPr>
          <w:color w:val="090909"/>
          <w:sz w:val="28"/>
          <w:szCs w:val="28"/>
          <w:shd w:val="clear" w:color="auto" w:fill="FFFFFF"/>
        </w:rPr>
        <w:t>Темкинский</w:t>
      </w:r>
      <w:proofErr w:type="spellEnd"/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27. Кабинет № 11</w:t>
      </w:r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875671" w:rsidRDefault="00875671" w:rsidP="00875671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Смоленская область, </w:t>
      </w:r>
      <w:proofErr w:type="spellStart"/>
      <w:r w:rsidRPr="004F428F">
        <w:rPr>
          <w:sz w:val="28"/>
          <w:szCs w:val="28"/>
        </w:rPr>
        <w:t>Темкинский</w:t>
      </w:r>
      <w:proofErr w:type="spellEnd"/>
      <w:r w:rsidRPr="004F428F">
        <w:rPr>
          <w:sz w:val="28"/>
          <w:szCs w:val="28"/>
        </w:rPr>
        <w:t xml:space="preserve">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</w:p>
    <w:p w:rsidR="00875671" w:rsidRDefault="00875671" w:rsidP="00875671"/>
    <w:p w:rsidR="00875671" w:rsidRDefault="00875671" w:rsidP="00875671"/>
    <w:p w:rsidR="00875671" w:rsidRDefault="00875671" w:rsidP="00875671"/>
    <w:p w:rsidR="00875671" w:rsidRDefault="00875671" w:rsidP="00875671"/>
    <w:p w:rsidR="00875671" w:rsidRDefault="00875671" w:rsidP="00875671"/>
    <w:p w:rsidR="00875671" w:rsidRDefault="00875671" w:rsidP="00875671"/>
    <w:p w:rsidR="00A6284E" w:rsidRDefault="00A6284E"/>
    <w:p w:rsidR="00A6284E" w:rsidRPr="00A6284E" w:rsidRDefault="00A6284E" w:rsidP="00A6284E"/>
    <w:p w:rsidR="00A6284E" w:rsidRPr="00A6284E" w:rsidRDefault="00A6284E" w:rsidP="00A6284E"/>
    <w:p w:rsidR="00A6284E" w:rsidRPr="00A6284E" w:rsidRDefault="00A6284E" w:rsidP="00A6284E"/>
    <w:p w:rsidR="00A6284E" w:rsidRPr="00A6284E" w:rsidRDefault="00A6284E" w:rsidP="00A6284E"/>
    <w:p w:rsidR="00A6284E" w:rsidRDefault="00A6284E" w:rsidP="00A6284E"/>
    <w:p w:rsidR="0064605C" w:rsidRDefault="0064605C" w:rsidP="00A6284E"/>
    <w:p w:rsidR="00A6284E" w:rsidRDefault="00A6284E" w:rsidP="00A6284E"/>
    <w:p w:rsidR="00A6284E" w:rsidRDefault="00A6284E" w:rsidP="00A6284E"/>
    <w:p w:rsidR="00A6284E" w:rsidRDefault="00A6284E" w:rsidP="00A6284E"/>
    <w:p w:rsidR="00A6284E" w:rsidRDefault="00A6284E" w:rsidP="00A6284E">
      <w:bookmarkStart w:id="0" w:name="_GoBack"/>
      <w:bookmarkEnd w:id="0"/>
    </w:p>
    <w:sectPr w:rsidR="00A6284E" w:rsidSect="00F2249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71"/>
    <w:rsid w:val="002152A0"/>
    <w:rsid w:val="00503C61"/>
    <w:rsid w:val="0064605C"/>
    <w:rsid w:val="00875671"/>
    <w:rsid w:val="00A53DD8"/>
    <w:rsid w:val="00A6284E"/>
    <w:rsid w:val="00A95C42"/>
    <w:rsid w:val="00E3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6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6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Александр</cp:lastModifiedBy>
  <cp:revision>3</cp:revision>
  <dcterms:created xsi:type="dcterms:W3CDTF">2017-06-28T02:36:00Z</dcterms:created>
  <dcterms:modified xsi:type="dcterms:W3CDTF">2017-07-07T11:04:00Z</dcterms:modified>
</cp:coreProperties>
</file>