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C9" w:rsidRDefault="003839C9" w:rsidP="003839C9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3839C9" w:rsidRDefault="003839C9" w:rsidP="003839C9">
      <w:pPr>
        <w:ind w:firstLine="709"/>
        <w:jc w:val="right"/>
        <w:rPr>
          <w:sz w:val="27"/>
          <w:szCs w:val="27"/>
        </w:rPr>
      </w:pPr>
    </w:p>
    <w:p w:rsidR="003839C9" w:rsidRDefault="003839C9" w:rsidP="003839C9">
      <w:pPr>
        <w:ind w:firstLine="709"/>
        <w:jc w:val="right"/>
        <w:rPr>
          <w:sz w:val="27"/>
          <w:szCs w:val="27"/>
        </w:rPr>
      </w:pPr>
    </w:p>
    <w:p w:rsidR="003839C9" w:rsidRDefault="003839C9" w:rsidP="003839C9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>земельного уч</w:t>
      </w:r>
      <w:bookmarkStart w:id="0" w:name="_GoBack"/>
      <w:bookmarkEnd w:id="0"/>
      <w:r>
        <w:rPr>
          <w:sz w:val="27"/>
          <w:szCs w:val="27"/>
        </w:rPr>
        <w:t xml:space="preserve">астка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 xml:space="preserve">емли населенных пунктов, расположенный по адресу: Российская Федерация, Смоленская область, Темкинский район, Батюшковское сельское поселение, д. Жилино, площадью –             1893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участок).</w:t>
      </w:r>
    </w:p>
    <w:p w:rsidR="003839C9" w:rsidRDefault="003839C9" w:rsidP="003839C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</w:t>
      </w:r>
      <w:r w:rsidR="00F3783B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F3783B">
        <w:rPr>
          <w:sz w:val="27"/>
          <w:szCs w:val="27"/>
        </w:rPr>
        <w:t>а</w:t>
      </w:r>
      <w:r>
        <w:rPr>
          <w:sz w:val="27"/>
          <w:szCs w:val="27"/>
        </w:rPr>
        <w:t>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>Смоленская область, Темкинский район,  с. Темкино, ул. Советская,          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5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3839C9" w:rsidRDefault="003839C9" w:rsidP="003839C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3839C9" w:rsidRDefault="003839C9" w:rsidP="003839C9"/>
    <w:p w:rsidR="003839C9" w:rsidRDefault="003839C9" w:rsidP="003839C9"/>
    <w:p w:rsidR="003839C9" w:rsidRDefault="003839C9" w:rsidP="003839C9"/>
    <w:p w:rsidR="003839C9" w:rsidRDefault="003839C9" w:rsidP="003839C9"/>
    <w:p w:rsidR="00DF1685" w:rsidRDefault="00DF1685"/>
    <w:sectPr w:rsidR="00DF1685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C9"/>
    <w:rsid w:val="002F29B8"/>
    <w:rsid w:val="003839C9"/>
    <w:rsid w:val="009C0A6C"/>
    <w:rsid w:val="00BC4EC5"/>
    <w:rsid w:val="00DF1685"/>
    <w:rsid w:val="00E87EA2"/>
    <w:rsid w:val="00F3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9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9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2021-06-02T09:14:00Z</dcterms:created>
  <dcterms:modified xsi:type="dcterms:W3CDTF">2021-06-02T09:14:00Z</dcterms:modified>
</cp:coreProperties>
</file>