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D" w:rsidRPr="004E300D" w:rsidRDefault="004E300D" w:rsidP="004E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048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СЕЛЕНСКОГО СЕЛЬСКОГО ПОСЕЛЕНИЯ</w:t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ТЕМКИНСКОГО РАЙОНА СМОЛЕНСКОЙ ОБЛАСТИ</w:t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E300D" w:rsidRPr="004E300D" w:rsidRDefault="004E300D" w:rsidP="004E300D">
      <w:pPr>
        <w:tabs>
          <w:tab w:val="left" w:pos="796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E300D" w:rsidRPr="004E300D" w:rsidRDefault="004E300D" w:rsidP="004E300D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18.05</w:t>
      </w:r>
      <w:r w:rsidRPr="004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4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2A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E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Селенки</w:t>
      </w:r>
    </w:p>
    <w:p w:rsidR="00024A0E" w:rsidRDefault="00024A0E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00D" w:rsidRPr="00024A0E" w:rsidRDefault="004E300D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00D" w:rsidRPr="002A7864" w:rsidRDefault="004E300D" w:rsidP="004E300D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Программы комплексного развития систем  коммунальной инфраструктуры Селенского сельского поселения Темкинского района Смоленской области на  2016 – 2020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годы</w:t>
      </w:r>
    </w:p>
    <w:p w:rsidR="00024A0E" w:rsidRPr="00024A0E" w:rsidRDefault="00024A0E" w:rsidP="004E30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64" w:rsidRPr="002A7864" w:rsidRDefault="002A7864" w:rsidP="002A78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06.10.2003  N 131-ФЗ «Об общих  принципах  организации 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30.12.2004  N 210-ФЗ «Об основах регулирования тарифов организаций коммунального комплекса»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Градостроительный кодекс Российской Фе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дерации от 29.12.2004  № 190-ФЗ,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23 ноября 2009 г. N 261-ФЗ «Об энергосбережении и о повышении энергетической эффективности и о внесении изменений в отдельные</w:t>
      </w:r>
      <w:proofErr w:type="gramEnd"/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законодательные акты Российской Федерации»</w:t>
      </w:r>
    </w:p>
    <w:p w:rsidR="002A7864" w:rsidRPr="002A7864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A7864" w:rsidRPr="002A7864" w:rsidRDefault="002A7864" w:rsidP="002A7864">
      <w:pPr>
        <w:autoSpaceDE w:val="0"/>
        <w:spacing w:after="0" w:line="240" w:lineRule="auto"/>
        <w:ind w:firstLine="660"/>
        <w:jc w:val="both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>п</w:t>
      </w:r>
      <w:proofErr w:type="spellEnd"/>
      <w:proofErr w:type="gramEnd"/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о с т а </w:t>
      </w:r>
      <w:proofErr w:type="spellStart"/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>н</w:t>
      </w:r>
      <w:proofErr w:type="spellEnd"/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о в л я е т:</w:t>
      </w:r>
    </w:p>
    <w:p w:rsidR="002A7864" w:rsidRPr="002A7864" w:rsidRDefault="002A7864" w:rsidP="002A7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864" w:rsidRPr="002A7864" w:rsidRDefault="002A7864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комплексного развития систем  коммунальной инфраструктуры Селенского сельского поселения Темкинского района Смоленской области на  2016 – 2020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(Далее Программа).</w:t>
      </w:r>
    </w:p>
    <w:p w:rsidR="002A7864" w:rsidRDefault="002A7864" w:rsidP="002A786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786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Разместить</w:t>
      </w:r>
      <w:proofErr w:type="gramEnd"/>
      <w:r w:rsidRPr="002A786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данное постановление  на официальном сайте муниципального образования «Темкинский район» Смоленской области.</w:t>
      </w:r>
    </w:p>
    <w:p w:rsidR="002A7864" w:rsidRPr="002A7864" w:rsidRDefault="002A7864" w:rsidP="002A7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 </w:t>
      </w:r>
    </w:p>
    <w:p w:rsidR="002A7864" w:rsidRPr="002A7864" w:rsidRDefault="002A7864" w:rsidP="002A7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 w:rsidRPr="002A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864" w:rsidRPr="002A7864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A7864" w:rsidRPr="002A7864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A7864" w:rsidRPr="002A7864" w:rsidRDefault="002A7864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2A7864" w:rsidRPr="002A7864" w:rsidRDefault="002A7864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Селенского сельского поселения</w:t>
      </w:r>
    </w:p>
    <w:p w:rsidR="002A7864" w:rsidRPr="002A7864" w:rsidRDefault="002A7864" w:rsidP="002A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Темкинского района Смоленской области                                             Е.С. Филичкина</w:t>
      </w:r>
    </w:p>
    <w:p w:rsidR="00024A0E" w:rsidRDefault="00024A0E" w:rsidP="004E300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64" w:rsidRPr="00024A0E" w:rsidRDefault="002A7864" w:rsidP="004E300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0E" w:rsidRDefault="00024A0E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D" w:rsidRPr="008F5CDD" w:rsidRDefault="008F5CDD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F5CDD" w:rsidRDefault="00024A0E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5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ПРОГРАММА</w:t>
      </w:r>
    </w:p>
    <w:p w:rsidR="008F5CDD" w:rsidRDefault="00024A0E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5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КОМПЛЕКСНОГО РАЗВИТИЯ СИСТЕМ КОММУНАЛЬНОЙ ИНФРАСТРУКТУРЫ  </w:t>
      </w:r>
    </w:p>
    <w:p w:rsidR="008F5CDD" w:rsidRDefault="008F5CDD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4A0E" w:rsidRPr="008F5CDD" w:rsidRDefault="00024A0E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5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СЕЛЕНСКОГО СЕЛЬСКОГО ПОСЕЛЕНИЯ ТЕМКИНСКОГО  РАЙОНА СМОЛЕНСКОЙ ОБЛАСТИ </w:t>
      </w:r>
    </w:p>
    <w:p w:rsidR="008F5CDD" w:rsidRDefault="008F5CDD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4A0E" w:rsidRPr="00024A0E" w:rsidRDefault="00024A0E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2016-2020 ГОДЫ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8F5CDD" w:rsidRPr="008F5CDD" w:rsidRDefault="008F5CDD" w:rsidP="008F5CDD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2016год</w:t>
      </w:r>
    </w:p>
    <w:p w:rsid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lastRenderedPageBreak/>
        <w:t>Паспорт</w:t>
      </w:r>
      <w:r w:rsidRPr="00024A0E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br/>
        <w:t xml:space="preserve"> </w:t>
      </w:r>
      <w:r w:rsidRPr="00024A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муниципальной программы</w:t>
      </w:r>
      <w:r w:rsidRPr="00024A0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комплексного развития систем коммунальной инфраструктуры  </w:t>
      </w:r>
    </w:p>
    <w:p w:rsid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Селенского</w:t>
      </w:r>
      <w:r w:rsidRPr="00024A0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сельского поселения  </w:t>
      </w:r>
    </w:p>
    <w:p w:rsid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Темкинского </w:t>
      </w:r>
      <w:r w:rsidRPr="00024A0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Смоленской области</w:t>
      </w:r>
      <w:r w:rsidRPr="00024A0E">
        <w:rPr>
          <w:rFonts w:ascii="Times New Roman" w:eastAsia="Times New Roman" w:hAnsi="Times New Roman" w:cs="Times New Roman"/>
          <w:b/>
          <w:color w:val="000080"/>
          <w:sz w:val="36"/>
          <w:szCs w:val="20"/>
          <w:lang w:eastAsia="ru-RU"/>
        </w:rPr>
        <w:t xml:space="preserve"> </w:t>
      </w:r>
    </w:p>
    <w:p w:rsidR="00024A0E" w:rsidRP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6</w:t>
      </w:r>
      <w:r w:rsidRPr="00024A0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</w:t>
      </w:r>
      <w:r w:rsidRPr="00024A0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024A0E" w:rsidRPr="00024A0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7346"/>
      </w:tblGrid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24A0E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Программа комплексного развития систем  коммунальной инфраструктуры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Селенского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Темкинского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района Смоленской области на  201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20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годы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(далее - Программа)</w:t>
            </w:r>
          </w:p>
          <w:p w:rsidR="00024A0E" w:rsidRPr="00024A0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EF4925">
            <w:pPr>
              <w:spacing w:after="0" w:line="240" w:lineRule="auto"/>
              <w:ind w:left="2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Основание  для  разработки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024A0E" w:rsidRPr="00024A0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024A0E" w:rsidRPr="00024A0E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Градостроительный кодекс Российской Федерации от 29.12.2004  № 190-ФЗ </w:t>
            </w:r>
          </w:p>
          <w:p w:rsidR="00024A0E" w:rsidRPr="00024A0E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24A0E" w:rsidRPr="00024A0E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Селенского</w:t>
            </w: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Заказчик Программы  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Администрация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Селенского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Темкинского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района Смоленской области                                 </w:t>
            </w:r>
          </w:p>
        </w:tc>
      </w:tr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Разработчик Программы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24A0E" w:rsidRDefault="00024A0E" w:rsidP="00357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Администрация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Селенского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Темкинского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024A0E" w:rsidRPr="00024A0E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Координатор Программы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Отдел градостроительной деятельности, транспорта, связи и ЖКХ Администрации муниципального образования «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Темкинский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район» Смоленской области          </w:t>
            </w:r>
          </w:p>
        </w:tc>
      </w:tr>
      <w:tr w:rsidR="00024A0E" w:rsidRPr="00AE78AB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AE78AB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AE78AB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стратегических </w:t>
            </w:r>
            <w:proofErr w:type="gramStart"/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развития системы коммунальной инфраструктуры муниципального образования</w:t>
            </w:r>
            <w:proofErr w:type="gramEnd"/>
          </w:p>
        </w:tc>
      </w:tr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Задачи       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0E" w:rsidRPr="00AE78AB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Инженерно-техническая оптимизация коммунальных систем.</w:t>
            </w:r>
          </w:p>
          <w:p w:rsidR="00024A0E" w:rsidRPr="00AE78AB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Взаимосвязанное перспективное планирование развития коммунальных систем.</w:t>
            </w:r>
          </w:p>
          <w:p w:rsidR="00024A0E" w:rsidRPr="00AE78AB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мероприятий по комплексной реконструкции и модернизации.</w:t>
            </w:r>
          </w:p>
          <w:p w:rsidR="00024A0E" w:rsidRPr="00AE78AB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систем и качества предоставления коммунальных услуг.</w:t>
            </w:r>
          </w:p>
          <w:p w:rsidR="00024A0E" w:rsidRPr="00AE78AB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развития энергосбережения и повышение </w:t>
            </w:r>
            <w:proofErr w:type="spellStart"/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коммунальной инфраструктуры.</w:t>
            </w:r>
          </w:p>
          <w:p w:rsidR="00024A0E" w:rsidRPr="00AE78AB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коммунальной инфраструктуры муниципального образования.</w:t>
            </w:r>
          </w:p>
          <w:p w:rsidR="00024A0E" w:rsidRPr="00AE78AB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сбалансированности интересов субъектов коммунальной инфраструктуры и потребителей.</w:t>
            </w:r>
          </w:p>
          <w:p w:rsidR="00024A0E" w:rsidRPr="00024A0E" w:rsidRDefault="00024A0E" w:rsidP="00357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24A0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-20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годы.</w:t>
            </w:r>
          </w:p>
          <w:p w:rsidR="00024A0E" w:rsidRPr="00024A0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Объемы источники финансирования и возврат финансовых средств Программы 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D" w:rsidRDefault="00024A0E" w:rsidP="00E84BF0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Общий объем  финансирования Программы </w:t>
            </w:r>
          </w:p>
          <w:p w:rsidR="00024A0E" w:rsidRPr="00024A0E" w:rsidRDefault="00024A0E" w:rsidP="00E84BF0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всего –</w:t>
            </w:r>
            <w:r w:rsidR="002A7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E84B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12,37</w:t>
            </w:r>
            <w:r w:rsidR="002A7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тыс.. руб.  </w:t>
            </w:r>
          </w:p>
          <w:p w:rsidR="00024A0E" w:rsidRPr="00024A0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том числе по годам: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год-</w:t>
            </w:r>
            <w:r w:rsidR="008F5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0,1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руб. </w:t>
            </w:r>
          </w:p>
          <w:p w:rsidR="00024A0E" w:rsidRPr="00024A0E" w:rsidRDefault="00024A0E" w:rsidP="00357C51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год-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8F5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0,17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</w:t>
            </w:r>
          </w:p>
          <w:p w:rsidR="00024A0E" w:rsidRPr="00024A0E" w:rsidRDefault="00024A0E" w:rsidP="00357C51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год-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F5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4,1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</w:t>
            </w:r>
          </w:p>
          <w:p w:rsidR="00AE78AB" w:rsidRDefault="002A7864" w:rsidP="00357C51">
            <w:pPr>
              <w:widowControl w:val="0"/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F5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024A0E"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024A0E"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год-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8F5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4,0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4A0E"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</w:t>
            </w:r>
            <w:r w:rsid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AE78AB" w:rsidRPr="00024A0E" w:rsidRDefault="00AE78AB" w:rsidP="00357C51">
            <w:pPr>
              <w:widowControl w:val="0"/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2020 год- </w:t>
            </w:r>
            <w:r w:rsidR="008F5C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4,0</w:t>
            </w:r>
          </w:p>
          <w:p w:rsidR="00024A0E" w:rsidRPr="00024A0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Источник финансирования - средства бюджетов всех уровней,  тарифы,  инвестиции, средства предприятий коммунального комплекса, средства  собственников жилых помещений и другие источники.</w:t>
            </w:r>
          </w:p>
          <w:p w:rsidR="00024A0E" w:rsidRPr="00024A0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024A0E" w:rsidRPr="00024A0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  <w:proofErr w:type="gramEnd"/>
          </w:p>
        </w:tc>
      </w:tr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Ожидаемые   результаты от реализации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Default="00024A0E" w:rsidP="00357C51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Селенского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Темкинского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района   Смоленской области</w:t>
            </w:r>
          </w:p>
          <w:p w:rsidR="00357C51" w:rsidRDefault="00357C51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69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Электроснабжение </w:t>
            </w:r>
            <w:r w:rsidRPr="00D0069E">
              <w:rPr>
                <w:rFonts w:ascii="Times New Roman" w:hAnsi="Times New Roman" w:cs="Times New Roman"/>
                <w:sz w:val="22"/>
                <w:szCs w:val="22"/>
              </w:rPr>
              <w:t xml:space="preserve">– обеспечение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 учетом роста численности) и планируемых к строительству объектов соцкультбыта </w:t>
            </w:r>
            <w:r w:rsidRPr="00D0069E">
              <w:rPr>
                <w:rFonts w:ascii="Times New Roman" w:hAnsi="Times New Roman" w:cs="Times New Roman"/>
                <w:sz w:val="22"/>
                <w:szCs w:val="22"/>
              </w:rPr>
              <w:t>услугой.</w:t>
            </w:r>
          </w:p>
          <w:p w:rsidR="00357C51" w:rsidRPr="00357C51" w:rsidRDefault="00357C51" w:rsidP="00357C51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51">
              <w:rPr>
                <w:rFonts w:ascii="Times New Roman" w:hAnsi="Times New Roman" w:cs="Times New Roman"/>
                <w:u w:val="single"/>
              </w:rPr>
              <w:t>Газоснабжение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точек подключения </w:t>
            </w: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 газом д. Селенки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5923" w:rsidRPr="00D0069E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0069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Водоснабжение:</w:t>
            </w:r>
          </w:p>
          <w:p w:rsidR="00B95923" w:rsidRPr="00D0069E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69E">
              <w:rPr>
                <w:rFonts w:ascii="Times New Roman" w:hAnsi="Times New Roman" w:cs="Times New Roman"/>
                <w:sz w:val="22"/>
                <w:szCs w:val="22"/>
              </w:rPr>
              <w:t>- учет поднятой воды по приборам учета:</w:t>
            </w:r>
          </w:p>
          <w:p w:rsidR="00B95923" w:rsidRPr="00D0069E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69E">
              <w:rPr>
                <w:rFonts w:ascii="Times New Roman" w:hAnsi="Times New Roman" w:cs="Times New Roman"/>
                <w:sz w:val="22"/>
                <w:szCs w:val="22"/>
              </w:rPr>
              <w:t>2012 – 0,0%;</w:t>
            </w:r>
          </w:p>
          <w:p w:rsidR="00B95923" w:rsidRPr="00B95923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69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0069E">
              <w:rPr>
                <w:rFonts w:ascii="Times New Roman" w:hAnsi="Times New Roman" w:cs="Times New Roman"/>
                <w:sz w:val="22"/>
                <w:szCs w:val="22"/>
              </w:rPr>
              <w:t>– 100,0%;</w:t>
            </w:r>
          </w:p>
          <w:p w:rsidR="00B95923" w:rsidRPr="00024A0E" w:rsidRDefault="00B95923" w:rsidP="00357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9E">
              <w:rPr>
                <w:rFonts w:ascii="Times New Roman" w:hAnsi="Times New Roman" w:cs="Times New Roman"/>
                <w:u w:val="single"/>
              </w:rPr>
              <w:t>Утилизация мусора</w:t>
            </w:r>
            <w:r w:rsidRPr="00D0069E">
              <w:rPr>
                <w:rFonts w:ascii="Times New Roman" w:hAnsi="Times New Roman" w:cs="Times New Roman"/>
              </w:rPr>
              <w:t xml:space="preserve"> – обеспечение процесса утилизации мусора в рамках санитарных норм и правил обращения с отходами.</w:t>
            </w:r>
          </w:p>
        </w:tc>
      </w:tr>
      <w:tr w:rsidR="00024A0E" w:rsidRPr="00024A0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24A0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24A0E" w:rsidRDefault="00024A0E" w:rsidP="00EF4925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Администрация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Селенского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 поселения </w:t>
            </w:r>
            <w:r w:rsidRPr="00AE7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Темкинского</w:t>
            </w:r>
            <w:r w:rsidRPr="00024A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района  Смоленской области</w:t>
            </w:r>
          </w:p>
        </w:tc>
      </w:tr>
    </w:tbl>
    <w:p w:rsidR="008F5CDD" w:rsidRDefault="008F5CDD" w:rsidP="00EF4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5CDD" w:rsidRDefault="008F5CDD" w:rsidP="00EF4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7C51" w:rsidRPr="00667264" w:rsidRDefault="000F6B0E" w:rsidP="00EF4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357C51" w:rsidRPr="0066726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357C51" w:rsidRPr="002D5B03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5B03">
        <w:rPr>
          <w:rFonts w:ascii="Times New Roman" w:hAnsi="Times New Roman"/>
          <w:sz w:val="26"/>
          <w:szCs w:val="26"/>
        </w:rPr>
        <w:t xml:space="preserve">Программа комплексного развития систем коммунальной       </w:t>
      </w:r>
      <w:r w:rsidRPr="002D5B03">
        <w:rPr>
          <w:rFonts w:ascii="Times New Roman" w:hAnsi="Times New Roman"/>
          <w:sz w:val="26"/>
          <w:szCs w:val="26"/>
        </w:rPr>
        <w:br/>
        <w:t xml:space="preserve">инфраструктуры  </w:t>
      </w:r>
      <w:r>
        <w:rPr>
          <w:rFonts w:ascii="Times New Roman" w:hAnsi="Times New Roman"/>
          <w:sz w:val="26"/>
          <w:szCs w:val="26"/>
        </w:rPr>
        <w:t>Селенского сельского поселения Темкинского района Смоленской области</w:t>
      </w:r>
      <w:r w:rsidRPr="002D5B03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6</w:t>
      </w:r>
      <w:r w:rsidRPr="002D5B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D5B0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20г.г.</w:t>
      </w:r>
      <w:r w:rsidRPr="002D5B03">
        <w:rPr>
          <w:rFonts w:ascii="Times New Roman" w:hAnsi="Times New Roman"/>
          <w:sz w:val="26"/>
          <w:szCs w:val="26"/>
        </w:rPr>
        <w:t xml:space="preserve"> (далее по тексту </w:t>
      </w:r>
      <w:r>
        <w:rPr>
          <w:rFonts w:ascii="Times New Roman" w:hAnsi="Times New Roman"/>
          <w:sz w:val="26"/>
          <w:szCs w:val="26"/>
        </w:rPr>
        <w:t>Программа</w:t>
      </w:r>
      <w:r w:rsidRPr="002D5B03">
        <w:rPr>
          <w:rFonts w:ascii="Times New Roman" w:hAnsi="Times New Roman"/>
          <w:sz w:val="26"/>
          <w:szCs w:val="26"/>
        </w:rPr>
        <w:t>) подготовлена на основании:</w:t>
      </w:r>
    </w:p>
    <w:p w:rsidR="00357C51" w:rsidRPr="00881308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1308">
        <w:rPr>
          <w:rFonts w:ascii="Times New Roman" w:hAnsi="Times New Roman"/>
          <w:sz w:val="26"/>
          <w:szCs w:val="26"/>
        </w:rPr>
        <w:t>Градостроительного кодекса Российской Федерации;</w:t>
      </w:r>
    </w:p>
    <w:p w:rsidR="00357C51" w:rsidRPr="00881308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1308">
        <w:rPr>
          <w:rFonts w:ascii="Times New Roman" w:hAnsi="Times New Roman"/>
          <w:sz w:val="26"/>
          <w:szCs w:val="26"/>
        </w:rPr>
        <w:t>- Жилищного кодекса Российской Федерации;</w:t>
      </w:r>
    </w:p>
    <w:p w:rsidR="00357C5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1308">
        <w:rPr>
          <w:rFonts w:ascii="Times New Roman" w:hAnsi="Times New Roman"/>
          <w:sz w:val="26"/>
          <w:szCs w:val="26"/>
        </w:rPr>
        <w:t xml:space="preserve">- Федерального закона от </w:t>
      </w:r>
      <w:r>
        <w:rPr>
          <w:rFonts w:ascii="Times New Roman" w:hAnsi="Times New Roman"/>
          <w:sz w:val="26"/>
          <w:szCs w:val="26"/>
        </w:rPr>
        <w:t>26</w:t>
      </w:r>
      <w:r w:rsidRPr="0088130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881308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3</w:t>
      </w:r>
      <w:r w:rsidRPr="0088130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35</w:t>
      </w:r>
      <w:r w:rsidRPr="00881308">
        <w:rPr>
          <w:rFonts w:ascii="Times New Roman" w:hAnsi="Times New Roman"/>
          <w:sz w:val="26"/>
          <w:szCs w:val="26"/>
        </w:rPr>
        <w:t xml:space="preserve">-ФЗ «Об </w:t>
      </w:r>
      <w:r>
        <w:rPr>
          <w:rFonts w:ascii="Times New Roman" w:hAnsi="Times New Roman"/>
          <w:sz w:val="26"/>
          <w:szCs w:val="26"/>
        </w:rPr>
        <w:t>электроэнергетике</w:t>
      </w:r>
      <w:r w:rsidRPr="00881308">
        <w:rPr>
          <w:rFonts w:ascii="Times New Roman" w:hAnsi="Times New Roman"/>
          <w:sz w:val="26"/>
          <w:szCs w:val="26"/>
        </w:rPr>
        <w:t xml:space="preserve">»; </w:t>
      </w:r>
    </w:p>
    <w:p w:rsidR="00357C51" w:rsidRPr="00881308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81308">
        <w:rPr>
          <w:rFonts w:ascii="Times New Roman" w:hAnsi="Times New Roman"/>
          <w:sz w:val="26"/>
          <w:szCs w:val="26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</w:rPr>
        <w:t>06</w:t>
      </w:r>
      <w:r w:rsidRPr="00881308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Pr="00881308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3</w:t>
      </w:r>
      <w:r w:rsidRPr="0088130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131</w:t>
      </w:r>
      <w:r w:rsidRPr="00881308">
        <w:rPr>
          <w:rFonts w:ascii="Times New Roman" w:hAnsi="Times New Roman"/>
          <w:sz w:val="26"/>
          <w:szCs w:val="26"/>
        </w:rPr>
        <w:t xml:space="preserve">-ФЗ «Об </w:t>
      </w:r>
      <w:r>
        <w:rPr>
          <w:rFonts w:ascii="Times New Roman" w:hAnsi="Times New Roman"/>
          <w:sz w:val="26"/>
          <w:szCs w:val="26"/>
        </w:rPr>
        <w:t xml:space="preserve">общих принципах организации местного самоуправления в </w:t>
      </w:r>
      <w:r w:rsidRPr="00881308">
        <w:rPr>
          <w:rFonts w:ascii="Times New Roman" w:hAnsi="Times New Roman"/>
          <w:sz w:val="26"/>
          <w:szCs w:val="26"/>
        </w:rPr>
        <w:t xml:space="preserve">Российской Федерации»; </w:t>
      </w:r>
    </w:p>
    <w:p w:rsidR="00357C5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1308">
        <w:rPr>
          <w:rFonts w:ascii="Times New Roman" w:hAnsi="Times New Roman"/>
          <w:sz w:val="26"/>
          <w:szCs w:val="26"/>
        </w:rPr>
        <w:t>-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6"/>
          <w:szCs w:val="26"/>
        </w:rPr>
        <w:t>;</w:t>
      </w:r>
      <w:r w:rsidRPr="00881308">
        <w:rPr>
          <w:rFonts w:ascii="Times New Roman" w:hAnsi="Times New Roman"/>
          <w:sz w:val="26"/>
          <w:szCs w:val="26"/>
        </w:rPr>
        <w:t xml:space="preserve"> </w:t>
      </w:r>
    </w:p>
    <w:p w:rsidR="00357C5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81308">
        <w:rPr>
          <w:rFonts w:ascii="Times New Roman" w:hAnsi="Times New Roman"/>
          <w:sz w:val="26"/>
          <w:szCs w:val="26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</w:rPr>
        <w:t>27</w:t>
      </w:r>
      <w:r w:rsidRPr="0088130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88130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10</w:t>
      </w:r>
      <w:r w:rsidRPr="0088130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190</w:t>
      </w:r>
      <w:r w:rsidRPr="00881308">
        <w:rPr>
          <w:rFonts w:ascii="Times New Roman" w:hAnsi="Times New Roman"/>
          <w:sz w:val="26"/>
          <w:szCs w:val="26"/>
        </w:rPr>
        <w:t xml:space="preserve">-ФЗ «О </w:t>
      </w:r>
      <w:r>
        <w:rPr>
          <w:rFonts w:ascii="Times New Roman" w:hAnsi="Times New Roman"/>
          <w:sz w:val="26"/>
          <w:szCs w:val="26"/>
        </w:rPr>
        <w:t>теплоснабжении</w:t>
      </w:r>
      <w:r w:rsidRPr="00881308">
        <w:rPr>
          <w:rFonts w:ascii="Times New Roman" w:hAnsi="Times New Roman"/>
          <w:sz w:val="26"/>
          <w:szCs w:val="26"/>
        </w:rPr>
        <w:t>»;</w:t>
      </w:r>
    </w:p>
    <w:p w:rsidR="00357C51" w:rsidRPr="00881308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81308">
        <w:rPr>
          <w:rFonts w:ascii="Times New Roman" w:hAnsi="Times New Roman"/>
          <w:sz w:val="26"/>
          <w:szCs w:val="26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</w:rPr>
        <w:t>07</w:t>
      </w:r>
      <w:r w:rsidRPr="0088130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88130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11</w:t>
      </w:r>
      <w:r w:rsidRPr="0088130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416</w:t>
      </w:r>
      <w:r w:rsidRPr="00881308">
        <w:rPr>
          <w:rFonts w:ascii="Times New Roman" w:hAnsi="Times New Roman"/>
          <w:sz w:val="26"/>
          <w:szCs w:val="26"/>
        </w:rPr>
        <w:t xml:space="preserve">-ФЗ «О </w:t>
      </w:r>
      <w:r>
        <w:rPr>
          <w:rFonts w:ascii="Times New Roman" w:hAnsi="Times New Roman"/>
          <w:sz w:val="26"/>
          <w:szCs w:val="26"/>
        </w:rPr>
        <w:t>водоснабжении и водоотведении</w:t>
      </w:r>
      <w:r w:rsidRPr="00881308">
        <w:rPr>
          <w:rFonts w:ascii="Times New Roman" w:hAnsi="Times New Roman"/>
          <w:sz w:val="26"/>
          <w:szCs w:val="26"/>
        </w:rPr>
        <w:t>»;</w:t>
      </w:r>
    </w:p>
    <w:p w:rsidR="00357C51" w:rsidRPr="00BF7E3D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7E3D">
        <w:rPr>
          <w:rFonts w:ascii="Times New Roman" w:hAnsi="Times New Roman"/>
          <w:sz w:val="26"/>
          <w:szCs w:val="26"/>
        </w:rPr>
        <w:t>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/>
          <w:sz w:val="26"/>
          <w:szCs w:val="26"/>
        </w:rPr>
        <w:t>.</w:t>
      </w:r>
    </w:p>
    <w:p w:rsidR="00357C51" w:rsidRPr="00793A9B" w:rsidRDefault="00357C51" w:rsidP="00357C51">
      <w:pPr>
        <w:spacing w:after="0" w:line="240" w:lineRule="auto"/>
        <w:jc w:val="both"/>
        <w:rPr>
          <w:rFonts w:ascii="Times New Roman" w:hAnsi="Times New Roman"/>
          <w:color w:val="1F497D"/>
          <w:sz w:val="26"/>
          <w:szCs w:val="26"/>
        </w:rPr>
      </w:pPr>
    </w:p>
    <w:p w:rsidR="00357C51" w:rsidRPr="002D5B03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5B03">
        <w:rPr>
          <w:rFonts w:ascii="Times New Roman" w:hAnsi="Times New Roman"/>
          <w:sz w:val="26"/>
          <w:szCs w:val="26"/>
        </w:rPr>
        <w:t xml:space="preserve">При формировании Программы комплексного развития систем коммунальной   инфраструктуры применяются понятия в значениях, приведенных в Федеральном законе от </w:t>
      </w:r>
      <w:r>
        <w:rPr>
          <w:rFonts w:ascii="Times New Roman" w:hAnsi="Times New Roman"/>
          <w:sz w:val="26"/>
          <w:szCs w:val="26"/>
        </w:rPr>
        <w:t>07</w:t>
      </w:r>
      <w:r w:rsidRPr="0088130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88130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11</w:t>
      </w:r>
      <w:r w:rsidRPr="0088130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416</w:t>
      </w:r>
      <w:r w:rsidRPr="00881308">
        <w:rPr>
          <w:rFonts w:ascii="Times New Roman" w:hAnsi="Times New Roman"/>
          <w:sz w:val="26"/>
          <w:szCs w:val="26"/>
        </w:rPr>
        <w:t xml:space="preserve">-ФЗ «О </w:t>
      </w:r>
      <w:r>
        <w:rPr>
          <w:rFonts w:ascii="Times New Roman" w:hAnsi="Times New Roman"/>
          <w:sz w:val="26"/>
          <w:szCs w:val="26"/>
        </w:rPr>
        <w:t>водоснабжении и водоотведении</w:t>
      </w:r>
      <w:r w:rsidRPr="00881308">
        <w:rPr>
          <w:rFonts w:ascii="Times New Roman" w:hAnsi="Times New Roman"/>
          <w:sz w:val="26"/>
          <w:szCs w:val="26"/>
        </w:rPr>
        <w:t>»</w:t>
      </w:r>
      <w:r w:rsidRPr="002D5B03">
        <w:rPr>
          <w:rFonts w:ascii="Times New Roman" w:hAnsi="Times New Roman"/>
          <w:sz w:val="26"/>
          <w:szCs w:val="26"/>
        </w:rPr>
        <w:t>, Федеральном законе от 26.03.2003 № 35-ФЗ «Об электроэнергетике», Федеральном законе от 17.08.1995 № 147-ФЗ «О естественных монополиях», Федеральном законе от 27.07.2010 № 190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5B03">
        <w:rPr>
          <w:rFonts w:ascii="Times New Roman" w:hAnsi="Times New Roman"/>
          <w:sz w:val="26"/>
          <w:szCs w:val="26"/>
        </w:rPr>
        <w:t>-ФЗ «О теплоснабжении»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57C5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7C51" w:rsidRPr="00667264" w:rsidRDefault="000F6B0E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357C51" w:rsidRPr="00667264">
        <w:rPr>
          <w:rFonts w:ascii="Times New Roman" w:hAnsi="Times New Roman"/>
          <w:b/>
          <w:sz w:val="26"/>
          <w:szCs w:val="26"/>
        </w:rPr>
        <w:t>ЗАДАЧИ СОВЕРШЕНСТВОВАНИЯ И РАЗВИТИЯ КОММУНАЛЬНОГО</w:t>
      </w:r>
    </w:p>
    <w:p w:rsidR="00357C51" w:rsidRPr="00667264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667264">
        <w:rPr>
          <w:rFonts w:ascii="Times New Roman" w:hAnsi="Times New Roman"/>
          <w:b/>
          <w:sz w:val="26"/>
          <w:szCs w:val="26"/>
        </w:rPr>
        <w:t>КОМПЛЕКСА МУНИЦИПАЛЬНОГО ОБРАЗОВАНИЯ</w:t>
      </w:r>
    </w:p>
    <w:p w:rsidR="00357C51" w:rsidRPr="00BF72BF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57C51" w:rsidRPr="00BF72BF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 xml:space="preserve">Целью разработки Программы комплексного развития инфраструктуры </w:t>
      </w:r>
      <w:r>
        <w:rPr>
          <w:rFonts w:ascii="Times New Roman" w:hAnsi="Times New Roman"/>
          <w:sz w:val="26"/>
          <w:szCs w:val="26"/>
        </w:rPr>
        <w:t>Селенского сельского поселения Темкинского района Смоленской области</w:t>
      </w:r>
      <w:r w:rsidRPr="002D5B03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6</w:t>
      </w:r>
      <w:r w:rsidRPr="002D5B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D5B0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20г.г., </w:t>
      </w:r>
      <w:r w:rsidRPr="00BF72BF">
        <w:rPr>
          <w:rFonts w:ascii="Times New Roman" w:hAnsi="Times New Roman"/>
          <w:sz w:val="26"/>
          <w:szCs w:val="26"/>
        </w:rPr>
        <w:t xml:space="preserve">является </w:t>
      </w:r>
      <w:r w:rsidRPr="00AA40CF">
        <w:rPr>
          <w:rFonts w:ascii="Times New Roman" w:hAnsi="Times New Roman"/>
          <w:sz w:val="26"/>
          <w:szCs w:val="26"/>
        </w:rPr>
        <w:t xml:space="preserve">разработка и реализация стратегических </w:t>
      </w:r>
      <w:proofErr w:type="gramStart"/>
      <w:r w:rsidRPr="00AA40CF">
        <w:rPr>
          <w:rFonts w:ascii="Times New Roman" w:hAnsi="Times New Roman"/>
          <w:sz w:val="26"/>
          <w:szCs w:val="26"/>
        </w:rPr>
        <w:t>задач развития системы коммунальной инфраструктуры муниципального образования</w:t>
      </w:r>
      <w:proofErr w:type="gramEnd"/>
      <w:r w:rsidRPr="00BF72BF">
        <w:rPr>
          <w:rFonts w:ascii="Times New Roman" w:hAnsi="Times New Roman"/>
          <w:sz w:val="26"/>
          <w:szCs w:val="26"/>
        </w:rPr>
        <w:t>.</w:t>
      </w:r>
    </w:p>
    <w:p w:rsidR="00357C51" w:rsidRPr="00BF72BF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>Программа комплексного развития инфраструктуры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357C51" w:rsidRPr="00BF72BF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/>
          <w:sz w:val="26"/>
          <w:szCs w:val="26"/>
        </w:rPr>
        <w:t>Селенского сельского поселения Темкинского района Смоленской области</w:t>
      </w:r>
      <w:r w:rsidRPr="002D5B03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6</w:t>
      </w:r>
      <w:r w:rsidRPr="002D5B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D5B0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20г.г., </w:t>
      </w:r>
      <w:r w:rsidRPr="00BF72BF">
        <w:rPr>
          <w:rFonts w:ascii="Times New Roman" w:hAnsi="Times New Roman"/>
          <w:sz w:val="26"/>
          <w:szCs w:val="26"/>
        </w:rPr>
        <w:t xml:space="preserve">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 </w:t>
      </w:r>
      <w:r>
        <w:rPr>
          <w:rFonts w:ascii="Times New Roman" w:hAnsi="Times New Roman"/>
          <w:sz w:val="26"/>
          <w:szCs w:val="26"/>
        </w:rPr>
        <w:t>Селенского сельского поселения Темкинского района Смоленской области.</w:t>
      </w:r>
    </w:p>
    <w:p w:rsidR="00357C51" w:rsidRPr="00BF72BF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73A7">
        <w:rPr>
          <w:rFonts w:ascii="Times New Roman" w:hAnsi="Times New Roman"/>
          <w:sz w:val="26"/>
          <w:szCs w:val="26"/>
        </w:rPr>
        <w:t>Основными задачами Программы</w:t>
      </w:r>
      <w:r w:rsidRPr="00BF72BF">
        <w:rPr>
          <w:rFonts w:ascii="Times New Roman" w:hAnsi="Times New Roman"/>
          <w:sz w:val="26"/>
          <w:szCs w:val="26"/>
        </w:rPr>
        <w:t xml:space="preserve"> комплексного развития инфраструктуры </w:t>
      </w:r>
      <w:r w:rsidR="00603808">
        <w:rPr>
          <w:rFonts w:ascii="Times New Roman" w:hAnsi="Times New Roman"/>
          <w:sz w:val="26"/>
          <w:szCs w:val="26"/>
        </w:rPr>
        <w:t>Селенского сельского поселения Темкинского района Смоленской области</w:t>
      </w:r>
      <w:r w:rsidR="00603808" w:rsidRPr="002D5B03">
        <w:rPr>
          <w:rFonts w:ascii="Times New Roman" w:hAnsi="Times New Roman"/>
          <w:sz w:val="26"/>
          <w:szCs w:val="26"/>
        </w:rPr>
        <w:t xml:space="preserve"> на 201</w:t>
      </w:r>
      <w:r w:rsidR="00603808">
        <w:rPr>
          <w:rFonts w:ascii="Times New Roman" w:hAnsi="Times New Roman"/>
          <w:sz w:val="26"/>
          <w:szCs w:val="26"/>
        </w:rPr>
        <w:t>6</w:t>
      </w:r>
      <w:r w:rsidR="00603808" w:rsidRPr="002D5B03">
        <w:rPr>
          <w:rFonts w:ascii="Times New Roman" w:hAnsi="Times New Roman"/>
          <w:sz w:val="26"/>
          <w:szCs w:val="26"/>
        </w:rPr>
        <w:t xml:space="preserve"> </w:t>
      </w:r>
      <w:r w:rsidR="00603808">
        <w:rPr>
          <w:rFonts w:ascii="Times New Roman" w:hAnsi="Times New Roman"/>
          <w:sz w:val="26"/>
          <w:szCs w:val="26"/>
        </w:rPr>
        <w:t>–</w:t>
      </w:r>
      <w:r w:rsidR="00603808" w:rsidRPr="002D5B03">
        <w:rPr>
          <w:rFonts w:ascii="Times New Roman" w:hAnsi="Times New Roman"/>
          <w:sz w:val="26"/>
          <w:szCs w:val="26"/>
        </w:rPr>
        <w:t xml:space="preserve"> 20</w:t>
      </w:r>
      <w:r w:rsidR="00603808">
        <w:rPr>
          <w:rFonts w:ascii="Times New Roman" w:hAnsi="Times New Roman"/>
          <w:sz w:val="26"/>
          <w:szCs w:val="26"/>
        </w:rPr>
        <w:t>20г.г.</w:t>
      </w:r>
      <w:r w:rsidR="00603808" w:rsidRPr="002D5B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 w:rsidRPr="00BF72BF">
        <w:rPr>
          <w:rFonts w:ascii="Times New Roman" w:hAnsi="Times New Roman"/>
          <w:sz w:val="26"/>
          <w:szCs w:val="26"/>
        </w:rPr>
        <w:t>:</w:t>
      </w:r>
    </w:p>
    <w:p w:rsidR="00357C51" w:rsidRPr="00BF72BF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>Инженерно-техническая оптимизация коммунальных систем.</w:t>
      </w:r>
    </w:p>
    <w:p w:rsidR="00357C51" w:rsidRPr="00BF72BF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>Взаимосвязанное перспективное планирование развития коммунальных систем.</w:t>
      </w:r>
    </w:p>
    <w:p w:rsidR="00357C51" w:rsidRPr="00BF72BF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>Обоснование мероприятий по комплексной реконструкции и модернизации.</w:t>
      </w:r>
    </w:p>
    <w:p w:rsidR="00357C51" w:rsidRPr="00BF72BF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lastRenderedPageBreak/>
        <w:t>Повышение надежности систем и качества предоставления коммунальных услуг.</w:t>
      </w:r>
    </w:p>
    <w:p w:rsidR="00357C51" w:rsidRPr="00BF72BF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 xml:space="preserve">Совершенствование механизмов развития энергосбережения и повышение </w:t>
      </w:r>
      <w:proofErr w:type="spellStart"/>
      <w:r w:rsidRPr="00BF72BF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BF72BF">
        <w:rPr>
          <w:rFonts w:ascii="Times New Roman" w:hAnsi="Times New Roman"/>
          <w:sz w:val="26"/>
          <w:szCs w:val="26"/>
        </w:rPr>
        <w:t xml:space="preserve"> коммунальной инфраструктуры.</w:t>
      </w:r>
    </w:p>
    <w:p w:rsidR="00357C51" w:rsidRPr="00BF72BF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>Повышение инвестиционной привлекательности коммунальной инфраструктуры муниципального образования.</w:t>
      </w:r>
    </w:p>
    <w:p w:rsidR="00357C51" w:rsidRPr="00BF72BF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>Обеспечение сбалансированности интересов субъектов коммунальной инфраструктуры и потребителей.</w:t>
      </w:r>
    </w:p>
    <w:p w:rsidR="00357C51" w:rsidRPr="00793A9B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F497D"/>
          <w:sz w:val="26"/>
          <w:szCs w:val="26"/>
          <w:u w:val="single"/>
        </w:rPr>
      </w:pPr>
    </w:p>
    <w:p w:rsidR="00F773A7" w:rsidRPr="00BF72BF" w:rsidRDefault="00F773A7" w:rsidP="00F77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 xml:space="preserve">Формирование и реализация Программы комплексного развития инфраструктуры </w:t>
      </w:r>
      <w:r>
        <w:rPr>
          <w:rFonts w:ascii="Times New Roman" w:hAnsi="Times New Roman"/>
          <w:sz w:val="26"/>
          <w:szCs w:val="26"/>
        </w:rPr>
        <w:t>Селенского сельского поселения Темкинского района Смоленской области</w:t>
      </w:r>
      <w:r w:rsidRPr="002D5B03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6</w:t>
      </w:r>
      <w:r w:rsidRPr="002D5B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D5B0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20г.г.</w:t>
      </w:r>
      <w:r w:rsidRPr="002D5B03">
        <w:rPr>
          <w:rFonts w:ascii="Times New Roman" w:hAnsi="Times New Roman"/>
          <w:sz w:val="26"/>
          <w:szCs w:val="26"/>
        </w:rPr>
        <w:t xml:space="preserve"> </w:t>
      </w:r>
      <w:r w:rsidRPr="00BF72BF">
        <w:rPr>
          <w:rFonts w:ascii="Times New Roman" w:hAnsi="Times New Roman"/>
          <w:sz w:val="26"/>
          <w:szCs w:val="26"/>
        </w:rPr>
        <w:t xml:space="preserve">базируются на следующих </w:t>
      </w:r>
      <w:r w:rsidRPr="00F773A7">
        <w:rPr>
          <w:rFonts w:ascii="Times New Roman" w:hAnsi="Times New Roman"/>
          <w:sz w:val="26"/>
          <w:szCs w:val="26"/>
        </w:rPr>
        <w:t>принципах</w:t>
      </w:r>
      <w:r w:rsidRPr="00BF72BF">
        <w:rPr>
          <w:rFonts w:ascii="Times New Roman" w:hAnsi="Times New Roman"/>
          <w:sz w:val="26"/>
          <w:szCs w:val="26"/>
        </w:rPr>
        <w:t>:</w:t>
      </w:r>
    </w:p>
    <w:p w:rsidR="00F773A7" w:rsidRPr="00BF72BF" w:rsidRDefault="00F773A7" w:rsidP="00F77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>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F773A7" w:rsidRPr="00BF72BF" w:rsidRDefault="00F773A7" w:rsidP="00F77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>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357C51" w:rsidRPr="00BF72BF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</w:p>
    <w:p w:rsidR="00357C51" w:rsidRPr="00BF72BF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72BF">
        <w:rPr>
          <w:rFonts w:ascii="Times New Roman" w:hAnsi="Times New Roman"/>
          <w:sz w:val="26"/>
          <w:szCs w:val="26"/>
        </w:rPr>
        <w:t xml:space="preserve">Программа комплексного развития систем коммунальной инфраструктуры </w:t>
      </w:r>
      <w:r w:rsidR="00F773A7">
        <w:rPr>
          <w:rFonts w:ascii="Times New Roman" w:hAnsi="Times New Roman"/>
          <w:sz w:val="26"/>
          <w:szCs w:val="26"/>
        </w:rPr>
        <w:t>Селенского сельского поселения Темкинского района Смоленской области</w:t>
      </w:r>
      <w:r w:rsidR="00F773A7" w:rsidRPr="002D5B03">
        <w:rPr>
          <w:rFonts w:ascii="Times New Roman" w:hAnsi="Times New Roman"/>
          <w:sz w:val="26"/>
          <w:szCs w:val="26"/>
        </w:rPr>
        <w:t xml:space="preserve"> </w:t>
      </w:r>
      <w:r w:rsidRPr="00BF72BF">
        <w:rPr>
          <w:rFonts w:ascii="Times New Roman" w:hAnsi="Times New Roman"/>
          <w:sz w:val="26"/>
          <w:szCs w:val="26"/>
        </w:rPr>
        <w:t>разрабатывается на период до 202</w:t>
      </w:r>
      <w:r w:rsidR="00F773A7">
        <w:rPr>
          <w:rFonts w:ascii="Times New Roman" w:hAnsi="Times New Roman"/>
          <w:sz w:val="26"/>
          <w:szCs w:val="26"/>
        </w:rPr>
        <w:t>0</w:t>
      </w:r>
      <w:r w:rsidRPr="00BF72BF">
        <w:rPr>
          <w:rFonts w:ascii="Times New Roman" w:hAnsi="Times New Roman"/>
          <w:sz w:val="26"/>
          <w:szCs w:val="26"/>
        </w:rPr>
        <w:t xml:space="preserve"> года.</w:t>
      </w:r>
    </w:p>
    <w:p w:rsidR="00357C5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7C5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6873">
        <w:rPr>
          <w:rFonts w:ascii="Times New Roman" w:hAnsi="Times New Roman"/>
          <w:sz w:val="26"/>
          <w:szCs w:val="26"/>
        </w:rPr>
        <w:t xml:space="preserve">В основу </w:t>
      </w:r>
      <w:proofErr w:type="gramStart"/>
      <w:r w:rsidRPr="00306873">
        <w:rPr>
          <w:rFonts w:ascii="Times New Roman" w:hAnsi="Times New Roman"/>
          <w:sz w:val="26"/>
          <w:szCs w:val="26"/>
        </w:rPr>
        <w:t>разработки Программы комплексного развития систем коммунальной инфраструктуры</w:t>
      </w:r>
      <w:proofErr w:type="gramEnd"/>
      <w:r w:rsidRPr="00306873">
        <w:rPr>
          <w:rFonts w:ascii="Times New Roman" w:hAnsi="Times New Roman"/>
          <w:sz w:val="26"/>
          <w:szCs w:val="26"/>
        </w:rPr>
        <w:t xml:space="preserve"> положены документы территориального планирования:</w:t>
      </w:r>
    </w:p>
    <w:p w:rsidR="00F773A7" w:rsidRPr="00306873" w:rsidRDefault="00F773A7" w:rsidP="00357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7C51" w:rsidRPr="00F773A7" w:rsidRDefault="00357C51" w:rsidP="00F773A7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06873">
        <w:rPr>
          <w:rFonts w:ascii="Times New Roman" w:hAnsi="Times New Roman"/>
          <w:sz w:val="26"/>
          <w:szCs w:val="26"/>
        </w:rPr>
        <w:t>- Генеральн</w:t>
      </w:r>
      <w:r w:rsidR="00F773A7">
        <w:rPr>
          <w:rFonts w:ascii="Times New Roman" w:hAnsi="Times New Roman"/>
          <w:sz w:val="26"/>
          <w:szCs w:val="26"/>
        </w:rPr>
        <w:t xml:space="preserve">ый </w:t>
      </w:r>
      <w:r w:rsidRPr="00306873">
        <w:rPr>
          <w:rFonts w:ascii="Times New Roman" w:hAnsi="Times New Roman"/>
          <w:sz w:val="26"/>
          <w:szCs w:val="26"/>
        </w:rPr>
        <w:t>пла</w:t>
      </w:r>
      <w:r w:rsidR="00F773A7">
        <w:rPr>
          <w:rFonts w:ascii="Times New Roman" w:hAnsi="Times New Roman"/>
          <w:sz w:val="26"/>
          <w:szCs w:val="26"/>
        </w:rPr>
        <w:t>н</w:t>
      </w:r>
      <w:r w:rsidRPr="003068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773A7">
        <w:rPr>
          <w:rFonts w:ascii="Times New Roman" w:hAnsi="Times New Roman"/>
          <w:sz w:val="26"/>
          <w:szCs w:val="26"/>
        </w:rPr>
        <w:t>Селенского сельского поселения Темкинского района Смоленской области</w:t>
      </w:r>
      <w:r w:rsidR="00F773A7" w:rsidRPr="002D5B03">
        <w:rPr>
          <w:rFonts w:ascii="Times New Roman" w:hAnsi="Times New Roman"/>
          <w:sz w:val="26"/>
          <w:szCs w:val="26"/>
        </w:rPr>
        <w:t xml:space="preserve"> </w:t>
      </w:r>
      <w:r w:rsidR="00F773A7">
        <w:rPr>
          <w:rFonts w:ascii="Times New Roman" w:hAnsi="Times New Roman"/>
          <w:sz w:val="26"/>
          <w:szCs w:val="26"/>
        </w:rPr>
        <w:t xml:space="preserve"> </w:t>
      </w:r>
      <w:r w:rsidRPr="00306873">
        <w:rPr>
          <w:rFonts w:ascii="Times New Roman" w:hAnsi="Times New Roman"/>
          <w:sz w:val="26"/>
          <w:szCs w:val="26"/>
        </w:rPr>
        <w:t xml:space="preserve">разработанный </w:t>
      </w:r>
      <w:r w:rsidR="00F773A7" w:rsidRPr="00F773A7">
        <w:rPr>
          <w:rFonts w:ascii="Times New Roman" w:hAnsi="Times New Roman"/>
          <w:bCs/>
          <w:sz w:val="26"/>
          <w:szCs w:val="26"/>
        </w:rPr>
        <w:t>ООО ПИ «Смоленскагропромпроект-1»</w:t>
      </w:r>
      <w:r w:rsidR="00F773A7">
        <w:rPr>
          <w:rFonts w:ascii="Times New Roman" w:hAnsi="Times New Roman"/>
          <w:bCs/>
          <w:sz w:val="26"/>
          <w:szCs w:val="26"/>
        </w:rPr>
        <w:t xml:space="preserve"> </w:t>
      </w:r>
      <w:r w:rsidR="00F773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06873">
        <w:rPr>
          <w:rFonts w:ascii="Times New Roman" w:hAnsi="Times New Roman"/>
          <w:sz w:val="26"/>
          <w:szCs w:val="26"/>
        </w:rPr>
        <w:t>в 201</w:t>
      </w:r>
      <w:r w:rsidR="00F773A7">
        <w:rPr>
          <w:rFonts w:ascii="Times New Roman" w:hAnsi="Times New Roman"/>
          <w:sz w:val="26"/>
          <w:szCs w:val="26"/>
        </w:rPr>
        <w:t>3</w:t>
      </w:r>
      <w:r w:rsidRPr="00306873">
        <w:rPr>
          <w:rFonts w:ascii="Times New Roman" w:hAnsi="Times New Roman"/>
          <w:sz w:val="26"/>
          <w:szCs w:val="26"/>
        </w:rPr>
        <w:t xml:space="preserve"> году;</w:t>
      </w:r>
    </w:p>
    <w:p w:rsidR="00EF4925" w:rsidRPr="00EF4925" w:rsidRDefault="00357C51" w:rsidP="00EF492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0687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Отчет по </w:t>
      </w:r>
      <w:r w:rsidRPr="00306873">
        <w:rPr>
          <w:rFonts w:ascii="Times New Roman" w:hAnsi="Times New Roman"/>
          <w:sz w:val="26"/>
          <w:szCs w:val="26"/>
        </w:rPr>
        <w:t>энергетическо</w:t>
      </w:r>
      <w:r>
        <w:rPr>
          <w:rFonts w:ascii="Times New Roman" w:hAnsi="Times New Roman"/>
          <w:sz w:val="26"/>
          <w:szCs w:val="26"/>
        </w:rPr>
        <w:t xml:space="preserve">му обследованию </w:t>
      </w:r>
      <w:r w:rsidR="00F773A7">
        <w:rPr>
          <w:rFonts w:ascii="Times New Roman" w:hAnsi="Times New Roman"/>
          <w:sz w:val="26"/>
          <w:szCs w:val="26"/>
        </w:rPr>
        <w:t>Администрации Селенского сельского поселения Темкинского района Смоленской области</w:t>
      </w:r>
      <w:r w:rsidR="00F773A7" w:rsidRPr="002D5B03">
        <w:rPr>
          <w:rFonts w:ascii="Times New Roman" w:hAnsi="Times New Roman"/>
          <w:sz w:val="26"/>
          <w:szCs w:val="26"/>
        </w:rPr>
        <w:t xml:space="preserve"> </w:t>
      </w:r>
      <w:r w:rsidR="00F773A7">
        <w:rPr>
          <w:rFonts w:ascii="Times New Roman" w:hAnsi="Times New Roman"/>
          <w:sz w:val="26"/>
          <w:szCs w:val="26"/>
        </w:rPr>
        <w:t xml:space="preserve"> </w:t>
      </w:r>
      <w:r w:rsidR="00F773A7" w:rsidRPr="00306873">
        <w:rPr>
          <w:rFonts w:ascii="Times New Roman" w:hAnsi="Times New Roman"/>
          <w:sz w:val="26"/>
          <w:szCs w:val="26"/>
        </w:rPr>
        <w:t>разработанный</w:t>
      </w:r>
      <w:r w:rsidR="00F773A7">
        <w:rPr>
          <w:rFonts w:ascii="Times New Roman" w:eastAsiaTheme="minorHAnsi" w:hAnsi="Times New Roman" w:cstheme="minorBidi"/>
          <w:sz w:val="26"/>
          <w:szCs w:val="26"/>
        </w:rPr>
        <w:t xml:space="preserve"> ООО «ЭТС» «Гильдия </w:t>
      </w:r>
      <w:proofErr w:type="spellStart"/>
      <w:r w:rsidR="00F773A7">
        <w:rPr>
          <w:rFonts w:ascii="Times New Roman" w:eastAsiaTheme="minorHAnsi" w:hAnsi="Times New Roman" w:cstheme="minorBidi"/>
          <w:sz w:val="26"/>
          <w:szCs w:val="26"/>
        </w:rPr>
        <w:t>Энергоаудиторов</w:t>
      </w:r>
      <w:proofErr w:type="spellEnd"/>
      <w:r w:rsidR="00F773A7">
        <w:rPr>
          <w:rFonts w:ascii="Times New Roman" w:eastAsiaTheme="minorHAnsi" w:hAnsi="Times New Roman" w:cstheme="minorBidi"/>
          <w:sz w:val="26"/>
          <w:szCs w:val="26"/>
        </w:rPr>
        <w:t>» в 2014г.</w:t>
      </w:r>
    </w:p>
    <w:p w:rsidR="00EF4925" w:rsidRDefault="00EF4925" w:rsidP="00357C51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357C51" w:rsidRPr="00793A9B" w:rsidRDefault="00357C51" w:rsidP="00357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:rsidR="00357C51" w:rsidRPr="00667264" w:rsidRDefault="000F6B0E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357C51" w:rsidRPr="00667264">
        <w:rPr>
          <w:rFonts w:ascii="Times New Roman" w:hAnsi="Times New Roman"/>
          <w:b/>
          <w:sz w:val="26"/>
          <w:szCs w:val="26"/>
        </w:rPr>
        <w:t xml:space="preserve"> ХАРАКТЕРИСТИКА МУНИЦИПАЛЬНОГО ОБРАЗОВАНИЯ </w:t>
      </w:r>
    </w:p>
    <w:p w:rsidR="0069750B" w:rsidRDefault="0069750B" w:rsidP="002A7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350F" w:rsidRDefault="0044350F" w:rsidP="0044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</w:t>
      </w:r>
    </w:p>
    <w:p w:rsidR="0044350F" w:rsidRPr="0044350F" w:rsidRDefault="0044350F" w:rsidP="0044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24A0E" w:rsidRDefault="00AE78AB" w:rsidP="0014411D">
      <w:pPr>
        <w:pStyle w:val="a6"/>
        <w:widowControl w:val="0"/>
        <w:spacing w:line="240" w:lineRule="auto"/>
        <w:ind w:left="567" w:firstLine="720"/>
        <w:rPr>
          <w:sz w:val="24"/>
          <w:szCs w:val="24"/>
        </w:rPr>
      </w:pPr>
      <w:r>
        <w:rPr>
          <w:sz w:val="24"/>
          <w:szCs w:val="24"/>
        </w:rPr>
        <w:t xml:space="preserve">Селенское сельское поселение Темкинского района Смоленской области расположено северо-западнее в </w:t>
      </w:r>
      <w:smartTag w:uri="urn:schemas-microsoft-com:office:smarttags" w:element="metricconverter">
        <w:smartTagPr>
          <w:attr w:name="ProductID" w:val="10 км"/>
        </w:smartTagPr>
        <w:r>
          <w:rPr>
            <w:sz w:val="24"/>
            <w:szCs w:val="24"/>
          </w:rPr>
          <w:t>10 км</w:t>
        </w:r>
      </w:smartTag>
      <w:r>
        <w:rPr>
          <w:sz w:val="24"/>
          <w:szCs w:val="24"/>
        </w:rPr>
        <w:t xml:space="preserve"> от районного центра с. Темкино. </w:t>
      </w:r>
      <w:r w:rsidRPr="00024A0E">
        <w:rPr>
          <w:sz w:val="24"/>
          <w:szCs w:val="24"/>
          <w:lang w:eastAsia="ru-RU"/>
        </w:rPr>
        <w:t xml:space="preserve">Общая площадь земельных и лесных угодий поселения составляет </w:t>
      </w:r>
      <w:r w:rsidRPr="00AE78AB">
        <w:rPr>
          <w:sz w:val="24"/>
          <w:szCs w:val="24"/>
          <w:lang w:eastAsia="ru-RU"/>
        </w:rPr>
        <w:t>110,132</w:t>
      </w:r>
      <w:r w:rsidR="0014411D">
        <w:rPr>
          <w:sz w:val="24"/>
          <w:szCs w:val="24"/>
          <w:lang w:eastAsia="ru-RU"/>
        </w:rPr>
        <w:t xml:space="preserve"> </w:t>
      </w:r>
      <w:r w:rsidRPr="00024A0E">
        <w:rPr>
          <w:sz w:val="24"/>
          <w:szCs w:val="24"/>
          <w:lang w:eastAsia="ru-RU"/>
        </w:rPr>
        <w:t xml:space="preserve">кв. км. </w:t>
      </w:r>
      <w:r w:rsidRPr="009F6524">
        <w:rPr>
          <w:sz w:val="24"/>
          <w:szCs w:val="24"/>
        </w:rPr>
        <w:t xml:space="preserve">В состав поселения входят </w:t>
      </w:r>
      <w:r>
        <w:rPr>
          <w:sz w:val="24"/>
          <w:szCs w:val="24"/>
        </w:rPr>
        <w:t>12</w:t>
      </w:r>
      <w:r w:rsidRPr="009F6524">
        <w:rPr>
          <w:sz w:val="24"/>
          <w:szCs w:val="24"/>
        </w:rPr>
        <w:t xml:space="preserve"> населённы</w:t>
      </w:r>
      <w:r>
        <w:rPr>
          <w:sz w:val="24"/>
          <w:szCs w:val="24"/>
        </w:rPr>
        <w:t xml:space="preserve">х </w:t>
      </w:r>
      <w:r w:rsidRPr="009F6524">
        <w:rPr>
          <w:sz w:val="24"/>
          <w:szCs w:val="24"/>
        </w:rPr>
        <w:t>пункт</w:t>
      </w:r>
      <w:r>
        <w:rPr>
          <w:sz w:val="24"/>
          <w:szCs w:val="24"/>
        </w:rPr>
        <w:t>ов.</w:t>
      </w:r>
    </w:p>
    <w:p w:rsidR="000A1253" w:rsidRDefault="00024A0E" w:rsidP="000A125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центром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Смоленской области является дер. </w:t>
      </w:r>
      <w:r w:rsid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Селенки.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Расстояние  до областного центра города Смоленск  – </w:t>
      </w:r>
      <w:r w:rsid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до районного це</w:t>
      </w:r>
      <w:r w:rsid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 10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0A1253" w:rsidRPr="0069750B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Селенского сельского поселения умеренно-континентальный </w:t>
      </w:r>
      <w:proofErr w:type="gramStart"/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теплым летом и умеренно холодной зимой, отличается непостоянством погодных условий: оттепели зимой, частые дожди и холода летом, поздние весенние заморозки.</w:t>
      </w:r>
    </w:p>
    <w:p w:rsidR="000A1253" w:rsidRPr="0069750B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безморозного периода 140-135 дней.</w:t>
      </w:r>
    </w:p>
    <w:p w:rsidR="000A1253" w:rsidRPr="0069750B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глубина промерзания почвы наблюдается в конце марта – начале апреля и равна 95см.</w:t>
      </w:r>
    </w:p>
    <w:p w:rsidR="000A1253" w:rsidRPr="0069750B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Полное оттаивание почвы происходит в первой декаде апреля, и к середине мая пахотный слой прогревается до +10</w:t>
      </w:r>
      <w:r w:rsidRPr="006975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июле под естественный покров – до +16 +17</w:t>
      </w:r>
      <w:r w:rsidRPr="006975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253" w:rsidRPr="0069750B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периода с устойчивым промерзанием почвы составляет в среднем 147 дней.</w:t>
      </w:r>
    </w:p>
    <w:p w:rsidR="000A1253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дней в году с температурой воздуха выше +10</w:t>
      </w:r>
      <w:r w:rsidRPr="006975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134, а с температурой воздуха выше +5</w:t>
      </w:r>
      <w:r w:rsidRPr="006975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9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175 дней.</w:t>
      </w:r>
    </w:p>
    <w:p w:rsidR="000A1253" w:rsidRPr="00024A0E" w:rsidRDefault="000A1253" w:rsidP="000A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Pr="008E7480" w:rsidRDefault="008E7480" w:rsidP="001C019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 01.01.2016г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населения состав</w:t>
      </w:r>
      <w:r w:rsidR="00144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человек. На долю административного центра сельского поселения – д. Селенки</w:t>
      </w:r>
      <w:r w:rsidR="0014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составляет-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11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% всего поселения.</w:t>
      </w:r>
    </w:p>
    <w:p w:rsidR="0069750B" w:rsidRDefault="008E7480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численности населения Селенское сельское поселение отнесено к категории малых поселений, что характерно для районов </w:t>
      </w:r>
      <w:r w:rsidR="0014411D"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Нечерноземья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Смоленской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253" w:rsidRPr="000A1253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1990 годов для Селенского сельского поселения, как и Смоленской области и страны в целом характерна четко выраженная естественная убыль населения, сложившаяся под влиянием низкой рождаемости, высокой смертности населения и большого количества людей пенсионного возраста. Убыль населения происходит не только за счет естественной убыли. Общие итоги миграции также влияют на отрицательную динамику численности населения.    </w:t>
      </w:r>
    </w:p>
    <w:p w:rsidR="000A1253" w:rsidRPr="0069750B" w:rsidRDefault="000A1253" w:rsidP="0069750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53" w:rsidRDefault="000A1253" w:rsidP="000A125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межбюджетных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Селенское сельское поселение является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дотационным. </w:t>
      </w:r>
    </w:p>
    <w:p w:rsidR="008E7480" w:rsidRPr="000F6B0E" w:rsidRDefault="008E7480" w:rsidP="000A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4A0E" w:rsidRPr="000F6B0E" w:rsidRDefault="000F6B0E" w:rsidP="000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proofErr w:type="gramStart"/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proofErr w:type="gramEnd"/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8E7480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A0E" w:rsidRPr="00024A0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Жилищный фонд и обеспеченность его коммунальными услугами  по </w:t>
      </w:r>
      <w:r w:rsidR="0014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Селенскому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сельскому поселению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в целом по состоянию на 01.01.201</w:t>
      </w:r>
      <w:r w:rsidR="001441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4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 в таблице 1.</w:t>
      </w:r>
    </w:p>
    <w:p w:rsidR="008E7480" w:rsidRPr="008E7480" w:rsidRDefault="008E7480" w:rsidP="001C019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Селенского сельского поселения по состоянию на начало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составил  8,6тыс. м</w:t>
      </w:r>
      <w:proofErr w:type="gramStart"/>
      <w:r w:rsidRPr="008E7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E7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площади. </w:t>
      </w:r>
    </w:p>
    <w:p w:rsidR="008E7480" w:rsidRPr="008E7480" w:rsidRDefault="008E7480" w:rsidP="001C019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жителя в среднем приходится </w:t>
      </w:r>
      <w:r w:rsidR="0014411D">
        <w:rPr>
          <w:rFonts w:ascii="Times New Roman" w:eastAsia="Times New Roman" w:hAnsi="Times New Roman" w:cs="Times New Roman"/>
          <w:sz w:val="24"/>
          <w:szCs w:val="24"/>
          <w:lang w:eastAsia="ru-RU"/>
        </w:rPr>
        <w:t>27.92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8E7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E7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площади. </w:t>
      </w:r>
    </w:p>
    <w:p w:rsidR="008E7480" w:rsidRDefault="0014411D" w:rsidP="001C019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80"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фонд составляет </w:t>
      </w:r>
      <w:r w:rsidR="004A5163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8E7480"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м</w:t>
      </w:r>
      <w:r w:rsidR="008E7480" w:rsidRPr="008E7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7480"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частной собственности граждан – </w:t>
      </w:r>
      <w:r w:rsidR="004A5163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8E7480"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м</w:t>
      </w:r>
      <w:r w:rsidR="008E7480" w:rsidRPr="008E7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7480"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государственной собственности – 0,00 тыс. м</w:t>
      </w:r>
      <w:r w:rsidR="008E7480" w:rsidRPr="008E7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="008E7480" w:rsidRP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480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№1)</w:t>
      </w:r>
    </w:p>
    <w:p w:rsidR="008E7480" w:rsidRDefault="008E7480" w:rsidP="001C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91" w:rsidRDefault="001C0191" w:rsidP="001C0191">
      <w:pPr>
        <w:tabs>
          <w:tab w:val="num" w:pos="0"/>
        </w:tabs>
        <w:suppressAutoHyphens/>
        <w:spacing w:line="360" w:lineRule="auto"/>
        <w:ind w:firstLine="709"/>
        <w:jc w:val="center"/>
        <w:rPr>
          <w:b/>
        </w:rPr>
      </w:pPr>
    </w:p>
    <w:p w:rsidR="008E7480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91" w:rsidRDefault="001C0191" w:rsidP="00357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0191" w:rsidSect="004E300D">
          <w:pgSz w:w="11907" w:h="16840" w:code="9"/>
          <w:pgMar w:top="851" w:right="567" w:bottom="1134" w:left="1134" w:header="720" w:footer="720" w:gutter="0"/>
          <w:cols w:space="720"/>
          <w:docGrid w:linePitch="299"/>
        </w:sectPr>
      </w:pPr>
    </w:p>
    <w:p w:rsidR="00024A0E" w:rsidRPr="00024A0E" w:rsidRDefault="00024A0E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Наличие жилфонда и обеспеченность его коммунальными услугами в </w:t>
      </w:r>
      <w:r w:rsidR="003F1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Селенском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</w:t>
      </w:r>
      <w:r w:rsidRPr="00AE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по состоянию на 01.01.201</w:t>
      </w:r>
      <w:r w:rsidR="003F1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24A0E" w:rsidRPr="00024A0E" w:rsidRDefault="00024A0E" w:rsidP="00024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Табл.1.</w:t>
      </w:r>
    </w:p>
    <w:tbl>
      <w:tblPr>
        <w:tblW w:w="1451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9"/>
        <w:gridCol w:w="850"/>
        <w:gridCol w:w="1134"/>
        <w:gridCol w:w="716"/>
        <w:gridCol w:w="1127"/>
        <w:gridCol w:w="905"/>
        <w:gridCol w:w="969"/>
        <w:gridCol w:w="709"/>
        <w:gridCol w:w="1263"/>
        <w:gridCol w:w="659"/>
        <w:gridCol w:w="900"/>
        <w:gridCol w:w="801"/>
        <w:gridCol w:w="900"/>
        <w:gridCol w:w="850"/>
      </w:tblGrid>
      <w:tr w:rsidR="002668D7" w:rsidRPr="00024A0E" w:rsidTr="002668D7">
        <w:trPr>
          <w:cantSplit/>
          <w:trHeight w:val="327"/>
        </w:trPr>
        <w:tc>
          <w:tcPr>
            <w:tcW w:w="27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Н</w:t>
            </w: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аименование </w:t>
            </w:r>
            <w:proofErr w:type="gramStart"/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ого</w:t>
            </w:r>
            <w:proofErr w:type="gramEnd"/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68D7" w:rsidRPr="002668D7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жилфонда</w:t>
            </w:r>
          </w:p>
        </w:tc>
        <w:tc>
          <w:tcPr>
            <w:tcW w:w="7956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Обеспеченность коммунальными услугами (кв. м)</w:t>
            </w:r>
          </w:p>
        </w:tc>
      </w:tr>
      <w:tr w:rsidR="002668D7" w:rsidRPr="00024A0E" w:rsidTr="002668D7">
        <w:trPr>
          <w:cantSplit/>
          <w:trHeight w:val="380"/>
        </w:trPr>
        <w:tc>
          <w:tcPr>
            <w:tcW w:w="27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многоквартирные</w:t>
            </w:r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дома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индивидуальные</w:t>
            </w:r>
          </w:p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дома</w:t>
            </w:r>
          </w:p>
        </w:tc>
        <w:tc>
          <w:tcPr>
            <w:tcW w:w="1874" w:type="dxa"/>
            <w:gridSpan w:val="2"/>
            <w:tcBorders>
              <w:bottom w:val="single" w:sz="2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отопление</w:t>
            </w:r>
          </w:p>
        </w:tc>
        <w:tc>
          <w:tcPr>
            <w:tcW w:w="1972" w:type="dxa"/>
            <w:gridSpan w:val="2"/>
            <w:tcBorders>
              <w:bottom w:val="single" w:sz="2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горячее</w:t>
            </w:r>
          </w:p>
          <w:p w:rsidR="002668D7" w:rsidRPr="002668D7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водопровод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2668D7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8D7">
              <w:rPr>
                <w:rFonts w:ascii="Times New Roman" w:eastAsia="Times New Roman" w:hAnsi="Times New Roman" w:cs="Times New Roman"/>
                <w:b/>
                <w:lang w:eastAsia="ru-RU"/>
              </w:rPr>
              <w:t>канализация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668D7" w:rsidRPr="00024A0E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газом (сетевым, сжиженным)</w:t>
            </w:r>
          </w:p>
        </w:tc>
      </w:tr>
      <w:tr w:rsidR="002668D7" w:rsidRPr="00024A0E" w:rsidTr="002668D7">
        <w:trPr>
          <w:cantSplit/>
          <w:trHeight w:val="140"/>
        </w:trPr>
        <w:tc>
          <w:tcPr>
            <w:tcW w:w="27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668D7" w:rsidRPr="00024A0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</w:p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668D7" w:rsidRPr="00024A0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127" w:type="dxa"/>
            <w:tcBorders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</w:p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</w:tc>
        <w:tc>
          <w:tcPr>
            <w:tcW w:w="6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централизованным</w:t>
            </w:r>
            <w:proofErr w:type="gramEnd"/>
          </w:p>
        </w:tc>
        <w:tc>
          <w:tcPr>
            <w:tcW w:w="8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68D7" w:rsidRPr="00024A0E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D7" w:rsidRPr="00024A0E" w:rsidTr="002668D7">
        <w:trPr>
          <w:cantSplit/>
          <w:trHeight w:val="523"/>
        </w:trPr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</w:t>
            </w: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24A0E" w:rsidRDefault="002668D7" w:rsidP="001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8D7" w:rsidRPr="00024A0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</w:tbl>
    <w:p w:rsidR="00024A0E" w:rsidRPr="00024A0E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8D7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роста численности населения в </w:t>
      </w:r>
      <w:r w:rsidR="0026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Селенском 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Pr="00AE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</w:t>
      </w:r>
    </w:p>
    <w:p w:rsidR="001C0191" w:rsidRPr="00024A0E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26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26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 (чел.)</w:t>
      </w:r>
    </w:p>
    <w:p w:rsidR="001C0191" w:rsidRPr="00024A0E" w:rsidRDefault="001C0191" w:rsidP="001C0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Табл.2.</w:t>
      </w:r>
    </w:p>
    <w:tbl>
      <w:tblPr>
        <w:tblW w:w="1390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396"/>
        <w:gridCol w:w="1408"/>
        <w:gridCol w:w="1572"/>
        <w:gridCol w:w="1572"/>
        <w:gridCol w:w="1779"/>
        <w:gridCol w:w="1704"/>
      </w:tblGrid>
      <w:tr w:rsidR="002668D7" w:rsidRPr="00024A0E" w:rsidTr="002668D7">
        <w:trPr>
          <w:trHeight w:val="250"/>
        </w:trPr>
        <w:tc>
          <w:tcPr>
            <w:tcW w:w="4473" w:type="dxa"/>
            <w:vMerge w:val="restart"/>
            <w:tcBorders>
              <w:bottom w:val="nil"/>
            </w:tcBorders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proofErr w:type="gramStart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proofErr w:type="gramEnd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</w:p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1" w:type="dxa"/>
            <w:gridSpan w:val="6"/>
            <w:tcBorders>
              <w:bottom w:val="nil"/>
            </w:tcBorders>
            <w:vAlign w:val="center"/>
          </w:tcPr>
          <w:p w:rsidR="002668D7" w:rsidRPr="00024A0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68D7" w:rsidRPr="00024A0E" w:rsidTr="002668D7">
        <w:trPr>
          <w:trHeight w:val="250"/>
        </w:trPr>
        <w:tc>
          <w:tcPr>
            <w:tcW w:w="4473" w:type="dxa"/>
            <w:vMerge/>
            <w:tcBorders>
              <w:top w:val="nil"/>
              <w:bottom w:val="nil"/>
            </w:tcBorders>
            <w:vAlign w:val="center"/>
          </w:tcPr>
          <w:p w:rsidR="002668D7" w:rsidRPr="00024A0E" w:rsidRDefault="002668D7" w:rsidP="00C2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668D7" w:rsidRPr="00024A0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     факт.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2668D7" w:rsidRPr="00024A0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прогноз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2668D7" w:rsidRPr="00024A0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прогноз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2668D7" w:rsidRPr="00024A0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прогноз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прогноз</w:t>
            </w:r>
          </w:p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</w:tcPr>
          <w:p w:rsidR="002668D7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668D7" w:rsidRPr="00024A0E" w:rsidTr="002668D7">
        <w:trPr>
          <w:trHeight w:val="468"/>
        </w:trPr>
        <w:tc>
          <w:tcPr>
            <w:tcW w:w="4473" w:type="dxa"/>
            <w:vAlign w:val="center"/>
          </w:tcPr>
          <w:p w:rsidR="002668D7" w:rsidRPr="00024A0E" w:rsidRDefault="002668D7" w:rsidP="00C2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Селенское</w:t>
            </w: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96" w:type="dxa"/>
            <w:vAlign w:val="center"/>
          </w:tcPr>
          <w:p w:rsidR="002668D7" w:rsidRPr="00024A0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vAlign w:val="center"/>
          </w:tcPr>
          <w:p w:rsidR="002668D7" w:rsidRPr="00024A0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72" w:type="dxa"/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72" w:type="dxa"/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779" w:type="dxa"/>
            <w:vAlign w:val="center"/>
          </w:tcPr>
          <w:p w:rsidR="002668D7" w:rsidRPr="00024A0E" w:rsidRDefault="002668D7" w:rsidP="00C22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D7" w:rsidRPr="00024A0E" w:rsidRDefault="002668D7" w:rsidP="00C22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2668D7" w:rsidRPr="00024A0E" w:rsidRDefault="002668D7" w:rsidP="00C22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</w:tcPr>
          <w:p w:rsidR="002668D7" w:rsidRDefault="002668D7" w:rsidP="00C22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D7" w:rsidRPr="00024A0E" w:rsidRDefault="002668D7" w:rsidP="00C22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</w:tbl>
    <w:p w:rsidR="001C0191" w:rsidRPr="00024A0E" w:rsidRDefault="001C0191" w:rsidP="001C0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191" w:rsidRPr="00024A0E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жилищного строительства жилья по </w:t>
      </w:r>
      <w:r w:rsidR="0026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Селенскому 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сельскому поселению </w:t>
      </w:r>
      <w:r w:rsidRPr="00AE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на период </w:t>
      </w:r>
      <w:r w:rsidR="002668D7"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26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668D7"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26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668D7"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1C0191" w:rsidRPr="00024A0E" w:rsidRDefault="001C0191" w:rsidP="001C0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Табл.3</w:t>
      </w:r>
    </w:p>
    <w:tbl>
      <w:tblPr>
        <w:tblW w:w="14776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5"/>
        <w:gridCol w:w="825"/>
        <w:gridCol w:w="1260"/>
        <w:gridCol w:w="1200"/>
        <w:gridCol w:w="1320"/>
        <w:gridCol w:w="1320"/>
        <w:gridCol w:w="1320"/>
        <w:gridCol w:w="1448"/>
        <w:gridCol w:w="1448"/>
      </w:tblGrid>
      <w:tr w:rsidR="002668D7" w:rsidRPr="00024A0E" w:rsidTr="002668D7">
        <w:trPr>
          <w:cantSplit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2668D7">
            <w:pPr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proofErr w:type="gramStart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proofErr w:type="gramEnd"/>
          </w:p>
          <w:p w:rsidR="002668D7" w:rsidRPr="00024A0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68D7" w:rsidRPr="00024A0E" w:rsidTr="002668D7">
        <w:trPr>
          <w:cantSplit/>
        </w:trPr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163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A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факт</w:t>
            </w:r>
          </w:p>
          <w:p w:rsidR="002668D7" w:rsidRPr="00024A0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 план</w:t>
            </w:r>
          </w:p>
          <w:p w:rsidR="004A5163" w:rsidRPr="00024A0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прогноз</w:t>
            </w:r>
          </w:p>
          <w:p w:rsidR="004A5163" w:rsidRPr="00024A0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прогноз</w:t>
            </w:r>
          </w:p>
          <w:p w:rsidR="004A5163" w:rsidRPr="00024A0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прогноз </w:t>
            </w:r>
          </w:p>
          <w:p w:rsidR="002668D7" w:rsidRPr="00024A0E" w:rsidRDefault="004A5163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2668D7" w:rsidRPr="0002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2668D7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  <w:p w:rsidR="002668D7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4A5163" w:rsidRPr="00024A0E" w:rsidRDefault="004A5163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668D7" w:rsidRPr="00024A0E" w:rsidTr="002668D7">
        <w:trPr>
          <w:cantSplit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24A0E" w:rsidRDefault="002668D7" w:rsidP="00C2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</w:t>
            </w: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24A0E" w:rsidRDefault="002668D7" w:rsidP="00C2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D7" w:rsidRPr="00024A0E" w:rsidRDefault="002668D7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024A0E" w:rsidRDefault="004A5163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024A0E" w:rsidRDefault="002668D7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024A0E" w:rsidRDefault="002668D7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24A0E" w:rsidRDefault="004A5163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2668D7"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8D7" w:rsidRPr="00024A0E" w:rsidRDefault="002668D7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24A0E" w:rsidRDefault="004A5163" w:rsidP="00C2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1C0191" w:rsidRPr="00024A0E" w:rsidRDefault="001C0191" w:rsidP="001C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1C0191" w:rsidRDefault="001C0191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0191" w:rsidSect="001C0191">
          <w:pgSz w:w="16840" w:h="11907" w:orient="landscape" w:code="9"/>
          <w:pgMar w:top="641" w:right="720" w:bottom="539" w:left="539" w:header="720" w:footer="720" w:gutter="0"/>
          <w:cols w:space="720"/>
        </w:sectPr>
      </w:pPr>
    </w:p>
    <w:p w:rsidR="00024A0E" w:rsidRPr="00024A0E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0F6B0E" w:rsidRDefault="000F6B0E" w:rsidP="000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Электроснабжение</w:t>
      </w:r>
    </w:p>
    <w:p w:rsidR="00024A0E" w:rsidRPr="00024A0E" w:rsidRDefault="00024A0E" w:rsidP="00024A0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поселение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в настоящее время снабжается </w:t>
      </w:r>
      <w:proofErr w:type="spellStart"/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электроэнергией</w:t>
      </w:r>
      <w:proofErr w:type="gramStart"/>
      <w:r w:rsidR="00036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населенные пункты обеспечены централизованным электроснабжением. </w:t>
      </w:r>
    </w:p>
    <w:p w:rsidR="00851503" w:rsidRPr="00024A0E" w:rsidRDefault="00851503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24A0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электроэнергии в   сельском поселении производится от подстанций 35/10 кВ по воздушным линиям 10 кВ до распределительных подстанций 10/0,4 кВ, а от них по воздушным и кабельным сетям 0,4 кВ до объектов потребления.</w:t>
      </w:r>
    </w:p>
    <w:p w:rsidR="00024A0E" w:rsidRDefault="000368E1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01.01.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года, в 10 деревнях имеется централизованное уличное освещение, установлено 68 светильников.</w:t>
      </w:r>
    </w:p>
    <w:p w:rsidR="00851503" w:rsidRPr="00024A0E" w:rsidRDefault="00851503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24A0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всем поселениям района приняты</w:t>
      </w:r>
      <w:r w:rsidR="008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(табл.№4)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A0E" w:rsidRPr="00024A0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период:   </w:t>
      </w:r>
    </w:p>
    <w:p w:rsidR="00024A0E" w:rsidRPr="00024A0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201</w:t>
      </w:r>
      <w:r w:rsidR="000368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201</w:t>
      </w:r>
      <w:r w:rsidR="000368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- 0,70 кВт/чел;</w:t>
      </w:r>
    </w:p>
    <w:p w:rsidR="00024A0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201</w:t>
      </w:r>
      <w:r w:rsidR="000368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</w:t>
      </w:r>
      <w:r w:rsidR="000368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 - 0,75 кВт/чел.</w:t>
      </w:r>
    </w:p>
    <w:p w:rsidR="00851503" w:rsidRPr="00024A0E" w:rsidRDefault="00851503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24A0E" w:rsidRDefault="00024A0E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на текущий момент резерв трансформаторной мощности на действующих подстанциях  достаточен для покрытия дополнительной нагрузки. </w:t>
      </w:r>
    </w:p>
    <w:p w:rsidR="00024A0E" w:rsidRPr="000F6B0E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F6B0E" w:rsidRDefault="000F6B0E" w:rsidP="00024A0E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</w:t>
      </w:r>
    </w:p>
    <w:p w:rsidR="00851503" w:rsidRPr="00024A0E" w:rsidRDefault="00851503" w:rsidP="00024A0E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79E" w:rsidRDefault="000368E1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социальной сферы отапливаются </w:t>
      </w:r>
      <w:r w:rsidR="00AF7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индивидуально,</w:t>
      </w:r>
      <w:r w:rsid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Селенская</w:t>
      </w:r>
      <w:proofErr w:type="spellEnd"/>
      <w:r w:rsid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МООШ» имеет </w:t>
      </w:r>
      <w:proofErr w:type="spellStart"/>
      <w:r w:rsid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электроотопление</w:t>
      </w:r>
      <w:proofErr w:type="spellEnd"/>
      <w:r w:rsid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МБУК «ЦКС» Селенский СДК имеет газовое отопление. </w:t>
      </w:r>
    </w:p>
    <w:p w:rsidR="00851503" w:rsidRDefault="00851503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24A0E" w:rsidRDefault="00A3579E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илищный фонд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муниципальный, так и индивидуальный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внутридомовых источников тепла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видом топлива в </w:t>
      </w:r>
      <w:r w:rsidR="00036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Селенском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024A0E"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являются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газ,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A0E" w:rsidRPr="000F6B0E" w:rsidRDefault="00024A0E" w:rsidP="0002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03" w:rsidRPr="000F6B0E" w:rsidRDefault="00024A0E" w:rsidP="008515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044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Газоснабжение</w:t>
      </w:r>
    </w:p>
    <w:p w:rsidR="00024A0E" w:rsidRDefault="00A3579E" w:rsidP="00A3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Селенском сельском поселении газифицировано природным газом д. Селенки</w:t>
      </w:r>
      <w:r w:rsidR="0078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1F5" w:rsidRPr="0078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газопровода составляет 6,3 км</w:t>
      </w:r>
      <w:r w:rsidR="0078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жителей остальных деревень осуществляется привозным сжиженным газом в баллонах.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1503" w:rsidRPr="00024A0E" w:rsidRDefault="00851503" w:rsidP="00A3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Default="00024A0E" w:rsidP="00A3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Состояние газоснабжения по </w:t>
      </w:r>
      <w:r w:rsid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Селенскому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при существующем положении </w:t>
      </w:r>
      <w:r w:rsid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удовлетворительное.</w:t>
      </w:r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6A3C" w:rsidRP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риродным газом д. Селенки</w:t>
      </w:r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подключение составляет – 47% от общего числа жилого фонда.</w:t>
      </w:r>
    </w:p>
    <w:p w:rsidR="00851503" w:rsidRPr="00024A0E" w:rsidRDefault="00851503" w:rsidP="00A3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Default="00024A0E" w:rsidP="00A3579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396A3C" w:rsidRPr="00024A0E" w:rsidRDefault="00396A3C" w:rsidP="00A3579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точек подключения </w:t>
      </w:r>
      <w:r w:rsidRPr="00A35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 газом д. Селенки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A0E" w:rsidRPr="00024A0E" w:rsidRDefault="00024A0E" w:rsidP="00396A3C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области;</w:t>
      </w:r>
    </w:p>
    <w:p w:rsidR="00851503" w:rsidRPr="00024A0E" w:rsidRDefault="00024A0E" w:rsidP="000F6B0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851503" w:rsidRPr="00851503" w:rsidRDefault="00851503" w:rsidP="00851503">
      <w:pPr>
        <w:tabs>
          <w:tab w:val="left" w:pos="720"/>
          <w:tab w:val="left" w:pos="27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Прогноз роста электропотребления в сутки на жилищно-коммунальные нужды по Селенскому сельскому поселению Темкинского района Смоленской области</w:t>
      </w:r>
    </w:p>
    <w:p w:rsidR="003169BE" w:rsidRDefault="003169BE" w:rsidP="003169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03" w:rsidRPr="00851503" w:rsidRDefault="003169BE" w:rsidP="003169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4</w:t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083"/>
        <w:gridCol w:w="1257"/>
        <w:gridCol w:w="1080"/>
        <w:gridCol w:w="1080"/>
        <w:gridCol w:w="1260"/>
        <w:gridCol w:w="1336"/>
      </w:tblGrid>
      <w:tr w:rsidR="00851503" w:rsidRPr="00851503" w:rsidTr="00851503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административного образования</w:t>
            </w:r>
          </w:p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г.</w:t>
            </w: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 г.</w:t>
            </w: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51503" w:rsidRPr="00851503" w:rsidTr="00851503">
        <w:trPr>
          <w:cantSplit/>
          <w:trHeight w:val="2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textDirection w:val="btL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жителей</w:t>
            </w:r>
          </w:p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257" w:type="dxa"/>
            <w:textDirection w:val="btL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Удельная максимальная  потребляемая  мощность  (кВт/чел.)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жителей</w:t>
            </w:r>
          </w:p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(чел)</w:t>
            </w:r>
          </w:p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extDirection w:val="btL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Удельная  максимальная потребляемая  мощность  (кВт/чел.)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textDirection w:val="btL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</w:tr>
      <w:tr w:rsidR="00851503" w:rsidRPr="00851503" w:rsidTr="00851503">
        <w:trPr>
          <w:trHeight w:val="3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Селенское</w:t>
            </w:r>
            <w:r w:rsidRPr="008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851503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</w:tr>
    </w:tbl>
    <w:p w:rsidR="00851503" w:rsidRDefault="00851503" w:rsidP="008515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A0E" w:rsidRPr="000F6B0E" w:rsidRDefault="000F6B0E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044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1503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  <w:r w:rsidR="00024A0E" w:rsidRPr="000F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1253" w:rsidRPr="00024A0E" w:rsidRDefault="000A1253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1253" w:rsidRPr="000F6B0E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B0E">
        <w:rPr>
          <w:rFonts w:ascii="Times New Roman" w:hAnsi="Times New Roman"/>
          <w:sz w:val="24"/>
          <w:szCs w:val="24"/>
        </w:rPr>
        <w:t>Долгосрочными стратегическими целями развития системы водоснабжения населенных пунктов Селенского сельского поселения  являются:</w:t>
      </w:r>
    </w:p>
    <w:p w:rsidR="000A1253" w:rsidRPr="000F6B0E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B0E">
        <w:rPr>
          <w:rFonts w:ascii="Times New Roman" w:hAnsi="Times New Roman"/>
          <w:sz w:val="24"/>
          <w:szCs w:val="24"/>
        </w:rPr>
        <w:t>-обеспечение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0A1253" w:rsidRPr="000F6B0E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B0E">
        <w:rPr>
          <w:rFonts w:ascii="Times New Roman" w:hAnsi="Times New Roman"/>
          <w:sz w:val="24"/>
          <w:szCs w:val="24"/>
        </w:rPr>
        <w:t>-обеспечение рационального использования воды, как природной, так и питьевого качества;</w:t>
      </w:r>
    </w:p>
    <w:p w:rsidR="000A1253" w:rsidRPr="000F6B0E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B0E">
        <w:rPr>
          <w:rFonts w:ascii="Times New Roman" w:hAnsi="Times New Roman"/>
          <w:sz w:val="24"/>
          <w:szCs w:val="24"/>
        </w:rPr>
        <w:t>-повышение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0F6B0E" w:rsidRPr="000F6B0E" w:rsidRDefault="000A1253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B0E">
        <w:rPr>
          <w:rFonts w:ascii="Times New Roman" w:hAnsi="Times New Roman"/>
          <w:sz w:val="24"/>
          <w:szCs w:val="24"/>
        </w:rPr>
        <w:t>-оптимизация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0F6B0E" w:rsidRPr="000F6B0E" w:rsidRDefault="000F6B0E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0E">
        <w:rPr>
          <w:rFonts w:ascii="Times New Roman" w:hAnsi="Times New Roman"/>
          <w:sz w:val="24"/>
          <w:szCs w:val="24"/>
        </w:rPr>
        <w:t>- о</w:t>
      </w:r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населения доброкачественной питьевой водой и в достаточном количестве. </w:t>
      </w:r>
    </w:p>
    <w:p w:rsidR="00D83211" w:rsidRPr="000F6B0E" w:rsidRDefault="00024A0E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</w:t>
      </w:r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систему  водоснабжения по </w:t>
      </w:r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Селенскому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входит </w:t>
      </w:r>
      <w:r w:rsid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артезианск</w:t>
      </w:r>
      <w:r w:rsid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скважин</w:t>
      </w:r>
      <w:r w:rsid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2,7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км водопроводных сетей</w:t>
      </w:r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еленки</w:t>
      </w:r>
      <w:proofErr w:type="spellEnd"/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улиц из 12 в </w:t>
      </w:r>
      <w:proofErr w:type="spellStart"/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д.Селенки</w:t>
      </w:r>
      <w:proofErr w:type="spellEnd"/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имеют централизованное водоснабжение, что 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8,3%</w:t>
      </w:r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Остальные 7 улиц </w:t>
      </w:r>
      <w:proofErr w:type="spellStart"/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д.Селенки</w:t>
      </w:r>
      <w:proofErr w:type="spellEnd"/>
      <w:r w:rsidR="0039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деревень поселения имеют шахтные колодцы.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воды не производится. 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водоснабжения 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обслуживает ООО «Коммунальщик».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044" w:rsidRDefault="00024A0E" w:rsidP="000F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2011-2013г</w:t>
      </w:r>
      <w:proofErr w:type="gramStart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проведена реконструкция с</w:t>
      </w:r>
      <w:r w:rsidR="00D83211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3211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поселения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заменены  2,7 км водопроводных сетей, установлена новая башня, два павильона.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требуется прочистка второй </w:t>
      </w:r>
      <w:proofErr w:type="spellStart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артскважины</w:t>
      </w:r>
      <w:proofErr w:type="spellEnd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еленки</w:t>
      </w:r>
      <w:proofErr w:type="spellEnd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(табл.№5)</w:t>
      </w:r>
      <w:r w:rsidR="008F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503" w:rsidRPr="008F5CDD" w:rsidRDefault="00D83211" w:rsidP="008F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организационных и технических мероприятий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водоснабжению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обеспечит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качества воды, а так же даст положительный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и экономический эффект.</w:t>
      </w:r>
    </w:p>
    <w:p w:rsidR="003169BE" w:rsidRDefault="00851503" w:rsidP="000F6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действующей системы водоснабжения  в Селенском сельском поселении Темкинского</w:t>
      </w:r>
      <w:r w:rsidR="0031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</w:t>
      </w:r>
    </w:p>
    <w:p w:rsidR="003169BE" w:rsidRPr="003169BE" w:rsidRDefault="003169BE" w:rsidP="003169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31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60"/>
        <w:gridCol w:w="1455"/>
        <w:gridCol w:w="1440"/>
        <w:gridCol w:w="1800"/>
        <w:gridCol w:w="991"/>
        <w:gridCol w:w="990"/>
      </w:tblGrid>
      <w:tr w:rsidR="00851503" w:rsidRPr="00851503" w:rsidTr="008F5CDD">
        <w:trPr>
          <w:cantSplit/>
          <w:trHeight w:val="20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F6B0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503" w:rsidRPr="000F6B0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административного образования  </w:t>
            </w:r>
          </w:p>
          <w:p w:rsidR="00851503" w:rsidRPr="000F6B0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E" w:rsidRPr="000F6B0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Станции 1 подъема, </w:t>
            </w:r>
          </w:p>
          <w:p w:rsidR="00851503" w:rsidRPr="000F6B0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F6B0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F6B0E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сети,</w:t>
            </w:r>
          </w:p>
          <w:p w:rsidR="00851503" w:rsidRPr="000F6B0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</w:tr>
      <w:tr w:rsidR="00851503" w:rsidRPr="00851503" w:rsidTr="008F5CDD">
        <w:trPr>
          <w:cantSplit/>
          <w:trHeight w:val="85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03" w:rsidRPr="000F6B0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F6B0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851503" w:rsidRPr="000F6B0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vAlign w:val="center"/>
          </w:tcPr>
          <w:p w:rsidR="00851503" w:rsidRPr="000F6B0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</w:t>
            </w:r>
          </w:p>
          <w:p w:rsidR="00851503" w:rsidRPr="000F6B0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F6B0E" w:rsidRDefault="00851503" w:rsidP="003169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населенных пунктов</w:t>
            </w:r>
          </w:p>
          <w:p w:rsidR="00851503" w:rsidRPr="000F6B0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F6B0E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централизован</w:t>
            </w:r>
            <w:proofErr w:type="gramStart"/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одоснабжение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F6B0E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851503" w:rsidRPr="000F6B0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F6B0E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</w:t>
            </w:r>
          </w:p>
          <w:p w:rsidR="00851503" w:rsidRPr="000F6B0E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</w:t>
            </w:r>
          </w:p>
        </w:tc>
      </w:tr>
      <w:tr w:rsidR="00851503" w:rsidRPr="00851503" w:rsidTr="008F5CDD">
        <w:trPr>
          <w:cantSplit/>
          <w:trHeight w:val="2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0F6B0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F6B0E" w:rsidRDefault="00851503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F6B0E" w:rsidRDefault="00851503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F6B0E" w:rsidRDefault="00851503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69BE"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F6B0E" w:rsidRDefault="003169BE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F6B0E" w:rsidRDefault="003169BE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F6B0E" w:rsidRDefault="003169BE" w:rsidP="003169BE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F6B0E" w:rsidRDefault="000F6B0E" w:rsidP="000F6B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CDD" w:rsidRDefault="008F5CDD" w:rsidP="000F6B0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0F6B0E" w:rsidRDefault="000F6B0E" w:rsidP="00024A0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044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3044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сбора и вывоза </w:t>
      </w:r>
      <w:r w:rsidR="00024A0E" w:rsidRP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бытовых отходов</w:t>
      </w:r>
    </w:p>
    <w:p w:rsidR="00024A0E" w:rsidRPr="00024A0E" w:rsidRDefault="00024A0E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Селенском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A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еленки</w:t>
      </w:r>
      <w:proofErr w:type="spellEnd"/>
      <w:r w:rsidR="00D8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</w:t>
      </w:r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площадок на которых установлено 14 мусорных контейнеров. Р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 проблемы сбора, переработки и утилизации бытовых отходов имеет особую актуальность</w:t>
      </w:r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–за отсутствия дорог нет возможности установить контейнеры в других населенных пунктах поселения. Вывозом мусора занимается ООО «Коммунальщик». Постоянно приходится контролировать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убирать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несанкционированны</w:t>
      </w:r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216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свалки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A0E" w:rsidRPr="00024A0E" w:rsidRDefault="00B17216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4A0E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разработать мероприятия по организации площадок по сбору и накоплению твердых бытовых, строительных, промышленных и другие отходов с охватом всех населённых пунктов.</w:t>
      </w:r>
    </w:p>
    <w:p w:rsidR="00024A0E" w:rsidRPr="00024A0E" w:rsidRDefault="00024A0E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задачу  санитарной  очистки поселений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</w:t>
      </w:r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 на перспективу до 2020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 накопления твердых бытовых отходов, включая  утиль  и  уличный  смет, принимаются в год на постоянного жителя в поселениях района: </w:t>
      </w:r>
    </w:p>
    <w:p w:rsidR="00024A0E" w:rsidRPr="00024A0E" w:rsidRDefault="00024A0E" w:rsidP="00024A0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1,4 куб. м;</w:t>
      </w:r>
    </w:p>
    <w:p w:rsidR="00024A0E" w:rsidRPr="00024A0E" w:rsidRDefault="00024A0E" w:rsidP="00024A0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 г. – 1,5 куб. м.</w:t>
      </w:r>
    </w:p>
    <w:p w:rsidR="00024A0E" w:rsidRDefault="00024A0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этими  нормами  количество  твердых отходов  на первом этапе программы составит </w:t>
      </w:r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431,2 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4A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год. На втором этапе программы – </w:t>
      </w:r>
      <w:r w:rsidR="00B17216">
        <w:rPr>
          <w:rFonts w:ascii="Times New Roman" w:eastAsia="Times New Roman" w:hAnsi="Times New Roman" w:cs="Times New Roman"/>
          <w:sz w:val="24"/>
          <w:szCs w:val="24"/>
          <w:lang w:eastAsia="ru-RU"/>
        </w:rPr>
        <w:t>471</w:t>
      </w:r>
      <w:r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м</w:t>
      </w:r>
      <w:r w:rsidRPr="00024A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proofErr w:type="gramStart"/>
      <w:r w:rsid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3169BE" w:rsidRDefault="003169BE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реализации Программы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Программы планируется осуществить в 201</w:t>
      </w:r>
      <w:r w:rsid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0F6B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8F5CDD" w:rsidRDefault="008F5CDD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CDD" w:rsidRDefault="008F5CDD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3169BE" w:rsidRDefault="003169BE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программных мероприятий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поселения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</w:t>
      </w:r>
      <w:r w:rsidR="0044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азываемых населению в поселении. </w:t>
      </w: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программе предусматривается решение следующих задач:  </w:t>
      </w:r>
    </w:p>
    <w:p w:rsidR="0044350F" w:rsidRPr="003169BE" w:rsidRDefault="0044350F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0E" w:rsidRPr="00EF4925" w:rsidRDefault="000F6B0E" w:rsidP="000F6B0E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4925">
        <w:rPr>
          <w:rFonts w:ascii="Times New Roman" w:hAnsi="Times New Roman" w:cs="Times New Roman"/>
          <w:b w:val="0"/>
          <w:sz w:val="26"/>
          <w:szCs w:val="26"/>
        </w:rPr>
        <w:t>Основные мероприятия Программы</w:t>
      </w:r>
    </w:p>
    <w:p w:rsidR="000F6B0E" w:rsidRPr="00793A9B" w:rsidRDefault="000F6B0E" w:rsidP="000F6B0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1F497D"/>
        </w:rPr>
      </w:pPr>
    </w:p>
    <w:tbl>
      <w:tblPr>
        <w:tblW w:w="1042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05"/>
        <w:gridCol w:w="1350"/>
      </w:tblGrid>
      <w:tr w:rsidR="000F6B0E" w:rsidRPr="00793A9B" w:rsidTr="00AA6F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667264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672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672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72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72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667264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6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667264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6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Pr="006672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млн. руб.</w:t>
            </w:r>
          </w:p>
        </w:tc>
      </w:tr>
      <w:tr w:rsidR="000F6B0E" w:rsidRPr="00793A9B" w:rsidTr="00AA6F77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667264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Водоснабжение </w:t>
            </w:r>
          </w:p>
        </w:tc>
      </w:tr>
      <w:tr w:rsidR="000F6B0E" w:rsidRPr="00793A9B" w:rsidTr="00AA6F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19C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объектов системы водоснабжения: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0E" w:rsidRPr="00793A9B" w:rsidTr="00AA6F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19C">
              <w:rPr>
                <w:rFonts w:ascii="Times New Roman" w:hAnsi="Times New Roman" w:cs="Times New Roman"/>
                <w:sz w:val="24"/>
                <w:szCs w:val="24"/>
              </w:rPr>
              <w:t>Строительство скважины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B0E" w:rsidRPr="00793A9B" w:rsidTr="00AA6F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619C">
              <w:rPr>
                <w:rFonts w:ascii="Times New Roman" w:hAnsi="Times New Roman" w:cs="Times New Roman"/>
                <w:sz w:val="24"/>
                <w:szCs w:val="24"/>
              </w:rPr>
              <w:t>Установка станции водоочистки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1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B0E" w:rsidRPr="00793A9B" w:rsidTr="00AA6F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шахтного колодца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кшино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793A9B" w:rsidTr="00AA6F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шахтного колодца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отовилово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F6B0E" w:rsidRPr="00793A9B" w:rsidTr="00AA6F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ветки сетей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действующей по ул.Заречная, Садовая, Футбольная, Заводская, Придорожная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F6B0E" w:rsidRPr="00793A9B" w:rsidTr="00AA6F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0E" w:rsidRPr="008F5CDD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5CD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</w:tr>
      <w:tr w:rsidR="000F6B0E" w:rsidRPr="00793A9B" w:rsidTr="00AA6F77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667264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2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Утилизация мусора</w:t>
            </w:r>
          </w:p>
        </w:tc>
      </w:tr>
      <w:tr w:rsidR="000F6B0E" w:rsidRPr="00793A9B" w:rsidTr="00AA6F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6133E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6133E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133E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устройство новых </w:t>
            </w:r>
            <w:r w:rsidRPr="00024A0E">
              <w:rPr>
                <w:rFonts w:ascii="Times New Roman" w:hAnsi="Times New Roman" w:cs="Times New Roman"/>
                <w:sz w:val="24"/>
                <w:szCs w:val="24"/>
              </w:rPr>
              <w:t>площадок по сбору и накоплению твердых бытовых, строительных, промышленных и другие отходов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6133E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3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793A9B" w:rsidTr="00AA6F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6133E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8F5CDD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5CD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6133E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793A9B" w:rsidTr="00AA6F77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667264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Электроснабжение </w:t>
            </w:r>
          </w:p>
        </w:tc>
      </w:tr>
      <w:tr w:rsidR="000F6B0E" w:rsidRPr="00793A9B" w:rsidTr="00AA6F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5424B7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5424B7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5424B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системы электроснабжения: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5424B7" w:rsidRDefault="000F6B0E" w:rsidP="00AA6F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0E" w:rsidRPr="00793A9B" w:rsidTr="00AA6F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5424B7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5424B7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и прибора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кшино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793A9B" w:rsidTr="00AA6F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5424B7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8F5CDD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5CD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793A9B" w:rsidTr="00AA6F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CC619C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667264" w:rsidRDefault="000F6B0E" w:rsidP="00AA6F7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667264" w:rsidRDefault="000F6B0E" w:rsidP="00AA6F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12,37</w:t>
            </w:r>
          </w:p>
        </w:tc>
      </w:tr>
    </w:tbl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3169BE" w:rsidRDefault="003169BE" w:rsidP="004435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3169BE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Программы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координатор  Программы </w:t>
      </w:r>
      <w:proofErr w:type="gramStart"/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градостроительной деятельности, транспорта, связи и ЖКХ Администрации  муниципального образования «</w:t>
      </w:r>
      <w:r w:rsidR="00443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координирует деятельность учреждений, предприятий и организаций, участвующих в реализации Программы. 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Подпрограмм при необходимости передают полномочия на исполнение мероприятий Администрации муниципального образования «</w:t>
      </w:r>
      <w:r w:rsidR="00443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3169BE" w:rsidRPr="003169BE" w:rsidRDefault="003169BE" w:rsidP="004435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3169BE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Организация управления Программой и контроль хода ее реализации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непосредственный контроль хода реализации мероприятий Программы;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отчетов о реализации Программы.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0F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Оценка социально-экономической эффективности</w:t>
      </w:r>
      <w:r w:rsidR="00443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</w:p>
    <w:p w:rsidR="003169BE" w:rsidRPr="003169BE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Программы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подключение к системам коммунальной инфраструктуры вводимых объектов жилищного фонда и социальной сферы;</w:t>
      </w:r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техническое состояние объектов коммунальной инфраструктуры поселений и социальной сферы</w:t>
      </w:r>
      <w:proofErr w:type="gramStart"/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169BE" w:rsidRP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номенклатуру, увеличить объемы и улучшить качество коммунальных услуг, оказываемых населению поселения и социальной сферы;</w:t>
      </w:r>
    </w:p>
    <w:p w:rsidR="003169BE" w:rsidRPr="003169BE" w:rsidRDefault="003169BE" w:rsidP="004435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экологическую ситуацию на территории поселения;</w:t>
      </w:r>
    </w:p>
    <w:p w:rsidR="003169BE" w:rsidRPr="003169BE" w:rsidRDefault="003169BE" w:rsidP="004435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9BE" w:rsidRPr="003169BE" w:rsidSect="003169BE">
          <w:headerReference w:type="even" r:id="rId8"/>
          <w:headerReference w:type="default" r:id="rId9"/>
          <w:pgSz w:w="11907" w:h="16840" w:code="9"/>
          <w:pgMar w:top="851" w:right="567" w:bottom="1134" w:left="1134" w:header="720" w:footer="720" w:gutter="0"/>
          <w:cols w:space="720"/>
          <w:titlePg/>
        </w:sectPr>
      </w:pPr>
      <w:r w:rsidRPr="0031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дотации бюджета района на п</w:t>
      </w:r>
      <w:r w:rsidR="00443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 коммунальных услуг.</w:t>
      </w:r>
    </w:p>
    <w:p w:rsidR="003169BE" w:rsidRPr="00024A0E" w:rsidRDefault="003169BE" w:rsidP="0002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9BE" w:rsidRPr="00024A0E">
          <w:type w:val="oddPage"/>
          <w:pgSz w:w="16840" w:h="11907" w:orient="landscape" w:code="9"/>
          <w:pgMar w:top="641" w:right="902" w:bottom="719" w:left="902" w:header="720" w:footer="720" w:gutter="0"/>
          <w:cols w:space="720"/>
        </w:sectPr>
      </w:pPr>
    </w:p>
    <w:p w:rsidR="00B60F0E" w:rsidRPr="00AE78AB" w:rsidRDefault="00B60F0E">
      <w:pPr>
        <w:rPr>
          <w:rFonts w:ascii="Times New Roman" w:hAnsi="Times New Roman" w:cs="Times New Roman"/>
          <w:sz w:val="24"/>
          <w:szCs w:val="24"/>
        </w:rPr>
      </w:pPr>
    </w:p>
    <w:sectPr w:rsidR="00B60F0E" w:rsidRPr="00AE78AB" w:rsidSect="008E7480">
      <w:pgSz w:w="11906" w:h="16838"/>
      <w:pgMar w:top="360" w:right="2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3E" w:rsidRDefault="005F4F3E" w:rsidP="00BA4156">
      <w:pPr>
        <w:spacing w:after="0" w:line="240" w:lineRule="auto"/>
      </w:pPr>
      <w:r>
        <w:separator/>
      </w:r>
    </w:p>
  </w:endnote>
  <w:endnote w:type="continuationSeparator" w:id="0">
    <w:p w:rsidR="005F4F3E" w:rsidRDefault="005F4F3E" w:rsidP="00BA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3E" w:rsidRDefault="005F4F3E" w:rsidP="00BA4156">
      <w:pPr>
        <w:spacing w:after="0" w:line="240" w:lineRule="auto"/>
      </w:pPr>
      <w:r>
        <w:separator/>
      </w:r>
    </w:p>
  </w:footnote>
  <w:footnote w:type="continuationSeparator" w:id="0">
    <w:p w:rsidR="005F4F3E" w:rsidRDefault="005F4F3E" w:rsidP="00BA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0" w:rsidRDefault="001045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74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480" w:rsidRDefault="008E74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80" w:rsidRDefault="008E7480">
    <w:pPr>
      <w:pStyle w:val="a3"/>
      <w:framePr w:wrap="around" w:vAnchor="text" w:hAnchor="margin" w:xAlign="center" w:y="1"/>
      <w:rPr>
        <w:rStyle w:val="a5"/>
      </w:rPr>
    </w:pPr>
  </w:p>
  <w:p w:rsidR="008E7480" w:rsidRDefault="008E74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6D7B3A"/>
    <w:multiLevelType w:val="hybridMultilevel"/>
    <w:tmpl w:val="6B54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679FF"/>
    <w:multiLevelType w:val="multilevel"/>
    <w:tmpl w:val="F850D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4">
    <w:nsid w:val="6D3850C4"/>
    <w:multiLevelType w:val="hybridMultilevel"/>
    <w:tmpl w:val="116470A8"/>
    <w:lvl w:ilvl="0" w:tplc="999A4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0E"/>
    <w:rsid w:val="00024A0E"/>
    <w:rsid w:val="000368E1"/>
    <w:rsid w:val="000A1253"/>
    <w:rsid w:val="000F6B0E"/>
    <w:rsid w:val="001045C9"/>
    <w:rsid w:val="0014411D"/>
    <w:rsid w:val="001B2718"/>
    <w:rsid w:val="001C0191"/>
    <w:rsid w:val="001F42F8"/>
    <w:rsid w:val="0022608B"/>
    <w:rsid w:val="00261DAF"/>
    <w:rsid w:val="002668D7"/>
    <w:rsid w:val="002A7864"/>
    <w:rsid w:val="002B730A"/>
    <w:rsid w:val="002B76D2"/>
    <w:rsid w:val="003169BE"/>
    <w:rsid w:val="003336CD"/>
    <w:rsid w:val="00357C51"/>
    <w:rsid w:val="003648E2"/>
    <w:rsid w:val="00396A3C"/>
    <w:rsid w:val="003F1675"/>
    <w:rsid w:val="004105F3"/>
    <w:rsid w:val="0044350F"/>
    <w:rsid w:val="0049067A"/>
    <w:rsid w:val="004A5163"/>
    <w:rsid w:val="004B7143"/>
    <w:rsid w:val="004E300D"/>
    <w:rsid w:val="004F6FDC"/>
    <w:rsid w:val="005F4F3E"/>
    <w:rsid w:val="00603808"/>
    <w:rsid w:val="0069750B"/>
    <w:rsid w:val="00720D0F"/>
    <w:rsid w:val="00743587"/>
    <w:rsid w:val="007811F5"/>
    <w:rsid w:val="00844AB0"/>
    <w:rsid w:val="00851503"/>
    <w:rsid w:val="00880751"/>
    <w:rsid w:val="008B32C9"/>
    <w:rsid w:val="008C64A9"/>
    <w:rsid w:val="008D0AA1"/>
    <w:rsid w:val="008E3386"/>
    <w:rsid w:val="008E7480"/>
    <w:rsid w:val="008F5CDD"/>
    <w:rsid w:val="0092579D"/>
    <w:rsid w:val="009D6EB6"/>
    <w:rsid w:val="00A3579E"/>
    <w:rsid w:val="00AE78AB"/>
    <w:rsid w:val="00AF704F"/>
    <w:rsid w:val="00B0437A"/>
    <w:rsid w:val="00B17216"/>
    <w:rsid w:val="00B32B25"/>
    <w:rsid w:val="00B60F0E"/>
    <w:rsid w:val="00B95923"/>
    <w:rsid w:val="00BA4156"/>
    <w:rsid w:val="00D13237"/>
    <w:rsid w:val="00D83211"/>
    <w:rsid w:val="00D973A5"/>
    <w:rsid w:val="00DB3044"/>
    <w:rsid w:val="00DE3757"/>
    <w:rsid w:val="00E214D3"/>
    <w:rsid w:val="00E6033A"/>
    <w:rsid w:val="00E740E2"/>
    <w:rsid w:val="00E81712"/>
    <w:rsid w:val="00E84BF0"/>
    <w:rsid w:val="00E85620"/>
    <w:rsid w:val="00E94A14"/>
    <w:rsid w:val="00EF17FD"/>
    <w:rsid w:val="00EF4925"/>
    <w:rsid w:val="00F773A7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24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4A0E"/>
  </w:style>
  <w:style w:type="paragraph" w:styleId="a6">
    <w:name w:val="Normal (Web)"/>
    <w:basedOn w:val="a"/>
    <w:rsid w:val="00AE78A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ConsPlusCell">
    <w:name w:val="ConsPlusCell"/>
    <w:uiPriority w:val="99"/>
    <w:rsid w:val="00B9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link w:val="a8"/>
    <w:uiPriority w:val="1"/>
    <w:qFormat/>
    <w:rsid w:val="00F773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F773A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2016-05-17T12:07:00Z</dcterms:created>
  <dcterms:modified xsi:type="dcterms:W3CDTF">2016-05-19T12:58:00Z</dcterms:modified>
</cp:coreProperties>
</file>