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66" w:rsidRPr="00853011" w:rsidRDefault="00374D66" w:rsidP="008530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</w:pPr>
      <w:r w:rsidRPr="0085301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21 декабря 2017 года  </w:t>
      </w:r>
      <w:r w:rsidRPr="00853011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  <w:t xml:space="preserve">на базе МБОУ </w:t>
      </w:r>
      <w:proofErr w:type="spellStart"/>
      <w:r w:rsidRPr="00853011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  <w:t>Темкинская</w:t>
      </w:r>
      <w:proofErr w:type="spellEnd"/>
      <w:r w:rsidRPr="00853011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  <w:t xml:space="preserve"> СШ состоялся районный праздник  «День опекуна», на котором теплые слова звучали в адрес тех, кто смог своим теплом и  заботой согреть детей, оставшихся без попечения родителей.  На праздник были  приглашены  дети из замещающих семей, а так же дети из социально опасных семей.</w:t>
      </w:r>
    </w:p>
    <w:p w:rsidR="00374D66" w:rsidRPr="00853011" w:rsidRDefault="00374D66" w:rsidP="008530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5301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Праздничный день прошел в виде новогоднего театрализованного  представления. Дети окунулись в сказочный мир с веселыми песнями, играми и хороводами. На празднике было много танцев, всем было весело, было много сюрпризов и подарков. </w:t>
      </w:r>
    </w:p>
    <w:p w:rsidR="00374D66" w:rsidRDefault="00374D66" w:rsidP="00374D66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D66" w:rsidRDefault="00202A19" w:rsidP="00374D66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626000" cy="6702059"/>
            <wp:effectExtent l="19050" t="0" r="3150" b="0"/>
            <wp:docPr id="2" name="Рисунок 2" descr="C:\Размещения на сайт\Размещение 2017\декабрь_17\Опека\Рисунки2017\2017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змещения на сайт\Размещение 2017\декабрь_17\Опека\Рисунки2017\2017_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000" cy="670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D66" w:rsidRPr="008C2EEC" w:rsidRDefault="008C2EEC" w:rsidP="008C2EEC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8C2EEC">
        <w:rPr>
          <w:rFonts w:ascii="Times New Roman" w:hAnsi="Times New Roman" w:cs="Times New Roman"/>
          <w:b/>
          <w:color w:val="0000FF"/>
          <w:sz w:val="36"/>
          <w:szCs w:val="28"/>
        </w:rPr>
        <w:t>Дети окунулись в сказочный мир с веселыми песнями, играми и хороводами.</w:t>
      </w:r>
      <w:r w:rsidR="00374D66" w:rsidRPr="008C2EEC">
        <w:rPr>
          <w:rFonts w:ascii="Arial" w:hAnsi="Arial" w:cs="Arial"/>
          <w:b/>
          <w:color w:val="FF0000"/>
          <w:sz w:val="36"/>
          <w:szCs w:val="28"/>
        </w:rPr>
        <w:br/>
      </w:r>
    </w:p>
    <w:p w:rsidR="00374D66" w:rsidRDefault="00374D66" w:rsidP="00374D6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 xml:space="preserve">               </w:t>
      </w:r>
      <w:r w:rsidR="00027F1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18800" cy="7798957"/>
            <wp:effectExtent l="19050" t="0" r="0" b="0"/>
            <wp:docPr id="3" name="Рисунок 3" descr="C:\Размещения на сайт\Размещение 2017\декабрь_17\Опека\Рисунки2017\2017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змещения на сайт\Размещение 2017\декабрь_17\Опека\Рисунки2017\2017_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800" cy="779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D66" w:rsidRDefault="00853011" w:rsidP="00374D6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8530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74D66" w:rsidRPr="008E4CF2" w:rsidRDefault="00F36CCB" w:rsidP="00374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2000" cy="6798750"/>
            <wp:effectExtent l="19050" t="0" r="5250" b="0"/>
            <wp:docPr id="4" name="Рисунок 4" descr="C:\Размещения на сайт\Размещение 2017\декабрь_17\Опека\Рисунки2017\2017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змещения на сайт\Размещение 2017\декабрь_17\Опека\Рисунки2017\2017_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000" cy="67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D66" w:rsidRDefault="00514E30">
      <w:r>
        <w:rPr>
          <w:noProof/>
          <w:lang w:eastAsia="ru-RU"/>
        </w:rPr>
        <w:lastRenderedPageBreak/>
        <w:drawing>
          <wp:inline distT="0" distB="0" distL="0" distR="0">
            <wp:extent cx="5720400" cy="10340082"/>
            <wp:effectExtent l="19050" t="0" r="0" b="0"/>
            <wp:docPr id="5" name="Рисунок 5" descr="C:\Размещения на сайт\Размещение 2017\декабрь_17\Опека\Рисунки2017\2017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Размещения на сайт\Размещение 2017\декабрь_17\Опека\Рисунки2017\2017_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00" cy="1034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EEC" w:rsidRPr="008C2EEC" w:rsidRDefault="008C2EEC" w:rsidP="008C2EEC">
      <w:pPr>
        <w:jc w:val="center"/>
        <w:rPr>
          <w:sz w:val="28"/>
        </w:rPr>
      </w:pPr>
      <w:r w:rsidRPr="008C2EEC">
        <w:rPr>
          <w:rFonts w:ascii="Times New Roman" w:hAnsi="Times New Roman" w:cs="Times New Roman"/>
          <w:b/>
          <w:color w:val="0000FF"/>
          <w:sz w:val="36"/>
          <w:szCs w:val="28"/>
        </w:rPr>
        <w:lastRenderedPageBreak/>
        <w:t>На празднике было много танцев, всем было весело, было много сюрпризов и подарков.</w:t>
      </w:r>
      <w:bookmarkStart w:id="0" w:name="_GoBack"/>
      <w:bookmarkEnd w:id="0"/>
    </w:p>
    <w:sectPr w:rsidR="008C2EEC" w:rsidRPr="008C2EEC" w:rsidSect="008C2EEC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4FD"/>
    <w:rsid w:val="00027F14"/>
    <w:rsid w:val="00113FC8"/>
    <w:rsid w:val="00202A19"/>
    <w:rsid w:val="002E11A7"/>
    <w:rsid w:val="00374D66"/>
    <w:rsid w:val="00514E30"/>
    <w:rsid w:val="00597557"/>
    <w:rsid w:val="00853011"/>
    <w:rsid w:val="008C2EEC"/>
    <w:rsid w:val="00AA4690"/>
    <w:rsid w:val="00D11EE7"/>
    <w:rsid w:val="00D37E5D"/>
    <w:rsid w:val="00D666B3"/>
    <w:rsid w:val="00DE7CB0"/>
    <w:rsid w:val="00E514FD"/>
    <w:rsid w:val="00F36CCB"/>
    <w:rsid w:val="00FB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66"/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7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66"/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7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4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Александр</cp:lastModifiedBy>
  <cp:revision>7</cp:revision>
  <dcterms:created xsi:type="dcterms:W3CDTF">2017-12-22T07:12:00Z</dcterms:created>
  <dcterms:modified xsi:type="dcterms:W3CDTF">2017-12-25T08:43:00Z</dcterms:modified>
</cp:coreProperties>
</file>