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4" w:rsidRDefault="00EE5974" w:rsidP="00EE5974">
      <w:pPr>
        <w:rPr>
          <w:rFonts w:cs="Tahoma"/>
          <w:b/>
          <w:i/>
          <w:iCs/>
          <w:sz w:val="28"/>
          <w:szCs w:val="28"/>
        </w:rPr>
      </w:pPr>
    </w:p>
    <w:p w:rsidR="00EE5974" w:rsidRDefault="00EE5974" w:rsidP="00EE5974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Работа органа опеки и попечительства Администрации муниципального образования </w:t>
      </w:r>
    </w:p>
    <w:p w:rsidR="00EE5974" w:rsidRDefault="00EE5974" w:rsidP="00EE5974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Темкинский</w:t>
      </w:r>
      <w:proofErr w:type="spellEnd"/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 xml:space="preserve"> район» Смоленской области </w:t>
      </w:r>
    </w:p>
    <w:p w:rsidR="00EE5974" w:rsidRDefault="00EE5974" w:rsidP="00EE5974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  <w:lang w:eastAsia="ru-RU"/>
        </w:rPr>
        <w:t>по выявлению и устройству детей, оставшихся без попечения родителей</w:t>
      </w:r>
    </w:p>
    <w:p w:rsidR="00EE5974" w:rsidRDefault="00EE5974" w:rsidP="00EE5974">
      <w:pPr>
        <w:jc w:val="center"/>
        <w:rPr>
          <w:rFonts w:cs="Tahoma"/>
          <w:b/>
          <w:i/>
          <w:iCs/>
          <w:sz w:val="28"/>
          <w:szCs w:val="28"/>
        </w:rPr>
      </w:pPr>
      <w:r>
        <w:rPr>
          <w:rFonts w:cs="Tahoma"/>
          <w:b/>
          <w:i/>
          <w:iCs/>
          <w:sz w:val="28"/>
          <w:szCs w:val="28"/>
        </w:rPr>
        <w:t>за 9 месяцев 2018</w:t>
      </w:r>
      <w:r>
        <w:rPr>
          <w:rFonts w:cs="Tahoma"/>
          <w:b/>
          <w:i/>
          <w:iCs/>
          <w:sz w:val="28"/>
          <w:szCs w:val="28"/>
        </w:rPr>
        <w:t xml:space="preserve"> г. </w:t>
      </w:r>
    </w:p>
    <w:p w:rsidR="00EE5974" w:rsidRDefault="00EE5974" w:rsidP="00EE5974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EE597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01.10.2018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года на территории муниципального образования «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Темкинский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район» Смоленс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кой области выявлен и учтен  1 несовершеннолетний, оставшийся сиротой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530E2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целях своевременного устройства </w:t>
      </w:r>
      <w:r w:rsidR="00530E2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ребенка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ос</w:t>
      </w:r>
      <w:r w:rsidR="00530E24">
        <w:rPr>
          <w:rFonts w:eastAsia="Times New Roman"/>
          <w:color w:val="000000"/>
          <w:kern w:val="0"/>
          <w:sz w:val="28"/>
          <w:szCs w:val="28"/>
          <w:lang w:eastAsia="ru-RU"/>
        </w:rPr>
        <w:t>тавшегося сиротой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использовалось установление предварительной опеки. </w:t>
      </w:r>
    </w:p>
    <w:p w:rsidR="00EE597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состоянию на 01.10.2018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 на территории муниципального образования «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Темкинский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район» Смоленской области   всего на воспитан</w:t>
      </w:r>
      <w:r w:rsidR="00D7091D">
        <w:rPr>
          <w:rFonts w:eastAsia="Times New Roman"/>
          <w:color w:val="000000"/>
          <w:kern w:val="0"/>
          <w:sz w:val="28"/>
          <w:szCs w:val="28"/>
          <w:lang w:eastAsia="ru-RU"/>
        </w:rPr>
        <w:t>ии в семьях граждан находятся 9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несовершеннолетних (из них </w:t>
      </w:r>
      <w:r w:rsidR="00D7091D">
        <w:rPr>
          <w:rFonts w:eastAsia="Times New Roman"/>
          <w:color w:val="000000"/>
          <w:kern w:val="0"/>
          <w:sz w:val="28"/>
          <w:szCs w:val="28"/>
          <w:lang w:eastAsia="ru-RU"/>
        </w:rPr>
        <w:t>под опекой (попечительством) – 7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детей, в приемной семье – 2 ребенка). </w:t>
      </w:r>
    </w:p>
    <w:p w:rsidR="00EE5974" w:rsidRDefault="00D7091D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За девять месяцев 2018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один опекун был отстранен 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от возложе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нных на него обязанностей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</w:t>
      </w:r>
    </w:p>
    <w:p w:rsidR="00EE5974" w:rsidRDefault="00EE5974" w:rsidP="00EE5974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cs="Tahoma"/>
          <w:sz w:val="28"/>
          <w:szCs w:val="28"/>
        </w:rPr>
        <w:t>В соответствии с Правилами осуществления органами опеки и попечительства проверки условий жизни несовершеннолетних, находящихся под опекой или попечительством (далее - подопечных),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утверждёнными Постановлением Правительства Российской Федерации от 18.05.2009 года  №423, в целях</w:t>
      </w:r>
      <w:proofErr w:type="gramEnd"/>
      <w:r>
        <w:rPr>
          <w:rFonts w:cs="Tahom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осуществления надзора за деятельностью опекунов (попечителей) Главой  муниципального образования «</w:t>
      </w:r>
      <w:proofErr w:type="spellStart"/>
      <w:r>
        <w:rPr>
          <w:rFonts w:eastAsia="Times New Roman"/>
          <w:sz w:val="28"/>
          <w:szCs w:val="28"/>
          <w:lang w:eastAsia="ar-SA"/>
        </w:rPr>
        <w:t>Темкинский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район» Смоленской области утверждено распоряжение  от 31.08.2009 года №318-р «О проведении плановых и внеплановых проверок  условий жизни несовершеннолетних, находящихся под опекой (попечительством).</w:t>
      </w:r>
    </w:p>
    <w:p w:rsidR="00EE5974" w:rsidRDefault="00EE5974" w:rsidP="00EE5974">
      <w:pPr>
        <w:ind w:firstLine="720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Утверждаются графики проведения плановых проверок </w:t>
      </w:r>
      <w:r>
        <w:rPr>
          <w:sz w:val="28"/>
          <w:szCs w:val="28"/>
          <w:lang w:eastAsia="ar-SA"/>
        </w:rPr>
        <w:t xml:space="preserve">условий жизни несовершеннолетних.  </w:t>
      </w:r>
    </w:p>
    <w:p w:rsidR="00EE5974" w:rsidRDefault="00EE5974" w:rsidP="00EE5974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Сроки проведения плановых проверок условий жизни несовершеннолетних подопечных соблюдаются. </w:t>
      </w:r>
    </w:p>
    <w:p w:rsidR="00EE5974" w:rsidRDefault="00EE5974" w:rsidP="00EE5974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целях осуществления </w:t>
      </w:r>
      <w:proofErr w:type="gramStart"/>
      <w:r>
        <w:rPr>
          <w:rFonts w:cs="Tahoma"/>
          <w:sz w:val="28"/>
          <w:szCs w:val="28"/>
        </w:rPr>
        <w:t>контроля за</w:t>
      </w:r>
      <w:proofErr w:type="gramEnd"/>
      <w:r>
        <w:rPr>
          <w:rFonts w:cs="Tahoma"/>
          <w:sz w:val="28"/>
          <w:szCs w:val="28"/>
        </w:rPr>
        <w:t xml:space="preserve"> обучением и воспитанием  несовершеннолетних, находящихся под опекой (попечительством), в общеобразовательных учреждениях муниципального образования  запрашиваются характеристики на подопечных, анализируются и приобщаются к материалам личного дела.</w:t>
      </w:r>
    </w:p>
    <w:p w:rsidR="00EE597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В части защиты прав детей-сирот и детей, оставшихся без попечения, на получение алиментов, органом опеки  попечительства в отделах судебных приставов ежегодно запрашивается информация о ходе исполнительных производств по взысканию алиментов.</w:t>
      </w:r>
    </w:p>
    <w:p w:rsidR="00EE5974" w:rsidRDefault="00D7091D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На 01.10.2018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 на территории муниципального образования «</w:t>
      </w:r>
      <w:proofErr w:type="spellStart"/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>Темкинский</w:t>
      </w:r>
      <w:proofErr w:type="spellEnd"/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айон» Смоленской области  за  31 ребенком-сиротой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детьми, оставшимися без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попечения родителей, сохранено право пользования, либо право собственности на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жилые помещения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>. В список детей–сирот и детей, оставшихся без попечения родителей, лиц из числа детей сирот, и детей оставшихся без попечения родителей подлежащих обеспечению жилыми помещениями в муниципальном образовании «</w:t>
      </w:r>
      <w:proofErr w:type="spellStart"/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>Темкинмкий</w:t>
      </w:r>
      <w:proofErr w:type="spellEnd"/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район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» Смоленской области включены 32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человека.  </w:t>
      </w:r>
    </w:p>
    <w:p w:rsidR="00EE597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 состояни</w:t>
      </w:r>
      <w:r w:rsidR="00D7091D">
        <w:rPr>
          <w:rFonts w:eastAsia="Times New Roman"/>
          <w:color w:val="000000"/>
          <w:kern w:val="0"/>
          <w:sz w:val="28"/>
          <w:szCs w:val="28"/>
          <w:lang w:eastAsia="ru-RU"/>
        </w:rPr>
        <w:t>ю на 01.10.2018 г. приобретено 2 жилых помещения, которые предоставлены лицам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из числа детей сирот по договору специализированного найма. </w:t>
      </w:r>
    </w:p>
    <w:p w:rsidR="00EE5974" w:rsidRDefault="00D7091D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На 01.10.2018</w:t>
      </w:r>
      <w:r w:rsidR="00EE5974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 в организациях для детей-сирот и детей, оставшихся без попечения родителей, образовательных учреждениях на полном государственном обеспечении находятся 6</w:t>
      </w:r>
      <w:r w:rsidR="00614AA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несовершеннолетних с. Темкино.</w:t>
      </w:r>
    </w:p>
    <w:p w:rsidR="00EE5974" w:rsidRDefault="00614AAD" w:rsidP="00EE59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девять месяцев 2018</w:t>
      </w:r>
      <w:r w:rsidR="00EE5974">
        <w:rPr>
          <w:color w:val="000000"/>
          <w:sz w:val="28"/>
          <w:szCs w:val="28"/>
        </w:rPr>
        <w:t xml:space="preserve"> г. на заседаниях комиссии по делам </w:t>
      </w:r>
      <w:r>
        <w:rPr>
          <w:color w:val="000000"/>
          <w:sz w:val="28"/>
          <w:szCs w:val="28"/>
        </w:rPr>
        <w:t>несовершеннолетних рассмотрено 4 сигнальные карточки, из них 2</w:t>
      </w:r>
      <w:r w:rsidR="00EE5974">
        <w:rPr>
          <w:color w:val="000000"/>
          <w:sz w:val="28"/>
          <w:szCs w:val="28"/>
        </w:rPr>
        <w:t xml:space="preserve"> семьи поставлены на единый учет. За каждой семьей закреплен орган, ответственный за реабилитацию, организована индивидуальная профилактическая работа.</w:t>
      </w:r>
    </w:p>
    <w:p w:rsidR="00EE5974" w:rsidRDefault="00EE5974" w:rsidP="00EE59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нахождения семей в социально опасном положении является уклонение родителей от воспитания и содержания детей.</w:t>
      </w:r>
    </w:p>
    <w:p w:rsidR="00EE5974" w:rsidRDefault="00EE5974" w:rsidP="00EE59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530E24">
        <w:rPr>
          <w:color w:val="000000"/>
          <w:sz w:val="28"/>
          <w:szCs w:val="28"/>
        </w:rPr>
        <w:t xml:space="preserve"> истекший период снято с учета 4</w:t>
      </w:r>
      <w:r>
        <w:rPr>
          <w:b/>
          <w:color w:val="000000"/>
          <w:sz w:val="28"/>
          <w:szCs w:val="28"/>
        </w:rPr>
        <w:t xml:space="preserve"> </w:t>
      </w:r>
      <w:r w:rsidR="00530E24">
        <w:rPr>
          <w:color w:val="000000"/>
          <w:sz w:val="28"/>
          <w:szCs w:val="28"/>
        </w:rPr>
        <w:t xml:space="preserve">семьи, по причине  </w:t>
      </w:r>
      <w:r>
        <w:rPr>
          <w:color w:val="000000"/>
          <w:sz w:val="28"/>
          <w:szCs w:val="28"/>
        </w:rPr>
        <w:t xml:space="preserve">улучшения ситуации в семье.  </w:t>
      </w:r>
    </w:p>
    <w:p w:rsidR="00EE5974" w:rsidRDefault="00530E24" w:rsidP="00EE59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01.10.2018</w:t>
      </w:r>
      <w:r w:rsidR="00EE5974">
        <w:rPr>
          <w:color w:val="000000"/>
          <w:sz w:val="28"/>
          <w:szCs w:val="28"/>
        </w:rPr>
        <w:t xml:space="preserve"> г. на едином учете семей, находящихся в социально </w:t>
      </w:r>
      <w:r>
        <w:rPr>
          <w:color w:val="000000"/>
          <w:sz w:val="28"/>
          <w:szCs w:val="28"/>
        </w:rPr>
        <w:t>опасном положении состоит 13</w:t>
      </w:r>
      <w:r w:rsidR="00EE597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емей, в которых воспитывается 33 несовершеннолетних ребенка</w:t>
      </w:r>
      <w:r w:rsidR="00EE5974">
        <w:rPr>
          <w:color w:val="000000"/>
          <w:sz w:val="28"/>
          <w:szCs w:val="28"/>
        </w:rPr>
        <w:t>.</w:t>
      </w:r>
    </w:p>
    <w:p w:rsidR="00EE597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E5974" w:rsidRDefault="00EE5974" w:rsidP="00EE5974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7C29C8" w:rsidRDefault="007C29C8"/>
    <w:sectPr w:rsidR="007C29C8" w:rsidSect="00EE597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4"/>
    <w:rsid w:val="00530E24"/>
    <w:rsid w:val="00614AAD"/>
    <w:rsid w:val="007C29C8"/>
    <w:rsid w:val="00D7091D"/>
    <w:rsid w:val="00E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9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a"/>
    <w:uiPriority w:val="99"/>
    <w:semiHidden/>
    <w:rsid w:val="00EE59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uiPriority w:val="99"/>
    <w:semiHidden/>
    <w:rsid w:val="00EE5974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9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a"/>
    <w:uiPriority w:val="99"/>
    <w:semiHidden/>
    <w:rsid w:val="00EE59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uiPriority w:val="99"/>
    <w:semiHidden/>
    <w:rsid w:val="00EE597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2018-10-11T09:25:00Z</dcterms:created>
  <dcterms:modified xsi:type="dcterms:W3CDTF">2018-10-11T11:22:00Z</dcterms:modified>
</cp:coreProperties>
</file>