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1ED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A00CB5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A00CB5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B370B0">
        <w:rPr>
          <w:rFonts w:ascii="Times New Roman" w:hAnsi="Times New Roman" w:cs="Times New Roman"/>
          <w:sz w:val="28"/>
          <w:szCs w:val="28"/>
        </w:rPr>
        <w:t xml:space="preserve">июнь </w:t>
      </w:r>
      <w:proofErr w:type="spellStart"/>
      <w:r w:rsidR="00F712AE">
        <w:rPr>
          <w:rFonts w:ascii="Times New Roman" w:hAnsi="Times New Roman" w:cs="Times New Roman"/>
          <w:sz w:val="28"/>
          <w:szCs w:val="28"/>
        </w:rPr>
        <w:t>м-ц</w:t>
      </w:r>
      <w:proofErr w:type="spellEnd"/>
      <w:r w:rsidR="00F712AE">
        <w:rPr>
          <w:rFonts w:ascii="Times New Roman" w:hAnsi="Times New Roman" w:cs="Times New Roman"/>
          <w:sz w:val="28"/>
          <w:szCs w:val="28"/>
        </w:rPr>
        <w:t xml:space="preserve"> 2017</w:t>
      </w:r>
      <w:r w:rsidR="00BA4673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15353" w:type="dxa"/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B5193B" w:rsidRDefault="00F712AE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B5193B" w:rsidRDefault="00F712AE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F712AE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касающиеся оформлению земельных участко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собственность,аренда</w:t>
            </w:r>
            <w:proofErr w:type="spell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0" w:type="dxa"/>
            <w:vAlign w:val="center"/>
          </w:tcPr>
          <w:p w:rsidR="00B5193B" w:rsidRDefault="0071691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71691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71691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B5193B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земельных участков, </w:t>
            </w:r>
            <w:r w:rsidR="007321C8">
              <w:rPr>
                <w:rFonts w:ascii="Times New Roman" w:hAnsi="Times New Roman" w:cs="Times New Roman"/>
                <w:sz w:val="28"/>
                <w:szCs w:val="28"/>
              </w:rPr>
              <w:t>домов, квартир</w:t>
            </w:r>
          </w:p>
        </w:tc>
        <w:tc>
          <w:tcPr>
            <w:tcW w:w="1330" w:type="dxa"/>
            <w:vAlign w:val="center"/>
          </w:tcPr>
          <w:p w:rsidR="00B5193B" w:rsidRDefault="0061332D" w:rsidP="00B3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712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F712A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F712A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земельных участков)</w:t>
            </w:r>
          </w:p>
        </w:tc>
        <w:tc>
          <w:tcPr>
            <w:tcW w:w="1330" w:type="dxa"/>
            <w:vAlign w:val="center"/>
          </w:tcPr>
          <w:p w:rsidR="00B5193B" w:rsidRDefault="00535811" w:rsidP="0053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422" w:type="dxa"/>
            <w:vAlign w:val="center"/>
          </w:tcPr>
          <w:p w:rsidR="00B5193B" w:rsidRDefault="00535811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5193B" w:rsidRDefault="00535811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5" w:type="dxa"/>
          </w:tcPr>
          <w:p w:rsidR="00B5193B" w:rsidRDefault="00B5193B" w:rsidP="001B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1B4556">
              <w:rPr>
                <w:rFonts w:ascii="Times New Roman" w:hAnsi="Times New Roman" w:cs="Times New Roman"/>
                <w:sz w:val="28"/>
                <w:szCs w:val="28"/>
              </w:rPr>
              <w:t xml:space="preserve"> (приватизация))</w:t>
            </w:r>
            <w:proofErr w:type="gramEnd"/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5" w:type="dxa"/>
          </w:tcPr>
          <w:p w:rsidR="00B5193B" w:rsidRDefault="001B4556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5" w:type="dxa"/>
          </w:tcPr>
          <w:p w:rsidR="008C201E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vAlign w:val="center"/>
          </w:tcPr>
          <w:p w:rsidR="008C201E" w:rsidRDefault="00F712AE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8C201E" w:rsidRDefault="00F712A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F712A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B5193B">
        <w:tc>
          <w:tcPr>
            <w:tcW w:w="665" w:type="dxa"/>
          </w:tcPr>
          <w:p w:rsidR="005207E0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5" w:type="dxa"/>
          </w:tcPr>
          <w:p w:rsidR="005207E0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5207E0" w:rsidRDefault="00716917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5207E0" w:rsidRDefault="00716917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5207E0" w:rsidRDefault="0071691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5207E0" w:rsidRDefault="00716917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5207E0" w:rsidRDefault="0071691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C99" w:rsidTr="00B5193B">
        <w:tc>
          <w:tcPr>
            <w:tcW w:w="665" w:type="dxa"/>
          </w:tcPr>
          <w:p w:rsidR="00640C99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640C99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640C99" w:rsidRDefault="00F712AE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  <w:vAlign w:val="center"/>
          </w:tcPr>
          <w:p w:rsidR="00640C99" w:rsidRDefault="00F712A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vAlign w:val="center"/>
          </w:tcPr>
          <w:p w:rsidR="00640C99" w:rsidRDefault="0071691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640C99" w:rsidRDefault="00F712AE" w:rsidP="00F7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640C99" w:rsidRDefault="0071691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07E0" w:rsidRPr="005207E0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07E0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5207E0" w:rsidRPr="005207E0" w:rsidRDefault="00A00CB5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207E0" w:rsidRPr="005207E0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3D0EB5" w:rsidRPr="005207E0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07E0">
        <w:rPr>
          <w:rFonts w:ascii="Times New Roman" w:eastAsia="Times New Roman" w:hAnsi="Times New Roman" w:cs="Times New Roman"/>
          <w:lang w:eastAsia="ru-RU"/>
        </w:rPr>
        <w:t>Темкинского</w:t>
      </w:r>
      <w:proofErr w:type="spellEnd"/>
      <w:r w:rsidRPr="005207E0">
        <w:rPr>
          <w:rFonts w:ascii="Times New Roman" w:eastAsia="Times New Roman" w:hAnsi="Times New Roman" w:cs="Times New Roman"/>
          <w:lang w:eastAsia="ru-RU"/>
        </w:rPr>
        <w:t xml:space="preserve"> района Смоленской области                                     </w:t>
      </w:r>
      <w:r w:rsidR="00F92D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5207E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00CB5">
        <w:rPr>
          <w:rFonts w:ascii="Times New Roman" w:eastAsia="Times New Roman" w:hAnsi="Times New Roman" w:cs="Times New Roman"/>
          <w:lang w:eastAsia="ru-RU"/>
        </w:rPr>
        <w:t>П.Л.Королев</w:t>
      </w:r>
    </w:p>
    <w:sectPr w:rsidR="003D0EB5" w:rsidRPr="005207E0" w:rsidSect="00525A8B">
      <w:pgSz w:w="16838" w:h="11906" w:orient="landscape"/>
      <w:pgMar w:top="284" w:right="567" w:bottom="24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EB5"/>
    <w:rsid w:val="000368D0"/>
    <w:rsid w:val="000D71A5"/>
    <w:rsid w:val="00165DD5"/>
    <w:rsid w:val="0018378A"/>
    <w:rsid w:val="001B17CD"/>
    <w:rsid w:val="001B4556"/>
    <w:rsid w:val="002351ED"/>
    <w:rsid w:val="003336CD"/>
    <w:rsid w:val="003D0EB5"/>
    <w:rsid w:val="004013C8"/>
    <w:rsid w:val="00420892"/>
    <w:rsid w:val="00446374"/>
    <w:rsid w:val="00473455"/>
    <w:rsid w:val="004C05FB"/>
    <w:rsid w:val="004C5B4D"/>
    <w:rsid w:val="004E19A4"/>
    <w:rsid w:val="005066CD"/>
    <w:rsid w:val="005207E0"/>
    <w:rsid w:val="00525A8B"/>
    <w:rsid w:val="00535811"/>
    <w:rsid w:val="005517F2"/>
    <w:rsid w:val="0055248F"/>
    <w:rsid w:val="00611007"/>
    <w:rsid w:val="0061332D"/>
    <w:rsid w:val="00640C99"/>
    <w:rsid w:val="006674BE"/>
    <w:rsid w:val="006F39A3"/>
    <w:rsid w:val="00715785"/>
    <w:rsid w:val="00716917"/>
    <w:rsid w:val="007321C8"/>
    <w:rsid w:val="0073455D"/>
    <w:rsid w:val="007523A2"/>
    <w:rsid w:val="00870EF8"/>
    <w:rsid w:val="008926F8"/>
    <w:rsid w:val="008C201E"/>
    <w:rsid w:val="008E34E6"/>
    <w:rsid w:val="00930D2D"/>
    <w:rsid w:val="009E1288"/>
    <w:rsid w:val="00A00CB5"/>
    <w:rsid w:val="00A55ADF"/>
    <w:rsid w:val="00B14B57"/>
    <w:rsid w:val="00B370B0"/>
    <w:rsid w:val="00B5193B"/>
    <w:rsid w:val="00B60F0E"/>
    <w:rsid w:val="00B71EEA"/>
    <w:rsid w:val="00B909F1"/>
    <w:rsid w:val="00BA1851"/>
    <w:rsid w:val="00BA4673"/>
    <w:rsid w:val="00C24671"/>
    <w:rsid w:val="00C63327"/>
    <w:rsid w:val="00C77A6D"/>
    <w:rsid w:val="00CB27BD"/>
    <w:rsid w:val="00DC3B2F"/>
    <w:rsid w:val="00E214D3"/>
    <w:rsid w:val="00E764C7"/>
    <w:rsid w:val="00EE4325"/>
    <w:rsid w:val="00F42028"/>
    <w:rsid w:val="00F712AE"/>
    <w:rsid w:val="00F92DF3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</cp:lastModifiedBy>
  <cp:revision>4</cp:revision>
  <cp:lastPrinted>2017-07-31T10:34:00Z</cp:lastPrinted>
  <dcterms:created xsi:type="dcterms:W3CDTF">2016-07-21T05:51:00Z</dcterms:created>
  <dcterms:modified xsi:type="dcterms:W3CDTF">2017-07-31T10:35:00Z</dcterms:modified>
</cp:coreProperties>
</file>