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1ED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A00CB5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="00A00CB5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B370B0">
        <w:rPr>
          <w:rFonts w:ascii="Times New Roman" w:hAnsi="Times New Roman" w:cs="Times New Roman"/>
          <w:sz w:val="28"/>
          <w:szCs w:val="28"/>
        </w:rPr>
        <w:t>ию</w:t>
      </w:r>
      <w:r w:rsidR="00BB4FBE">
        <w:rPr>
          <w:rFonts w:ascii="Times New Roman" w:hAnsi="Times New Roman" w:cs="Times New Roman"/>
          <w:sz w:val="28"/>
          <w:szCs w:val="28"/>
        </w:rPr>
        <w:t>л</w:t>
      </w:r>
      <w:r w:rsidR="00B370B0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EF68E0">
        <w:rPr>
          <w:rFonts w:ascii="Times New Roman" w:hAnsi="Times New Roman" w:cs="Times New Roman"/>
          <w:sz w:val="28"/>
          <w:szCs w:val="28"/>
        </w:rPr>
        <w:t>м-ц</w:t>
      </w:r>
      <w:proofErr w:type="spellEnd"/>
      <w:r w:rsidR="00EF68E0">
        <w:rPr>
          <w:rFonts w:ascii="Times New Roman" w:hAnsi="Times New Roman" w:cs="Times New Roman"/>
          <w:sz w:val="28"/>
          <w:szCs w:val="28"/>
        </w:rPr>
        <w:t xml:space="preserve"> 2017</w:t>
      </w:r>
      <w:r w:rsidR="00BA467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353" w:type="dxa"/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B5193B" w:rsidRDefault="00EF68E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2" w:type="dxa"/>
            <w:vAlign w:val="center"/>
          </w:tcPr>
          <w:p w:rsidR="00B5193B" w:rsidRDefault="00EF68E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EF68E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касающиеся оформлению земельных участко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собственность,аренда</w:t>
            </w:r>
            <w:proofErr w:type="spell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0" w:type="dxa"/>
            <w:vAlign w:val="center"/>
          </w:tcPr>
          <w:p w:rsidR="00B5193B" w:rsidRDefault="00EF68E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EF68E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EF68E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B5193B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земельных участков, </w:t>
            </w:r>
            <w:r w:rsidR="007321C8">
              <w:rPr>
                <w:rFonts w:ascii="Times New Roman" w:hAnsi="Times New Roman" w:cs="Times New Roman"/>
                <w:sz w:val="28"/>
                <w:szCs w:val="28"/>
              </w:rPr>
              <w:t>домов, квартир</w:t>
            </w:r>
          </w:p>
        </w:tc>
        <w:tc>
          <w:tcPr>
            <w:tcW w:w="1330" w:type="dxa"/>
            <w:vAlign w:val="center"/>
          </w:tcPr>
          <w:p w:rsidR="00B5193B" w:rsidRDefault="0061332D" w:rsidP="00BB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B4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B5193B" w:rsidRDefault="00BB4FB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B4FB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 земельных участков)</w:t>
            </w:r>
          </w:p>
        </w:tc>
        <w:tc>
          <w:tcPr>
            <w:tcW w:w="1330" w:type="dxa"/>
            <w:vAlign w:val="center"/>
          </w:tcPr>
          <w:p w:rsidR="00B5193B" w:rsidRDefault="00535811" w:rsidP="0053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422" w:type="dxa"/>
            <w:vAlign w:val="center"/>
          </w:tcPr>
          <w:p w:rsidR="00B5193B" w:rsidRDefault="00535811" w:rsidP="001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5193B" w:rsidRDefault="00535811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недвижимого имущества</w:t>
            </w:r>
          </w:p>
        </w:tc>
        <w:tc>
          <w:tcPr>
            <w:tcW w:w="1330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5" w:type="dxa"/>
          </w:tcPr>
          <w:p w:rsidR="00B5193B" w:rsidRDefault="00B5193B" w:rsidP="001B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 w:rsidR="001B4556">
              <w:rPr>
                <w:rFonts w:ascii="Times New Roman" w:hAnsi="Times New Roman" w:cs="Times New Roman"/>
                <w:sz w:val="28"/>
                <w:szCs w:val="28"/>
              </w:rPr>
              <w:t xml:space="preserve"> (приватизация))</w:t>
            </w:r>
            <w:proofErr w:type="gramEnd"/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5" w:type="dxa"/>
          </w:tcPr>
          <w:p w:rsidR="00B5193B" w:rsidRDefault="001B4556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5" w:type="dxa"/>
          </w:tcPr>
          <w:p w:rsidR="008C201E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30" w:type="dxa"/>
            <w:vAlign w:val="center"/>
          </w:tcPr>
          <w:p w:rsidR="008C201E" w:rsidRDefault="00640C99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7E0" w:rsidTr="00B5193B">
        <w:tc>
          <w:tcPr>
            <w:tcW w:w="665" w:type="dxa"/>
          </w:tcPr>
          <w:p w:rsidR="005207E0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5" w:type="dxa"/>
          </w:tcPr>
          <w:p w:rsidR="005207E0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5207E0" w:rsidRDefault="00641944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5207E0" w:rsidRDefault="00716917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5207E0" w:rsidRDefault="00641944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5207E0" w:rsidRDefault="00716917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5207E0" w:rsidRDefault="00641944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0C99" w:rsidTr="00B5193B">
        <w:tc>
          <w:tcPr>
            <w:tcW w:w="665" w:type="dxa"/>
          </w:tcPr>
          <w:p w:rsidR="00640C99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640C99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640C99" w:rsidRDefault="00EF68E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2" w:type="dxa"/>
            <w:vAlign w:val="center"/>
          </w:tcPr>
          <w:p w:rsidR="00640C99" w:rsidRDefault="00EF68E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4" w:type="dxa"/>
            <w:vAlign w:val="center"/>
          </w:tcPr>
          <w:p w:rsidR="00640C99" w:rsidRDefault="00EF68E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640C99" w:rsidRDefault="00EF68E0" w:rsidP="00BB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13</w:t>
            </w:r>
          </w:p>
        </w:tc>
        <w:tc>
          <w:tcPr>
            <w:tcW w:w="1842" w:type="dxa"/>
            <w:vAlign w:val="center"/>
          </w:tcPr>
          <w:p w:rsidR="00640C99" w:rsidRDefault="00EF68E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207E0" w:rsidRPr="005207E0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07E0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5207E0" w:rsidRPr="005207E0" w:rsidRDefault="00A00CB5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207E0" w:rsidRPr="005207E0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3D0EB5" w:rsidRPr="005207E0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07E0">
        <w:rPr>
          <w:rFonts w:ascii="Times New Roman" w:eastAsia="Times New Roman" w:hAnsi="Times New Roman" w:cs="Times New Roman"/>
          <w:lang w:eastAsia="ru-RU"/>
        </w:rPr>
        <w:t>Темкинского</w:t>
      </w:r>
      <w:proofErr w:type="spellEnd"/>
      <w:r w:rsidRPr="005207E0">
        <w:rPr>
          <w:rFonts w:ascii="Times New Roman" w:eastAsia="Times New Roman" w:hAnsi="Times New Roman" w:cs="Times New Roman"/>
          <w:lang w:eastAsia="ru-RU"/>
        </w:rPr>
        <w:t xml:space="preserve"> района Смоленской области                                     </w:t>
      </w:r>
      <w:r w:rsidR="00F92D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5207E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00CB5">
        <w:rPr>
          <w:rFonts w:ascii="Times New Roman" w:eastAsia="Times New Roman" w:hAnsi="Times New Roman" w:cs="Times New Roman"/>
          <w:lang w:eastAsia="ru-RU"/>
        </w:rPr>
        <w:t>П.Л.Королев</w:t>
      </w:r>
    </w:p>
    <w:sectPr w:rsidR="003D0EB5" w:rsidRPr="005207E0" w:rsidSect="00525A8B">
      <w:pgSz w:w="16838" w:h="11906" w:orient="landscape"/>
      <w:pgMar w:top="284" w:right="567" w:bottom="24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0EB5"/>
    <w:rsid w:val="00013841"/>
    <w:rsid w:val="000368D0"/>
    <w:rsid w:val="000D71A5"/>
    <w:rsid w:val="00165DD5"/>
    <w:rsid w:val="0018378A"/>
    <w:rsid w:val="001B17CD"/>
    <w:rsid w:val="001B4556"/>
    <w:rsid w:val="002351ED"/>
    <w:rsid w:val="003336CD"/>
    <w:rsid w:val="003D0EB5"/>
    <w:rsid w:val="004013C8"/>
    <w:rsid w:val="00420892"/>
    <w:rsid w:val="00446374"/>
    <w:rsid w:val="00473455"/>
    <w:rsid w:val="004C05FB"/>
    <w:rsid w:val="004C5B4D"/>
    <w:rsid w:val="004E19A4"/>
    <w:rsid w:val="005066CD"/>
    <w:rsid w:val="005207E0"/>
    <w:rsid w:val="00525A8B"/>
    <w:rsid w:val="00535811"/>
    <w:rsid w:val="005517F2"/>
    <w:rsid w:val="0055248F"/>
    <w:rsid w:val="00611007"/>
    <w:rsid w:val="0061332D"/>
    <w:rsid w:val="00640C99"/>
    <w:rsid w:val="00641944"/>
    <w:rsid w:val="006674BE"/>
    <w:rsid w:val="006F39A3"/>
    <w:rsid w:val="00715785"/>
    <w:rsid w:val="00716917"/>
    <w:rsid w:val="007321C8"/>
    <w:rsid w:val="0073455D"/>
    <w:rsid w:val="007523A2"/>
    <w:rsid w:val="00870EF8"/>
    <w:rsid w:val="008926F8"/>
    <w:rsid w:val="008C201E"/>
    <w:rsid w:val="008D4155"/>
    <w:rsid w:val="008E34E6"/>
    <w:rsid w:val="00930D2D"/>
    <w:rsid w:val="0094040C"/>
    <w:rsid w:val="009E1288"/>
    <w:rsid w:val="00A00CB5"/>
    <w:rsid w:val="00A55ADF"/>
    <w:rsid w:val="00B02B38"/>
    <w:rsid w:val="00B14B57"/>
    <w:rsid w:val="00B370B0"/>
    <w:rsid w:val="00B5193B"/>
    <w:rsid w:val="00B60F0E"/>
    <w:rsid w:val="00B71EEA"/>
    <w:rsid w:val="00B909F1"/>
    <w:rsid w:val="00BA1851"/>
    <w:rsid w:val="00BA4673"/>
    <w:rsid w:val="00BB4FBE"/>
    <w:rsid w:val="00BD5B9F"/>
    <w:rsid w:val="00C63327"/>
    <w:rsid w:val="00C77A6D"/>
    <w:rsid w:val="00CB27BD"/>
    <w:rsid w:val="00DC3B2F"/>
    <w:rsid w:val="00E214D3"/>
    <w:rsid w:val="00E764C7"/>
    <w:rsid w:val="00EE4325"/>
    <w:rsid w:val="00EF68E0"/>
    <w:rsid w:val="00F42028"/>
    <w:rsid w:val="00F92DF3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KM</cp:lastModifiedBy>
  <cp:revision>7</cp:revision>
  <cp:lastPrinted>2017-08-09T09:44:00Z</cp:lastPrinted>
  <dcterms:created xsi:type="dcterms:W3CDTF">2016-08-30T07:39:00Z</dcterms:created>
  <dcterms:modified xsi:type="dcterms:W3CDTF">2017-08-09T09:44:00Z</dcterms:modified>
</cp:coreProperties>
</file>