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7C" w:rsidRPr="00A832A7" w:rsidRDefault="00A3527C" w:rsidP="00A3527C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A832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A3527C" w:rsidRPr="00A832A7" w:rsidRDefault="00A3527C" w:rsidP="00A3527C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A8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рассмотрению  обращений граждан и юридических лиц в Администрацию </w:t>
      </w:r>
      <w:proofErr w:type="spellStart"/>
      <w:r w:rsidRPr="00A832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Pr="00A8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A3527C" w:rsidRPr="00A832A7" w:rsidRDefault="00A3527C" w:rsidP="00A3527C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proofErr w:type="spellStart"/>
      <w:r w:rsidRPr="00A83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A8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Pr="00A832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март м-ц 2016 года</w:t>
      </w:r>
    </w:p>
    <w:tbl>
      <w:tblPr>
        <w:tblW w:w="153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A3527C" w:rsidRPr="00A832A7" w:rsidTr="001B183D"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7C" w:rsidRPr="00A832A7" w:rsidRDefault="00A3527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3527C" w:rsidRPr="00A832A7" w:rsidRDefault="00A3527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A8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7C" w:rsidRPr="00A832A7" w:rsidRDefault="00A3527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обращений</w:t>
            </w:r>
          </w:p>
        </w:tc>
        <w:tc>
          <w:tcPr>
            <w:tcW w:w="3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7C" w:rsidRPr="00A832A7" w:rsidRDefault="00A3527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положительных решений</w:t>
            </w:r>
          </w:p>
        </w:tc>
      </w:tr>
      <w:tr w:rsidR="00A3527C" w:rsidRPr="00A832A7" w:rsidTr="001B183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7C" w:rsidRPr="00A832A7" w:rsidRDefault="00A3527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7C" w:rsidRPr="00A832A7" w:rsidRDefault="00A3527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8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8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физических лиц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7C" w:rsidRPr="00A832A7" w:rsidRDefault="00A3527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8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8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юридических лиц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7C" w:rsidRPr="00A832A7" w:rsidRDefault="00A3527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8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8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физическим лицам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7C" w:rsidRPr="00A832A7" w:rsidRDefault="00A3527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8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8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юридическим лицам</w:t>
            </w:r>
          </w:p>
        </w:tc>
      </w:tr>
      <w:tr w:rsidR="00A3527C" w:rsidRPr="00A832A7" w:rsidTr="001B183D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7C" w:rsidRPr="00A832A7" w:rsidRDefault="00A3527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7C" w:rsidRPr="00A832A7" w:rsidRDefault="00A3527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3527C" w:rsidRPr="00A832A7" w:rsidTr="001B183D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7C" w:rsidRPr="00A832A7" w:rsidRDefault="00A3527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7C" w:rsidRPr="00A832A7" w:rsidRDefault="00A3527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касающиеся оформлению земельных участко</w:t>
            </w:r>
            <w:proofErr w:type="gramStart"/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в(</w:t>
            </w:r>
            <w:proofErr w:type="spellStart"/>
            <w:proofErr w:type="gramEnd"/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собственность,аренда</w:t>
            </w:r>
            <w:proofErr w:type="spellEnd"/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3527C" w:rsidRPr="00A832A7" w:rsidTr="001B183D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7C" w:rsidRPr="00A832A7" w:rsidRDefault="00A3527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7C" w:rsidRPr="00A832A7" w:rsidRDefault="00A3527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местоположения земельных участков, домов, квартир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3527C" w:rsidRPr="00A832A7" w:rsidTr="001B183D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7C" w:rsidRPr="00A832A7" w:rsidRDefault="00A3527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7C" w:rsidRPr="00A832A7" w:rsidRDefault="00A3527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об объектах недвижимого имущества (согласование земельных участков)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527C" w:rsidRPr="00A832A7" w:rsidTr="001B183D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7C" w:rsidRPr="00A832A7" w:rsidRDefault="00A3527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7C" w:rsidRPr="00A832A7" w:rsidRDefault="00A3527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Присвоение адресов объектам недвижимого имущества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3527C" w:rsidRPr="00A832A7" w:rsidTr="001B183D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7C" w:rsidRPr="00A832A7" w:rsidRDefault="00A3527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7C" w:rsidRPr="00A832A7" w:rsidRDefault="00A3527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 (приватизация))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3527C" w:rsidRPr="00A832A7" w:rsidTr="001B183D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7C" w:rsidRPr="00A832A7" w:rsidRDefault="00A3527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7C" w:rsidRPr="00A832A7" w:rsidRDefault="00A3527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3527C" w:rsidRPr="00A832A7" w:rsidTr="001B183D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7C" w:rsidRPr="00A832A7" w:rsidRDefault="00A3527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7C" w:rsidRPr="00A832A7" w:rsidRDefault="00A3527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3527C" w:rsidRPr="00A832A7" w:rsidTr="001B183D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7C" w:rsidRPr="00A832A7" w:rsidRDefault="00A3527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7C" w:rsidRPr="00A832A7" w:rsidRDefault="00A3527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3527C" w:rsidRPr="00A832A7" w:rsidTr="001B183D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7C" w:rsidRPr="00A832A7" w:rsidRDefault="00A3527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27C" w:rsidRPr="00A832A7" w:rsidRDefault="00A3527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27C" w:rsidRPr="00A832A7" w:rsidRDefault="00A3527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8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A3527C" w:rsidRPr="00A832A7" w:rsidRDefault="00A3527C" w:rsidP="00A3527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832A7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A3527C" w:rsidRPr="00A832A7" w:rsidRDefault="00A3527C" w:rsidP="00A3527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A832A7">
        <w:rPr>
          <w:rFonts w:ascii="Times New Roman" w:eastAsia="Times New Roman" w:hAnsi="Times New Roman" w:cs="Times New Roman"/>
          <w:lang w:eastAsia="ru-RU"/>
        </w:rPr>
        <w:t>Аносовского</w:t>
      </w:r>
      <w:proofErr w:type="spellEnd"/>
      <w:r w:rsidRPr="00A832A7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A3527C" w:rsidRPr="00A832A7" w:rsidRDefault="00A3527C" w:rsidP="00A3527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spellStart"/>
      <w:r w:rsidRPr="00A832A7">
        <w:rPr>
          <w:rFonts w:ascii="Times New Roman" w:eastAsia="Times New Roman" w:hAnsi="Times New Roman" w:cs="Times New Roman"/>
          <w:lang w:eastAsia="ru-RU"/>
        </w:rPr>
        <w:t>Темкинского</w:t>
      </w:r>
      <w:proofErr w:type="spellEnd"/>
      <w:r w:rsidRPr="00A832A7">
        <w:rPr>
          <w:rFonts w:ascii="Times New Roman" w:eastAsia="Times New Roman" w:hAnsi="Times New Roman" w:cs="Times New Roman"/>
          <w:lang w:eastAsia="ru-RU"/>
        </w:rPr>
        <w:t xml:space="preserve"> района Смоленской области                                                                                                          П.Л.Королев</w:t>
      </w:r>
    </w:p>
    <w:p w:rsidR="00514727" w:rsidRDefault="00514727">
      <w:bookmarkStart w:id="0" w:name="_GoBack"/>
      <w:bookmarkEnd w:id="0"/>
    </w:p>
    <w:sectPr w:rsidR="00514727" w:rsidSect="00D729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A4"/>
    <w:rsid w:val="000D522C"/>
    <w:rsid w:val="00514727"/>
    <w:rsid w:val="00A3527C"/>
    <w:rsid w:val="00D7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2016-06-08T07:37:00Z</dcterms:created>
  <dcterms:modified xsi:type="dcterms:W3CDTF">2016-06-08T07:37:00Z</dcterms:modified>
</cp:coreProperties>
</file>