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65" w:rsidRDefault="00C36265" w:rsidP="00C36265">
      <w:pPr>
        <w:jc w:val="center"/>
        <w:rPr>
          <w:rFonts w:ascii="Calibri" w:hAnsi="Calibri"/>
          <w:sz w:val="22"/>
          <w:szCs w:val="22"/>
        </w:rPr>
      </w:pPr>
      <w:r>
        <w:rPr>
          <w:sz w:val="32"/>
          <w:szCs w:val="32"/>
        </w:rPr>
        <w:t>Обзор</w:t>
      </w:r>
      <w:r>
        <w:rPr>
          <w:sz w:val="28"/>
          <w:szCs w:val="28"/>
        </w:rPr>
        <w:t xml:space="preserve">  обращений граждан и юридических лиц</w:t>
      </w:r>
    </w:p>
    <w:p w:rsidR="00C36265" w:rsidRDefault="00C36265" w:rsidP="00C362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Вязищенского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 за </w:t>
      </w:r>
      <w:r w:rsidR="00B7478D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2016</w:t>
      </w:r>
      <w:r>
        <w:rPr>
          <w:sz w:val="28"/>
          <w:szCs w:val="28"/>
        </w:rPr>
        <w:t>год</w:t>
      </w:r>
    </w:p>
    <w:p w:rsidR="00C36265" w:rsidRDefault="00C36265" w:rsidP="00C36265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C36265" w:rsidTr="00C36265"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№</w:t>
            </w:r>
          </w:p>
          <w:p w:rsidR="00C36265" w:rsidRDefault="00C36265">
            <w:pPr>
              <w:rPr>
                <w:rFonts w:ascii="Calibri" w:hAnsi="Calibri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C36265" w:rsidTr="00C3626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65" w:rsidRDefault="00C36265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65" w:rsidRDefault="00C36265">
            <w:pPr>
              <w:rPr>
                <w:rFonts w:ascii="Calibri" w:hAnsi="Calibri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7478D" w:rsidRPr="00632F5A" w:rsidTr="006D3DA9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78D" w:rsidRPr="00632F5A" w:rsidRDefault="00B7478D" w:rsidP="006D3DA9">
            <w:pPr>
              <w:rPr>
                <w:rFonts w:ascii="Calibri" w:hAnsi="Calibri"/>
              </w:rPr>
            </w:pPr>
            <w:r w:rsidRPr="00632F5A">
              <w:rPr>
                <w:sz w:val="28"/>
                <w:szCs w:val="28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78D" w:rsidRPr="00632F5A" w:rsidRDefault="00B7478D" w:rsidP="006D3DA9">
            <w:pPr>
              <w:rPr>
                <w:rFonts w:ascii="Calibri" w:hAnsi="Calibri"/>
              </w:rPr>
            </w:pPr>
            <w:r w:rsidRPr="00632F5A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>,</w:t>
            </w:r>
            <w:r w:rsidRPr="00632F5A">
              <w:rPr>
                <w:sz w:val="28"/>
                <w:szCs w:val="28"/>
              </w:rPr>
              <w:t xml:space="preserve"> касающиеся оформлени</w:t>
            </w:r>
            <w:r>
              <w:rPr>
                <w:sz w:val="28"/>
                <w:szCs w:val="28"/>
              </w:rPr>
              <w:t>я</w:t>
            </w:r>
            <w:r w:rsidRPr="00632F5A">
              <w:rPr>
                <w:sz w:val="28"/>
                <w:szCs w:val="28"/>
              </w:rPr>
              <w:t xml:space="preserve"> земельных участков (собственность, аренда</w:t>
            </w:r>
            <w:r>
              <w:rPr>
                <w:sz w:val="28"/>
                <w:szCs w:val="28"/>
              </w:rPr>
              <w:t>, постоянное бессрочное пользование</w:t>
            </w:r>
            <w:r w:rsidRPr="00632F5A">
              <w:rPr>
                <w:sz w:val="28"/>
                <w:szCs w:val="28"/>
              </w:rPr>
              <w:t>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8D" w:rsidRPr="00632F5A" w:rsidRDefault="00B7478D" w:rsidP="006D3D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8D" w:rsidRPr="00632F5A" w:rsidRDefault="00B7478D" w:rsidP="006D3D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8D" w:rsidRPr="00632F5A" w:rsidRDefault="00B7478D" w:rsidP="006D3D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8D" w:rsidRPr="00632F5A" w:rsidRDefault="00B7478D" w:rsidP="006D3DA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78D" w:rsidRPr="00632F5A" w:rsidRDefault="00B7478D" w:rsidP="006D3DA9">
            <w:pPr>
              <w:jc w:val="center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B7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C36265">
              <w:rPr>
                <w:rFonts w:ascii="Calibri" w:hAnsi="Calibri"/>
              </w:rPr>
              <w:t>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B747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36265">
              <w:rPr>
                <w:rFonts w:ascii="Calibri" w:hAnsi="Calibri"/>
              </w:rPr>
              <w:t>.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C36265" w:rsidTr="00C36265"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265" w:rsidRDefault="00C36265">
            <w:pPr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B7478D" w:rsidP="00B7478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6265" w:rsidRDefault="00C3626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C36265" w:rsidRDefault="00C36265" w:rsidP="00C36265">
      <w:pPr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 </w:t>
      </w:r>
    </w:p>
    <w:p w:rsidR="00C36265" w:rsidRDefault="00C36265" w:rsidP="00C36265">
      <w:pPr>
        <w:jc w:val="both"/>
        <w:rPr>
          <w:sz w:val="28"/>
          <w:szCs w:val="22"/>
        </w:rPr>
      </w:pPr>
      <w:r>
        <w:rPr>
          <w:sz w:val="28"/>
          <w:szCs w:val="22"/>
        </w:rPr>
        <w:t>Глава муниципального образования</w:t>
      </w:r>
    </w:p>
    <w:p w:rsidR="00C36265" w:rsidRDefault="00C36265" w:rsidP="00C36265">
      <w:pPr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Вязищенского</w:t>
      </w:r>
      <w:proofErr w:type="spellEnd"/>
      <w:r>
        <w:rPr>
          <w:sz w:val="28"/>
          <w:szCs w:val="22"/>
        </w:rPr>
        <w:t xml:space="preserve"> сельского поселения</w:t>
      </w:r>
    </w:p>
    <w:p w:rsidR="00C36265" w:rsidRDefault="00C36265" w:rsidP="00C36265">
      <w:pPr>
        <w:rPr>
          <w:sz w:val="28"/>
          <w:szCs w:val="22"/>
        </w:rPr>
      </w:pPr>
      <w:proofErr w:type="spellStart"/>
      <w:r>
        <w:rPr>
          <w:sz w:val="28"/>
          <w:szCs w:val="22"/>
        </w:rPr>
        <w:t>Темкинского</w:t>
      </w:r>
      <w:proofErr w:type="spellEnd"/>
      <w:r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C36265" w:rsidRDefault="00C36265" w:rsidP="00C36265">
      <w:pPr>
        <w:rPr>
          <w:sz w:val="28"/>
          <w:szCs w:val="22"/>
        </w:rPr>
      </w:pPr>
    </w:p>
    <w:p w:rsidR="00C36265" w:rsidRDefault="00C36265" w:rsidP="00C36265"/>
    <w:p w:rsidR="00C36265" w:rsidRDefault="00C36265" w:rsidP="00C36265"/>
    <w:p w:rsidR="00B03FCA" w:rsidRDefault="00B03FCA"/>
    <w:p w:rsidR="00B7478D" w:rsidRDefault="00B7478D"/>
    <w:p w:rsidR="00B7478D" w:rsidRDefault="00B7478D"/>
    <w:p w:rsidR="00B7478D" w:rsidRDefault="00B7478D"/>
    <w:p w:rsidR="00B7478D" w:rsidRDefault="00B7478D"/>
    <w:sectPr w:rsidR="00B7478D" w:rsidSect="00C36265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6265"/>
    <w:rsid w:val="0011394C"/>
    <w:rsid w:val="00134F7A"/>
    <w:rsid w:val="001647F3"/>
    <w:rsid w:val="00303FB5"/>
    <w:rsid w:val="0042537B"/>
    <w:rsid w:val="00610339"/>
    <w:rsid w:val="006333D5"/>
    <w:rsid w:val="0065265F"/>
    <w:rsid w:val="00830DA9"/>
    <w:rsid w:val="008A0C23"/>
    <w:rsid w:val="00A968C9"/>
    <w:rsid w:val="00AF7B45"/>
    <w:rsid w:val="00B01EC8"/>
    <w:rsid w:val="00B03FCA"/>
    <w:rsid w:val="00B412BA"/>
    <w:rsid w:val="00B7478D"/>
    <w:rsid w:val="00C36265"/>
    <w:rsid w:val="00C50D7F"/>
    <w:rsid w:val="00D20A96"/>
    <w:rsid w:val="00D943B6"/>
    <w:rsid w:val="00DC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2016-12-07T11:05:00Z</dcterms:created>
  <dcterms:modified xsi:type="dcterms:W3CDTF">2017-01-09T12:41:00Z</dcterms:modified>
</cp:coreProperties>
</file>