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D0" w:rsidRPr="000368D0" w:rsidRDefault="003D0EB5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>ИНФОРМАЦИЯ</w:t>
      </w:r>
    </w:p>
    <w:p w:rsidR="003D0EB5" w:rsidRPr="000368D0" w:rsidRDefault="005207E0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671D6">
        <w:rPr>
          <w:rFonts w:ascii="Times New Roman" w:hAnsi="Times New Roman" w:cs="Times New Roman"/>
          <w:sz w:val="28"/>
          <w:szCs w:val="28"/>
        </w:rPr>
        <w:t>й</w:t>
      </w:r>
      <w:r w:rsidRPr="000368D0">
        <w:rPr>
          <w:rFonts w:ascii="Times New Roman" w:hAnsi="Times New Roman" w:cs="Times New Roman"/>
          <w:sz w:val="28"/>
          <w:szCs w:val="28"/>
        </w:rPr>
        <w:t xml:space="preserve">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граждан и юридических лиц в Администрацию </w:t>
      </w:r>
      <w:proofErr w:type="spellStart"/>
      <w:r w:rsidR="0018378A" w:rsidRPr="000368D0">
        <w:rPr>
          <w:rFonts w:ascii="Times New Roman" w:hAnsi="Times New Roman" w:cs="Times New Roman"/>
          <w:sz w:val="28"/>
          <w:szCs w:val="28"/>
        </w:rPr>
        <w:t>Долматовского</w:t>
      </w:r>
      <w:proofErr w:type="spellEnd"/>
      <w:r w:rsidR="003D0EB5" w:rsidRPr="000368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D0EB5" w:rsidRPr="000368D0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="003D0EB5" w:rsidRPr="000368D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60F0E" w:rsidRDefault="003D0EB5" w:rsidP="003D0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5207E0">
        <w:rPr>
          <w:rFonts w:ascii="Times New Roman" w:hAnsi="Times New Roman" w:cs="Times New Roman"/>
          <w:sz w:val="28"/>
          <w:szCs w:val="28"/>
        </w:rPr>
        <w:t xml:space="preserve"> </w:t>
      </w:r>
      <w:r w:rsidR="00D55E80">
        <w:rPr>
          <w:rFonts w:ascii="Times New Roman" w:hAnsi="Times New Roman" w:cs="Times New Roman"/>
          <w:sz w:val="28"/>
          <w:szCs w:val="28"/>
          <w:u w:val="single"/>
        </w:rPr>
        <w:t>май</w:t>
      </w:r>
      <w:r w:rsidR="002A4C20" w:rsidRPr="00EE15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A4C2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2A4C20" w:rsidRPr="002A4C2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37F5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2A4C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207E0">
        <w:rPr>
          <w:rFonts w:ascii="Times New Roman" w:hAnsi="Times New Roman" w:cs="Times New Roman"/>
          <w:sz w:val="28"/>
          <w:szCs w:val="28"/>
        </w:rPr>
        <w:t>од</w:t>
      </w:r>
      <w:r w:rsidR="002A4C20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15353" w:type="dxa"/>
        <w:tblLook w:val="04A0" w:firstRow="1" w:lastRow="0" w:firstColumn="1" w:lastColumn="0" w:noHBand="0" w:noVBand="1"/>
      </w:tblPr>
      <w:tblGrid>
        <w:gridCol w:w="665"/>
        <w:gridCol w:w="6985"/>
        <w:gridCol w:w="1330"/>
        <w:gridCol w:w="1422"/>
        <w:gridCol w:w="1594"/>
        <w:gridCol w:w="1515"/>
        <w:gridCol w:w="1842"/>
      </w:tblGrid>
      <w:tr w:rsidR="00B5193B" w:rsidTr="00F96556">
        <w:tc>
          <w:tcPr>
            <w:tcW w:w="665" w:type="dxa"/>
            <w:vMerge w:val="restart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85" w:type="dxa"/>
            <w:vMerge w:val="restart"/>
          </w:tcPr>
          <w:p w:rsidR="00B5193B" w:rsidRP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93B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вопросов, в обращениях</w:t>
            </w:r>
          </w:p>
        </w:tc>
        <w:tc>
          <w:tcPr>
            <w:tcW w:w="4346" w:type="dxa"/>
            <w:gridSpan w:val="3"/>
          </w:tcPr>
          <w:p w:rsidR="00B5193B" w:rsidRPr="00B14B57" w:rsidRDefault="00B5193B" w:rsidP="00B5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357" w:type="dxa"/>
            <w:gridSpan w:val="2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B5193B" w:rsidTr="00B5193B">
        <w:tc>
          <w:tcPr>
            <w:tcW w:w="66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51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42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2A4C20" w:rsidTr="00B5193B">
        <w:tc>
          <w:tcPr>
            <w:tcW w:w="665" w:type="dxa"/>
            <w:vMerge w:val="restart"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5" w:type="dxa"/>
          </w:tcPr>
          <w:p w:rsidR="002A4C20" w:rsidRDefault="002A4C2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30" w:type="dxa"/>
            <w:vAlign w:val="center"/>
          </w:tcPr>
          <w:p w:rsidR="002A4C20" w:rsidRDefault="00212BD4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2" w:type="dxa"/>
            <w:vAlign w:val="center"/>
          </w:tcPr>
          <w:p w:rsidR="002A4C20" w:rsidRDefault="00212BD4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212BD4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C20" w:rsidTr="00B5193B">
        <w:tc>
          <w:tcPr>
            <w:tcW w:w="665" w:type="dxa"/>
            <w:vMerge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2A4C20" w:rsidRPr="00B14B57" w:rsidRDefault="002A4C20" w:rsidP="002A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непосредственно от заявителя                       </w:t>
            </w:r>
          </w:p>
        </w:tc>
        <w:tc>
          <w:tcPr>
            <w:tcW w:w="1330" w:type="dxa"/>
            <w:vAlign w:val="center"/>
          </w:tcPr>
          <w:p w:rsidR="002A4C20" w:rsidRDefault="00212BD4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2" w:type="dxa"/>
            <w:vAlign w:val="center"/>
          </w:tcPr>
          <w:p w:rsidR="002A4C20" w:rsidRDefault="00212BD4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212BD4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C20" w:rsidTr="00B5193B">
        <w:tc>
          <w:tcPr>
            <w:tcW w:w="665" w:type="dxa"/>
            <w:vMerge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2A4C20" w:rsidRDefault="002A4C20" w:rsidP="002A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1330" w:type="dxa"/>
            <w:vAlign w:val="center"/>
          </w:tcPr>
          <w:p w:rsidR="002A4C20" w:rsidRDefault="002A4C2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2A4C20" w:rsidRDefault="002A4C2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2A4C2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201E" w:rsidTr="00B5193B">
        <w:tc>
          <w:tcPr>
            <w:tcW w:w="665" w:type="dxa"/>
          </w:tcPr>
          <w:p w:rsidR="008C201E" w:rsidRDefault="00EE15EA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5" w:type="dxa"/>
          </w:tcPr>
          <w:p w:rsidR="008C201E" w:rsidRPr="00B14B57" w:rsidRDefault="005207E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вопросы</w:t>
            </w:r>
          </w:p>
        </w:tc>
        <w:tc>
          <w:tcPr>
            <w:tcW w:w="1330" w:type="dxa"/>
            <w:vAlign w:val="center"/>
          </w:tcPr>
          <w:p w:rsidR="008C201E" w:rsidRDefault="00EE15E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8C201E" w:rsidRDefault="00EE15E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8C201E" w:rsidRDefault="00EE15E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07E0" w:rsidTr="00B5193B">
        <w:tc>
          <w:tcPr>
            <w:tcW w:w="665" w:type="dxa"/>
          </w:tcPr>
          <w:p w:rsidR="005207E0" w:rsidRDefault="005207E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5207E0" w:rsidRPr="00B14B57" w:rsidRDefault="000368D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30" w:type="dxa"/>
            <w:vAlign w:val="center"/>
          </w:tcPr>
          <w:p w:rsidR="005207E0" w:rsidRDefault="00212BD4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2" w:type="dxa"/>
            <w:vAlign w:val="center"/>
          </w:tcPr>
          <w:p w:rsidR="005207E0" w:rsidRDefault="00212BD4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4" w:type="dxa"/>
            <w:vAlign w:val="center"/>
          </w:tcPr>
          <w:p w:rsidR="005207E0" w:rsidRDefault="00EE15E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vAlign w:val="center"/>
          </w:tcPr>
          <w:p w:rsidR="005207E0" w:rsidRDefault="00212BD4" w:rsidP="00EE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5207E0" w:rsidRDefault="00EE15E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A4C20" w:rsidRDefault="002A4C2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20" w:rsidRDefault="002A4C2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7E0" w:rsidRPr="00612B38" w:rsidRDefault="005207E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5207E0" w:rsidRPr="00612B38" w:rsidRDefault="000368D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Долматовского</w:t>
      </w:r>
      <w:proofErr w:type="spellEnd"/>
      <w:r w:rsidR="005207E0"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D0EB5" w:rsidRPr="00612B38" w:rsidRDefault="005207E0" w:rsidP="00520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proofErr w:type="spellEnd"/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                                                        </w:t>
      </w:r>
      <w:r w:rsidR="000368D0"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</w:t>
      </w:r>
      <w:proofErr w:type="spellStart"/>
      <w:r w:rsidR="000368D0"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Байкова</w:t>
      </w:r>
      <w:proofErr w:type="spellEnd"/>
    </w:p>
    <w:sectPr w:rsidR="003D0EB5" w:rsidRPr="00612B38" w:rsidSect="00B5193B">
      <w:pgSz w:w="16838" w:h="11906" w:orient="landscape"/>
      <w:pgMar w:top="851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0EB5"/>
    <w:rsid w:val="000368D0"/>
    <w:rsid w:val="00037F53"/>
    <w:rsid w:val="00051096"/>
    <w:rsid w:val="000671D6"/>
    <w:rsid w:val="0018378A"/>
    <w:rsid w:val="001B4556"/>
    <w:rsid w:val="00212BD4"/>
    <w:rsid w:val="002A4C20"/>
    <w:rsid w:val="003336CD"/>
    <w:rsid w:val="00393E88"/>
    <w:rsid w:val="003D0EB5"/>
    <w:rsid w:val="00473455"/>
    <w:rsid w:val="005207E0"/>
    <w:rsid w:val="00612B38"/>
    <w:rsid w:val="00775961"/>
    <w:rsid w:val="008C201E"/>
    <w:rsid w:val="009E1288"/>
    <w:rsid w:val="00A55ADF"/>
    <w:rsid w:val="00B14B57"/>
    <w:rsid w:val="00B5193B"/>
    <w:rsid w:val="00B60F0E"/>
    <w:rsid w:val="00D451AA"/>
    <w:rsid w:val="00D55E80"/>
    <w:rsid w:val="00E214D3"/>
    <w:rsid w:val="00EB6640"/>
    <w:rsid w:val="00EE15EA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2017-07-07T11:23:00Z</cp:lastPrinted>
  <dcterms:created xsi:type="dcterms:W3CDTF">2016-01-22T08:13:00Z</dcterms:created>
  <dcterms:modified xsi:type="dcterms:W3CDTF">2017-07-07T11:23:00Z</dcterms:modified>
</cp:coreProperties>
</file>