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8D0" w:rsidRPr="000368D0" w:rsidRDefault="003D0EB5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>ИНФОРМАЦИЯ</w:t>
      </w:r>
    </w:p>
    <w:p w:rsidR="003D0EB5" w:rsidRPr="000368D0" w:rsidRDefault="005207E0" w:rsidP="000368D0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0368D0">
        <w:rPr>
          <w:rFonts w:ascii="Times New Roman" w:hAnsi="Times New Roman" w:cs="Times New Roman"/>
          <w:sz w:val="28"/>
          <w:szCs w:val="28"/>
        </w:rPr>
        <w:t xml:space="preserve">по рассмотрению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0671D6">
        <w:rPr>
          <w:rFonts w:ascii="Times New Roman" w:hAnsi="Times New Roman" w:cs="Times New Roman"/>
          <w:sz w:val="28"/>
          <w:szCs w:val="28"/>
        </w:rPr>
        <w:t>й</w:t>
      </w:r>
      <w:r w:rsidRPr="000368D0">
        <w:rPr>
          <w:rFonts w:ascii="Times New Roman" w:hAnsi="Times New Roman" w:cs="Times New Roman"/>
          <w:sz w:val="28"/>
          <w:szCs w:val="28"/>
        </w:rPr>
        <w:t xml:space="preserve"> </w:t>
      </w:r>
      <w:r w:rsidR="003D0EB5" w:rsidRPr="000368D0">
        <w:rPr>
          <w:rFonts w:ascii="Times New Roman" w:hAnsi="Times New Roman" w:cs="Times New Roman"/>
          <w:sz w:val="28"/>
          <w:szCs w:val="28"/>
        </w:rPr>
        <w:t xml:space="preserve">граждан и юридических лиц в Администрацию </w:t>
      </w:r>
      <w:proofErr w:type="spellStart"/>
      <w:r w:rsidR="0018378A" w:rsidRPr="000368D0">
        <w:rPr>
          <w:rFonts w:ascii="Times New Roman" w:hAnsi="Times New Roman" w:cs="Times New Roman"/>
          <w:sz w:val="28"/>
          <w:szCs w:val="28"/>
        </w:rPr>
        <w:t>Долматовского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D0EB5" w:rsidRPr="000368D0">
        <w:rPr>
          <w:rFonts w:ascii="Times New Roman" w:hAnsi="Times New Roman" w:cs="Times New Roman"/>
          <w:sz w:val="28"/>
          <w:szCs w:val="28"/>
        </w:rPr>
        <w:t>Темкинского</w:t>
      </w:r>
      <w:proofErr w:type="spellEnd"/>
      <w:r w:rsidR="003D0EB5" w:rsidRPr="000368D0"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</w:p>
    <w:p w:rsidR="00B60F0E" w:rsidRDefault="003D0EB5" w:rsidP="003D0EB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5207E0">
        <w:rPr>
          <w:rFonts w:ascii="Times New Roman" w:hAnsi="Times New Roman" w:cs="Times New Roman"/>
          <w:sz w:val="28"/>
          <w:szCs w:val="28"/>
        </w:rPr>
        <w:t xml:space="preserve"> </w:t>
      </w:r>
      <w:r w:rsidR="00D451AA" w:rsidRPr="00D451AA">
        <w:rPr>
          <w:rFonts w:ascii="Times New Roman" w:hAnsi="Times New Roman" w:cs="Times New Roman"/>
          <w:sz w:val="28"/>
          <w:szCs w:val="28"/>
          <w:u w:val="single"/>
        </w:rPr>
        <w:t>апрель</w:t>
      </w:r>
      <w:r w:rsidR="002A4C20" w:rsidRPr="00D451A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2A4C20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2A4C20" w:rsidRPr="002A4C20">
        <w:rPr>
          <w:rFonts w:ascii="Times New Roman" w:hAnsi="Times New Roman" w:cs="Times New Roman"/>
          <w:sz w:val="28"/>
          <w:szCs w:val="28"/>
          <w:u w:val="single"/>
        </w:rPr>
        <w:t>16</w:t>
      </w:r>
      <w:r w:rsidR="002A4C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5207E0">
        <w:rPr>
          <w:rFonts w:ascii="Times New Roman" w:hAnsi="Times New Roman" w:cs="Times New Roman"/>
          <w:sz w:val="28"/>
          <w:szCs w:val="28"/>
        </w:rPr>
        <w:t>од</w:t>
      </w:r>
      <w:r w:rsidR="002A4C20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15353" w:type="dxa"/>
        <w:tblLook w:val="04A0" w:firstRow="1" w:lastRow="0" w:firstColumn="1" w:lastColumn="0" w:noHBand="0" w:noVBand="1"/>
      </w:tblPr>
      <w:tblGrid>
        <w:gridCol w:w="665"/>
        <w:gridCol w:w="6985"/>
        <w:gridCol w:w="1330"/>
        <w:gridCol w:w="1422"/>
        <w:gridCol w:w="1594"/>
        <w:gridCol w:w="1515"/>
        <w:gridCol w:w="1842"/>
      </w:tblGrid>
      <w:tr w:rsidR="00B5193B" w:rsidTr="00F96556">
        <w:tc>
          <w:tcPr>
            <w:tcW w:w="665" w:type="dxa"/>
            <w:vMerge w:val="restart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85" w:type="dxa"/>
            <w:vMerge w:val="restart"/>
          </w:tcPr>
          <w:p w:rsidR="00B5193B" w:rsidRPr="00B5193B" w:rsidRDefault="00B5193B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193B">
              <w:rPr>
                <w:rFonts w:ascii="Times New Roman" w:hAnsi="Times New Roman" w:cs="Times New Roman"/>
                <w:sz w:val="28"/>
                <w:szCs w:val="28"/>
              </w:rPr>
              <w:t>Наименование вопросов, в обращениях</w:t>
            </w:r>
          </w:p>
        </w:tc>
        <w:tc>
          <w:tcPr>
            <w:tcW w:w="4346" w:type="dxa"/>
            <w:gridSpan w:val="3"/>
          </w:tcPr>
          <w:p w:rsidR="00B5193B" w:rsidRPr="00B14B57" w:rsidRDefault="00B5193B" w:rsidP="00B51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обращений</w:t>
            </w:r>
          </w:p>
        </w:tc>
        <w:tc>
          <w:tcPr>
            <w:tcW w:w="3357" w:type="dxa"/>
            <w:gridSpan w:val="2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Общее количество положительных решений</w:t>
            </w:r>
          </w:p>
        </w:tc>
      </w:tr>
      <w:tr w:rsidR="00B5193B" w:rsidTr="00B5193B">
        <w:tc>
          <w:tcPr>
            <w:tcW w:w="66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85" w:type="dxa"/>
            <w:vMerge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22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физических лиц</w:t>
            </w:r>
          </w:p>
        </w:tc>
        <w:tc>
          <w:tcPr>
            <w:tcW w:w="1594" w:type="dxa"/>
          </w:tcPr>
          <w:p w:rsidR="00B5193B" w:rsidRPr="00B14B57" w:rsidRDefault="00B5193B" w:rsidP="003D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юридических лиц</w:t>
            </w:r>
          </w:p>
        </w:tc>
        <w:tc>
          <w:tcPr>
            <w:tcW w:w="1515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физическим лицам</w:t>
            </w:r>
          </w:p>
        </w:tc>
        <w:tc>
          <w:tcPr>
            <w:tcW w:w="1842" w:type="dxa"/>
          </w:tcPr>
          <w:p w:rsidR="00B5193B" w:rsidRPr="00B14B57" w:rsidRDefault="00B5193B" w:rsidP="00B14B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4B57">
              <w:rPr>
                <w:rFonts w:ascii="Times New Roman" w:hAnsi="Times New Roman" w:cs="Times New Roman"/>
                <w:sz w:val="24"/>
                <w:szCs w:val="24"/>
              </w:rPr>
              <w:t>в т.ч. юридическим лицам</w:t>
            </w:r>
          </w:p>
        </w:tc>
      </w:tr>
      <w:tr w:rsidR="002A4C20" w:rsidTr="00B5193B">
        <w:tc>
          <w:tcPr>
            <w:tcW w:w="665" w:type="dxa"/>
            <w:vMerge w:val="restart"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85" w:type="dxa"/>
          </w:tcPr>
          <w:p w:rsidR="002A4C20" w:rsidRDefault="002A4C2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B57">
              <w:rPr>
                <w:rFonts w:ascii="Times New Roman" w:hAnsi="Times New Roman" w:cs="Times New Roman"/>
                <w:sz w:val="28"/>
                <w:szCs w:val="28"/>
              </w:rPr>
              <w:t>Выдача документов (жилищного документа, копии финансово-лицевого счета, выписки из домовой книги, справок и иных документов)</w:t>
            </w:r>
          </w:p>
        </w:tc>
        <w:tc>
          <w:tcPr>
            <w:tcW w:w="1330" w:type="dxa"/>
            <w:vAlign w:val="center"/>
          </w:tcPr>
          <w:p w:rsidR="002A4C20" w:rsidRDefault="00051096" w:rsidP="00EB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6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  <w:vAlign w:val="center"/>
          </w:tcPr>
          <w:p w:rsidR="002A4C20" w:rsidRDefault="00051096" w:rsidP="00EB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6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051096" w:rsidP="00EB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6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Pr="00B14B57" w:rsidRDefault="002A4C20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непосредственно от заявителя                       </w:t>
            </w:r>
          </w:p>
        </w:tc>
        <w:tc>
          <w:tcPr>
            <w:tcW w:w="1330" w:type="dxa"/>
            <w:vAlign w:val="center"/>
          </w:tcPr>
          <w:p w:rsidR="002A4C20" w:rsidRDefault="00051096" w:rsidP="00EB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6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22" w:type="dxa"/>
            <w:vAlign w:val="center"/>
          </w:tcPr>
          <w:p w:rsidR="002A4C20" w:rsidRDefault="00051096" w:rsidP="00EB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6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051096" w:rsidP="00EB66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6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A4C20" w:rsidTr="00B5193B">
        <w:tc>
          <w:tcPr>
            <w:tcW w:w="665" w:type="dxa"/>
            <w:vMerge/>
          </w:tcPr>
          <w:p w:rsidR="002A4C20" w:rsidRDefault="002A4C2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2A4C20" w:rsidRDefault="002A4C20" w:rsidP="002A4C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330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22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15" w:type="dxa"/>
            <w:vAlign w:val="center"/>
          </w:tcPr>
          <w:p w:rsidR="002A4C20" w:rsidRDefault="002A4C2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2A4C20" w:rsidRDefault="002A4C2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93E88" w:rsidTr="00B5193B">
        <w:tc>
          <w:tcPr>
            <w:tcW w:w="665" w:type="dxa"/>
          </w:tcPr>
          <w:p w:rsidR="00393E88" w:rsidRDefault="00EB664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85" w:type="dxa"/>
          </w:tcPr>
          <w:p w:rsidR="00393E88" w:rsidRPr="002A4C20" w:rsidRDefault="00D451AA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адреса объектам недвижимости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30" w:type="dxa"/>
            <w:vAlign w:val="center"/>
          </w:tcPr>
          <w:p w:rsidR="00393E88" w:rsidRDefault="00393E88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393E88" w:rsidRDefault="00393E88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393E88" w:rsidRDefault="00393E88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393E88" w:rsidRDefault="00393E88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393E88" w:rsidRDefault="00393E88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E88" w:rsidTr="00B5193B">
        <w:tc>
          <w:tcPr>
            <w:tcW w:w="665" w:type="dxa"/>
            <w:vMerge w:val="restart"/>
          </w:tcPr>
          <w:p w:rsidR="00393E88" w:rsidRDefault="00393E88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393E88" w:rsidRDefault="00393E88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C20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непосредственно от заявителя                       </w:t>
            </w:r>
          </w:p>
        </w:tc>
        <w:tc>
          <w:tcPr>
            <w:tcW w:w="1330" w:type="dxa"/>
            <w:vAlign w:val="center"/>
          </w:tcPr>
          <w:p w:rsidR="00393E88" w:rsidRDefault="00393E88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393E88" w:rsidRDefault="00393E88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393E88" w:rsidRDefault="00393E88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393E88" w:rsidRDefault="00393E88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393E88" w:rsidRDefault="00393E88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3E88" w:rsidTr="00B5193B">
        <w:tc>
          <w:tcPr>
            <w:tcW w:w="665" w:type="dxa"/>
            <w:vMerge/>
          </w:tcPr>
          <w:p w:rsidR="00393E88" w:rsidRDefault="00393E88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393E88" w:rsidRDefault="00393E88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3E88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1330" w:type="dxa"/>
            <w:vAlign w:val="center"/>
          </w:tcPr>
          <w:p w:rsidR="00393E88" w:rsidRDefault="00393E88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393E88" w:rsidRDefault="00393E88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4" w:type="dxa"/>
            <w:vAlign w:val="center"/>
          </w:tcPr>
          <w:p w:rsidR="00393E88" w:rsidRDefault="00393E88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5" w:type="dxa"/>
            <w:vAlign w:val="center"/>
          </w:tcPr>
          <w:p w:rsidR="00393E88" w:rsidRDefault="00393E88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393E88" w:rsidRDefault="00393E88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201E" w:rsidTr="00B5193B">
        <w:tc>
          <w:tcPr>
            <w:tcW w:w="665" w:type="dxa"/>
          </w:tcPr>
          <w:p w:rsidR="008C201E" w:rsidRDefault="00EB664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85" w:type="dxa"/>
          </w:tcPr>
          <w:p w:rsidR="008C201E" w:rsidRPr="00B14B57" w:rsidRDefault="005207E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вопросы</w:t>
            </w:r>
          </w:p>
        </w:tc>
        <w:tc>
          <w:tcPr>
            <w:tcW w:w="1330" w:type="dxa"/>
            <w:vAlign w:val="center"/>
          </w:tcPr>
          <w:p w:rsidR="008C201E" w:rsidRDefault="00393E88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2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94" w:type="dxa"/>
            <w:vAlign w:val="center"/>
          </w:tcPr>
          <w:p w:rsidR="008C201E" w:rsidRDefault="00393E88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8C201E" w:rsidRDefault="000368D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vAlign w:val="center"/>
          </w:tcPr>
          <w:p w:rsidR="008C201E" w:rsidRDefault="00393E88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207E0" w:rsidTr="00B5193B">
        <w:tc>
          <w:tcPr>
            <w:tcW w:w="665" w:type="dxa"/>
          </w:tcPr>
          <w:p w:rsidR="005207E0" w:rsidRDefault="005207E0" w:rsidP="003D0E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85" w:type="dxa"/>
          </w:tcPr>
          <w:p w:rsidR="005207E0" w:rsidRPr="00B14B57" w:rsidRDefault="000368D0" w:rsidP="00B14B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30" w:type="dxa"/>
            <w:vAlign w:val="center"/>
          </w:tcPr>
          <w:p w:rsidR="005207E0" w:rsidRDefault="00EB6640" w:rsidP="005207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22" w:type="dxa"/>
            <w:vAlign w:val="center"/>
          </w:tcPr>
          <w:p w:rsidR="005207E0" w:rsidRDefault="00EB6640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4" w:type="dxa"/>
            <w:vAlign w:val="center"/>
          </w:tcPr>
          <w:p w:rsidR="005207E0" w:rsidRDefault="00393E88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5" w:type="dxa"/>
            <w:vAlign w:val="center"/>
          </w:tcPr>
          <w:p w:rsidR="005207E0" w:rsidRDefault="000368D0" w:rsidP="002A4C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66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5207E0" w:rsidRDefault="00393E88" w:rsidP="00B519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A4C20" w:rsidRDefault="002A4C2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4C20" w:rsidRDefault="002A4C2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07E0" w:rsidRPr="00612B38" w:rsidRDefault="005207E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5207E0" w:rsidRPr="00612B38" w:rsidRDefault="000368D0" w:rsidP="005207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Долматовского</w:t>
      </w:r>
      <w:proofErr w:type="spellEnd"/>
      <w:r w:rsidR="005207E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3D0EB5" w:rsidRPr="00612B38" w:rsidRDefault="005207E0" w:rsidP="005207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Темкинского</w:t>
      </w:r>
      <w:proofErr w:type="spellEnd"/>
      <w:r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Смоленской области                                                         </w:t>
      </w:r>
      <w:r w:rsidR="000368D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О.В. </w:t>
      </w:r>
      <w:proofErr w:type="spellStart"/>
      <w:r w:rsidR="000368D0" w:rsidRPr="00612B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Байкова</w:t>
      </w:r>
      <w:proofErr w:type="spellEnd"/>
    </w:p>
    <w:sectPr w:rsidR="003D0EB5" w:rsidRPr="00612B38" w:rsidSect="00B5193B">
      <w:pgSz w:w="16838" w:h="11906" w:orient="landscape"/>
      <w:pgMar w:top="851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D0EB5"/>
    <w:rsid w:val="000368D0"/>
    <w:rsid w:val="00051096"/>
    <w:rsid w:val="000671D6"/>
    <w:rsid w:val="0018378A"/>
    <w:rsid w:val="001B4556"/>
    <w:rsid w:val="002A4C20"/>
    <w:rsid w:val="003336CD"/>
    <w:rsid w:val="00393E88"/>
    <w:rsid w:val="003D0EB5"/>
    <w:rsid w:val="00473455"/>
    <w:rsid w:val="005207E0"/>
    <w:rsid w:val="00612B38"/>
    <w:rsid w:val="008C201E"/>
    <w:rsid w:val="009E1288"/>
    <w:rsid w:val="00A55ADF"/>
    <w:rsid w:val="00B14B57"/>
    <w:rsid w:val="00B5193B"/>
    <w:rsid w:val="00B60F0E"/>
    <w:rsid w:val="00D451AA"/>
    <w:rsid w:val="00E214D3"/>
    <w:rsid w:val="00EB6640"/>
    <w:rsid w:val="00FF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F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4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368D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2016-05-23T06:35:00Z</cp:lastPrinted>
  <dcterms:created xsi:type="dcterms:W3CDTF">2016-01-22T08:13:00Z</dcterms:created>
  <dcterms:modified xsi:type="dcterms:W3CDTF">2016-05-23T06:35:00Z</dcterms:modified>
</cp:coreProperties>
</file>