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D" w:rsidRPr="004E300D" w:rsidRDefault="00EF6B85" w:rsidP="004E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6B85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E300D" w:rsidRPr="004E300D" w:rsidRDefault="008524EA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БАТЮШКОВСКОГО</w:t>
      </w:r>
      <w:r w:rsidR="004E300D"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ТЕМКИНСКОГО РАЙОНА СМОЛЕНСКОЙ ОБЛАСТИ</w:t>
      </w: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0D" w:rsidRPr="004E300D" w:rsidRDefault="004E300D" w:rsidP="004E30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E300D" w:rsidRPr="004E300D" w:rsidRDefault="004E300D" w:rsidP="004E300D">
      <w:pPr>
        <w:tabs>
          <w:tab w:val="left" w:pos="7965"/>
        </w:tabs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E300D" w:rsidRPr="0010650A" w:rsidRDefault="00EF6B85" w:rsidP="004E300D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650A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C2004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C2004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20047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10650A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5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2A7864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5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4E300D" w:rsidRPr="002C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E300D" w:rsidRPr="0010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85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Бекрино</w:t>
      </w:r>
    </w:p>
    <w:p w:rsidR="00024A0E" w:rsidRDefault="00024A0E" w:rsidP="001C0191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28"/>
      </w:tblGrid>
      <w:tr w:rsidR="00EF6B85" w:rsidRPr="001D0D16" w:rsidTr="00EF6B85">
        <w:tc>
          <w:tcPr>
            <w:tcW w:w="4928" w:type="dxa"/>
          </w:tcPr>
          <w:p w:rsidR="00EF6B85" w:rsidRPr="001D0D16" w:rsidRDefault="00D91914" w:rsidP="001D0D1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16">
              <w:rPr>
                <w:rFonts w:ascii="Times New Roman" w:hAnsi="Times New Roman"/>
                <w:sz w:val="28"/>
                <w:szCs w:val="28"/>
              </w:rPr>
              <w:t>Об определении уполномоченного</w:t>
            </w:r>
          </w:p>
          <w:p w:rsidR="00D91914" w:rsidRPr="001D0D16" w:rsidRDefault="00D91914" w:rsidP="001D0D1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16">
              <w:rPr>
                <w:rFonts w:ascii="Times New Roman" w:hAnsi="Times New Roman"/>
                <w:sz w:val="28"/>
                <w:szCs w:val="28"/>
              </w:rPr>
              <w:t>органа</w:t>
            </w:r>
          </w:p>
          <w:p w:rsidR="002915ED" w:rsidRPr="001D0D16" w:rsidRDefault="002915ED" w:rsidP="001D0D1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B85" w:rsidRPr="001D0D16" w:rsidRDefault="00EF6B85" w:rsidP="001D0D1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D16">
        <w:rPr>
          <w:rFonts w:ascii="Times New Roman" w:hAnsi="Times New Roman"/>
          <w:sz w:val="28"/>
          <w:szCs w:val="28"/>
          <w:lang w:eastAsia="ru-RU"/>
        </w:rPr>
        <w:t xml:space="preserve">         В соответствии </w:t>
      </w:r>
      <w:r w:rsidR="00D91914" w:rsidRPr="001D0D16">
        <w:rPr>
          <w:rFonts w:ascii="Times New Roman" w:hAnsi="Times New Roman"/>
          <w:sz w:val="28"/>
          <w:szCs w:val="28"/>
          <w:lang w:eastAsia="ar-SA"/>
        </w:rPr>
        <w:t>с Бюджетным кодексом Российской Федерации</w:t>
      </w:r>
      <w:r w:rsidR="00D91914" w:rsidRPr="001D0D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D0D16">
        <w:rPr>
          <w:rFonts w:ascii="Times New Roman" w:hAnsi="Times New Roman"/>
          <w:sz w:val="28"/>
          <w:szCs w:val="28"/>
          <w:lang w:eastAsia="ru-RU"/>
        </w:rPr>
        <w:t>с Федеральным</w:t>
      </w:r>
      <w:r w:rsidR="002915ED" w:rsidRPr="001D0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914" w:rsidRPr="001D0D16">
        <w:rPr>
          <w:rFonts w:ascii="Times New Roman" w:hAnsi="Times New Roman"/>
          <w:sz w:val="28"/>
          <w:szCs w:val="28"/>
          <w:lang w:eastAsia="ru-RU"/>
        </w:rPr>
        <w:t xml:space="preserve"> законо</w:t>
      </w:r>
      <w:r w:rsidRPr="001D0D16">
        <w:rPr>
          <w:rFonts w:ascii="Times New Roman" w:hAnsi="Times New Roman"/>
          <w:sz w:val="28"/>
          <w:szCs w:val="28"/>
          <w:lang w:eastAsia="ru-RU"/>
        </w:rPr>
        <w:t xml:space="preserve">м от </w:t>
      </w:r>
      <w:r w:rsidR="002915ED" w:rsidRPr="001D0D16">
        <w:rPr>
          <w:rFonts w:ascii="Times New Roman" w:hAnsi="Times New Roman"/>
          <w:sz w:val="28"/>
          <w:szCs w:val="28"/>
          <w:lang w:eastAsia="ru-RU"/>
        </w:rPr>
        <w:t xml:space="preserve">  06.10.2003  N 131-ФЗ «Об общих  принципах  организации  местного самоуправления в Российской Федерации»</w:t>
      </w:r>
      <w:r w:rsidRPr="001D0D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1914" w:rsidRPr="001D0D16">
        <w:rPr>
          <w:rFonts w:ascii="Times New Roman" w:hAnsi="Times New Roman"/>
          <w:sz w:val="28"/>
          <w:szCs w:val="28"/>
          <w:lang w:eastAsia="ru-RU"/>
        </w:rPr>
        <w:t xml:space="preserve">Федеральным  законом </w:t>
      </w:r>
      <w:r w:rsidR="002915ED" w:rsidRPr="001D0D16">
        <w:rPr>
          <w:rFonts w:ascii="Times New Roman" w:hAnsi="Times New Roman"/>
          <w:sz w:val="28"/>
          <w:szCs w:val="28"/>
          <w:lang w:eastAsia="ru-RU"/>
        </w:rPr>
        <w:t>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D91914" w:rsidRPr="001D0D16">
        <w:rPr>
          <w:rFonts w:ascii="Times New Roman" w:hAnsi="Times New Roman"/>
          <w:sz w:val="28"/>
          <w:szCs w:val="28"/>
          <w:lang w:eastAsia="ru-RU"/>
        </w:rPr>
        <w:t>, Устава</w:t>
      </w:r>
      <w:r w:rsidR="002915ED" w:rsidRPr="001D0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4EA">
        <w:rPr>
          <w:rFonts w:ascii="Times New Roman" w:hAnsi="Times New Roman"/>
          <w:sz w:val="28"/>
          <w:szCs w:val="28"/>
          <w:lang w:eastAsia="ru-RU"/>
        </w:rPr>
        <w:t>Батюшковского</w:t>
      </w:r>
      <w:r w:rsidR="00D91914" w:rsidRPr="001D0D16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Темкинского района Смоленской области</w:t>
      </w:r>
    </w:p>
    <w:p w:rsidR="002915ED" w:rsidRPr="001D0D16" w:rsidRDefault="002915ED" w:rsidP="001D0D1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B85" w:rsidRPr="001D0D16" w:rsidRDefault="001D0D16" w:rsidP="001D0D1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F6B85" w:rsidRPr="001D0D16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8524EA">
        <w:rPr>
          <w:rFonts w:ascii="Times New Roman" w:hAnsi="Times New Roman"/>
          <w:sz w:val="28"/>
          <w:szCs w:val="28"/>
          <w:lang w:eastAsia="ru-RU"/>
        </w:rPr>
        <w:t>Батюшковского</w:t>
      </w:r>
      <w:r w:rsidR="008524EA" w:rsidRPr="001D0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B85" w:rsidRPr="001D0D16">
        <w:rPr>
          <w:rFonts w:ascii="Times New Roman" w:hAnsi="Times New Roman"/>
          <w:sz w:val="28"/>
          <w:szCs w:val="28"/>
          <w:lang w:eastAsia="ru-RU"/>
        </w:rPr>
        <w:t>сельского поселения Темкинского района Смоленской области</w:t>
      </w:r>
      <w:r w:rsidR="00EF6B85" w:rsidRPr="001D0D16">
        <w:rPr>
          <w:rFonts w:ascii="Times New Roman" w:hAnsi="Times New Roman"/>
          <w:b/>
          <w:sz w:val="28"/>
          <w:szCs w:val="28"/>
          <w:lang w:eastAsia="ru-RU"/>
        </w:rPr>
        <w:t xml:space="preserve">    п о с т а н о в л я е т:</w:t>
      </w:r>
    </w:p>
    <w:p w:rsidR="002915ED" w:rsidRPr="001D0D16" w:rsidRDefault="002915ED" w:rsidP="001D0D1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0D16" w:rsidRPr="001D0D16" w:rsidRDefault="00EF6B85" w:rsidP="001D0D16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D16">
        <w:rPr>
          <w:rFonts w:ascii="Times New Roman" w:hAnsi="Times New Roman"/>
          <w:sz w:val="28"/>
          <w:szCs w:val="28"/>
          <w:lang w:eastAsia="ru-RU"/>
        </w:rPr>
        <w:t xml:space="preserve">          1.</w:t>
      </w:r>
      <w:r w:rsidR="00D91914" w:rsidRPr="001D0D16">
        <w:rPr>
          <w:rFonts w:ascii="Times New Roman" w:hAnsi="Times New Roman"/>
          <w:sz w:val="28"/>
          <w:szCs w:val="28"/>
          <w:lang w:eastAsia="ar-SA"/>
        </w:rPr>
        <w:t xml:space="preserve"> Определить Администрацию </w:t>
      </w:r>
      <w:r w:rsidR="008524EA">
        <w:rPr>
          <w:rFonts w:ascii="Times New Roman" w:hAnsi="Times New Roman"/>
          <w:sz w:val="28"/>
          <w:szCs w:val="28"/>
          <w:lang w:eastAsia="ru-RU"/>
        </w:rPr>
        <w:t>Батюшковского</w:t>
      </w:r>
      <w:r w:rsidR="00D91914" w:rsidRPr="001D0D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Темкинского района Смоленской области:</w:t>
      </w:r>
    </w:p>
    <w:p w:rsidR="00D91914" w:rsidRPr="001D0D16" w:rsidRDefault="00D91914" w:rsidP="001D0D16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D16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1D0D1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1D0D16">
        <w:rPr>
          <w:rFonts w:ascii="Times New Roman" w:hAnsi="Times New Roman"/>
          <w:sz w:val="28"/>
          <w:szCs w:val="28"/>
          <w:lang w:eastAsia="ar-SA"/>
        </w:rPr>
        <w:t xml:space="preserve">   1.1. органом, размещающим правила нормирования</w:t>
      </w:r>
      <w:r w:rsidR="001D0D16" w:rsidRPr="001D0D16">
        <w:rPr>
          <w:rFonts w:ascii="Times New Roman" w:hAnsi="Times New Roman"/>
          <w:sz w:val="28"/>
          <w:szCs w:val="28"/>
          <w:lang w:eastAsia="ar-SA"/>
        </w:rPr>
        <w:t xml:space="preserve"> в сфере закупок для обеспечения муниципальных нужд Администрации </w:t>
      </w:r>
      <w:r w:rsidR="008524EA">
        <w:rPr>
          <w:rFonts w:ascii="Times New Roman" w:hAnsi="Times New Roman"/>
          <w:sz w:val="28"/>
          <w:szCs w:val="28"/>
          <w:lang w:eastAsia="ru-RU"/>
        </w:rPr>
        <w:t>Батюшковского</w:t>
      </w:r>
      <w:r w:rsidR="001D0D16" w:rsidRPr="001D0D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Темкинского района Смоленской области</w:t>
      </w:r>
      <w:r w:rsidRPr="001D0D16">
        <w:rPr>
          <w:rFonts w:ascii="Times New Roman" w:hAnsi="Times New Roman"/>
          <w:sz w:val="28"/>
          <w:szCs w:val="28"/>
          <w:lang w:eastAsia="ar-SA"/>
        </w:rPr>
        <w:t>;</w:t>
      </w:r>
    </w:p>
    <w:p w:rsidR="00D91914" w:rsidRDefault="00D91914" w:rsidP="001D0D16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D1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1D0D1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1D0D16">
        <w:rPr>
          <w:rFonts w:ascii="Times New Roman" w:hAnsi="Times New Roman"/>
          <w:sz w:val="28"/>
          <w:szCs w:val="28"/>
          <w:lang w:eastAsia="ar-SA"/>
        </w:rPr>
        <w:t xml:space="preserve"> 1.2.  органом, устанавливающим требования к отдельным видам товаров, работ, услуг и (или) нормативные затраты</w:t>
      </w:r>
      <w:r w:rsidR="001D0D16" w:rsidRPr="001D0D16">
        <w:rPr>
          <w:rFonts w:ascii="Times New Roman" w:hAnsi="Times New Roman"/>
          <w:sz w:val="28"/>
          <w:szCs w:val="28"/>
          <w:lang w:eastAsia="ar-SA"/>
        </w:rPr>
        <w:t xml:space="preserve"> для обеспечения муниципальных нужд Администрации </w:t>
      </w:r>
      <w:r w:rsidR="008524EA">
        <w:rPr>
          <w:rFonts w:ascii="Times New Roman" w:hAnsi="Times New Roman"/>
          <w:sz w:val="28"/>
          <w:szCs w:val="28"/>
          <w:lang w:eastAsia="ru-RU"/>
        </w:rPr>
        <w:t>Батюшковского</w:t>
      </w:r>
      <w:r w:rsidR="001D0D16" w:rsidRPr="001D0D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Темкинского района Смоленской области</w:t>
      </w:r>
      <w:r w:rsidRPr="001D0D16">
        <w:rPr>
          <w:rFonts w:ascii="Times New Roman" w:hAnsi="Times New Roman"/>
          <w:sz w:val="28"/>
          <w:szCs w:val="28"/>
          <w:lang w:eastAsia="ar-SA"/>
        </w:rPr>
        <w:t>.</w:t>
      </w:r>
    </w:p>
    <w:p w:rsidR="001D0D16" w:rsidRPr="001D0D16" w:rsidRDefault="001D0D16" w:rsidP="001D0D16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0D16" w:rsidRDefault="00D91914" w:rsidP="001D0D16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0D16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1D0D1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1D0D16">
        <w:rPr>
          <w:rFonts w:ascii="Times New Roman" w:hAnsi="Times New Roman"/>
          <w:sz w:val="28"/>
          <w:szCs w:val="28"/>
          <w:lang w:eastAsia="ar-SA"/>
        </w:rPr>
        <w:t xml:space="preserve">2. Настоящее постановление вступает в силу после его подписания и распространяет свое действие на правоотношения, возникшие с 1 января 2016 года. </w:t>
      </w:r>
    </w:p>
    <w:p w:rsidR="001D0D16" w:rsidRPr="001D0D16" w:rsidRDefault="001D0D16" w:rsidP="001D0D16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0D16" w:rsidRPr="001D0D16" w:rsidRDefault="001D0D16" w:rsidP="001D0D1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D1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D0D16">
        <w:rPr>
          <w:rFonts w:ascii="Times New Roman" w:hAnsi="Times New Roman"/>
          <w:sz w:val="28"/>
          <w:szCs w:val="28"/>
          <w:lang w:eastAsia="ru-RU"/>
        </w:rPr>
        <w:t xml:space="preserve">  3.    </w:t>
      </w:r>
      <w:r w:rsidR="00D91914" w:rsidRPr="001D0D16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подлежит размещению </w:t>
      </w:r>
      <w:r w:rsidR="00D91914" w:rsidRPr="001D0D1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91914" w:rsidRPr="001D0D16">
        <w:rPr>
          <w:rFonts w:ascii="Times New Roman" w:eastAsia="Arial" w:hAnsi="Times New Roman"/>
          <w:kern w:val="1"/>
          <w:sz w:val="28"/>
          <w:szCs w:val="28"/>
          <w:lang w:eastAsia="ru-RU"/>
        </w:rPr>
        <w:t>на официальном сайте муниципального образования «Темкинский район» Смоленской области</w:t>
      </w:r>
      <w:r w:rsidR="00D91914" w:rsidRPr="001D0D16">
        <w:rPr>
          <w:rFonts w:ascii="Times New Roman" w:hAnsi="Times New Roman"/>
          <w:color w:val="161515"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  <w:r w:rsidR="00EF6B85" w:rsidRPr="001D0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F6B85" w:rsidRPr="001D0D16" w:rsidRDefault="00D91914" w:rsidP="001D0D1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D0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CF5597" w:rsidRPr="001D0D1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EF6B85" w:rsidRPr="001D0D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F5597" w:rsidRPr="001D0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F6B85" w:rsidRPr="001D0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1D0D16" w:rsidRDefault="001D0D16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7864" w:rsidRPr="002A7864" w:rsidRDefault="00EF6B85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r w:rsidR="002A7864"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2A7864" w:rsidRPr="002A7864" w:rsidRDefault="008524EA" w:rsidP="002A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Батюшковского</w:t>
      </w:r>
      <w:r w:rsidR="002A7864"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024A0E" w:rsidRDefault="002A7864" w:rsidP="001D0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Темкинского района Смоленской области                                            </w:t>
      </w:r>
      <w:r w:rsidR="00CF5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A7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24EA">
        <w:rPr>
          <w:rFonts w:ascii="Times New Roman" w:eastAsia="Times New Roman" w:hAnsi="Times New Roman" w:cs="Times New Roman"/>
          <w:sz w:val="28"/>
          <w:szCs w:val="24"/>
          <w:lang w:eastAsia="ru-RU"/>
        </w:rPr>
        <w:t>С.А.Петров</w:t>
      </w:r>
    </w:p>
    <w:sectPr w:rsidR="00024A0E" w:rsidSect="00EF6B85">
      <w:pgSz w:w="11907" w:h="16840" w:code="9"/>
      <w:pgMar w:top="851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60" w:rsidRDefault="00441C60" w:rsidP="00BA4156">
      <w:pPr>
        <w:spacing w:after="0" w:line="240" w:lineRule="auto"/>
      </w:pPr>
      <w:r>
        <w:separator/>
      </w:r>
    </w:p>
  </w:endnote>
  <w:endnote w:type="continuationSeparator" w:id="0">
    <w:p w:rsidR="00441C60" w:rsidRDefault="00441C60" w:rsidP="00BA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60" w:rsidRDefault="00441C60" w:rsidP="00BA4156">
      <w:pPr>
        <w:spacing w:after="0" w:line="240" w:lineRule="auto"/>
      </w:pPr>
      <w:r>
        <w:separator/>
      </w:r>
    </w:p>
  </w:footnote>
  <w:footnote w:type="continuationSeparator" w:id="0">
    <w:p w:rsidR="00441C60" w:rsidRDefault="00441C60" w:rsidP="00BA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6D7B3A"/>
    <w:multiLevelType w:val="hybridMultilevel"/>
    <w:tmpl w:val="6B54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679FF"/>
    <w:multiLevelType w:val="multilevel"/>
    <w:tmpl w:val="F850D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4">
    <w:nsid w:val="6D3850C4"/>
    <w:multiLevelType w:val="hybridMultilevel"/>
    <w:tmpl w:val="116470A8"/>
    <w:lvl w:ilvl="0" w:tplc="999A4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A0E"/>
    <w:rsid w:val="00024A0E"/>
    <w:rsid w:val="000368E1"/>
    <w:rsid w:val="000A1253"/>
    <w:rsid w:val="000F6B0E"/>
    <w:rsid w:val="0010650A"/>
    <w:rsid w:val="0014411D"/>
    <w:rsid w:val="00145016"/>
    <w:rsid w:val="001B2718"/>
    <w:rsid w:val="001C0191"/>
    <w:rsid w:val="001D0D16"/>
    <w:rsid w:val="001F42F8"/>
    <w:rsid w:val="0022608B"/>
    <w:rsid w:val="00261DAF"/>
    <w:rsid w:val="002668D7"/>
    <w:rsid w:val="002915ED"/>
    <w:rsid w:val="002A7864"/>
    <w:rsid w:val="002B730A"/>
    <w:rsid w:val="002B76D2"/>
    <w:rsid w:val="002C2919"/>
    <w:rsid w:val="00303A11"/>
    <w:rsid w:val="003169BE"/>
    <w:rsid w:val="003336CD"/>
    <w:rsid w:val="00357C51"/>
    <w:rsid w:val="003648E2"/>
    <w:rsid w:val="00396A3C"/>
    <w:rsid w:val="003F1675"/>
    <w:rsid w:val="004105F3"/>
    <w:rsid w:val="00441C60"/>
    <w:rsid w:val="0044350F"/>
    <w:rsid w:val="00443F31"/>
    <w:rsid w:val="004671AD"/>
    <w:rsid w:val="0049067A"/>
    <w:rsid w:val="004A5163"/>
    <w:rsid w:val="004B7143"/>
    <w:rsid w:val="004E300D"/>
    <w:rsid w:val="004F6FDC"/>
    <w:rsid w:val="00603808"/>
    <w:rsid w:val="0065728D"/>
    <w:rsid w:val="00693D52"/>
    <w:rsid w:val="00696412"/>
    <w:rsid w:val="0069750B"/>
    <w:rsid w:val="006C7A9E"/>
    <w:rsid w:val="006E30BB"/>
    <w:rsid w:val="00720D0F"/>
    <w:rsid w:val="00743587"/>
    <w:rsid w:val="0075104B"/>
    <w:rsid w:val="007811F5"/>
    <w:rsid w:val="00851503"/>
    <w:rsid w:val="008524EA"/>
    <w:rsid w:val="00880751"/>
    <w:rsid w:val="00886FA1"/>
    <w:rsid w:val="008B32C9"/>
    <w:rsid w:val="008C6412"/>
    <w:rsid w:val="008C64A9"/>
    <w:rsid w:val="008C7309"/>
    <w:rsid w:val="008D0AA1"/>
    <w:rsid w:val="008E3386"/>
    <w:rsid w:val="008E7480"/>
    <w:rsid w:val="0092579D"/>
    <w:rsid w:val="009A0361"/>
    <w:rsid w:val="009D6EB6"/>
    <w:rsid w:val="00A3579E"/>
    <w:rsid w:val="00AD44DA"/>
    <w:rsid w:val="00AE78AB"/>
    <w:rsid w:val="00AF704F"/>
    <w:rsid w:val="00B0437A"/>
    <w:rsid w:val="00B17216"/>
    <w:rsid w:val="00B32B25"/>
    <w:rsid w:val="00B60F0E"/>
    <w:rsid w:val="00B95923"/>
    <w:rsid w:val="00BA4156"/>
    <w:rsid w:val="00BC4CDE"/>
    <w:rsid w:val="00C045CF"/>
    <w:rsid w:val="00C20047"/>
    <w:rsid w:val="00C44593"/>
    <w:rsid w:val="00CF5597"/>
    <w:rsid w:val="00D13237"/>
    <w:rsid w:val="00D83211"/>
    <w:rsid w:val="00D91914"/>
    <w:rsid w:val="00D973A5"/>
    <w:rsid w:val="00DB3044"/>
    <w:rsid w:val="00DE3757"/>
    <w:rsid w:val="00E214D3"/>
    <w:rsid w:val="00E6033A"/>
    <w:rsid w:val="00E740E2"/>
    <w:rsid w:val="00E81712"/>
    <w:rsid w:val="00E85620"/>
    <w:rsid w:val="00E92C9A"/>
    <w:rsid w:val="00EC1851"/>
    <w:rsid w:val="00EF17FD"/>
    <w:rsid w:val="00EF4925"/>
    <w:rsid w:val="00EF6B85"/>
    <w:rsid w:val="00F11779"/>
    <w:rsid w:val="00F14DE6"/>
    <w:rsid w:val="00F22017"/>
    <w:rsid w:val="00F773A7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24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4A0E"/>
  </w:style>
  <w:style w:type="paragraph" w:styleId="a6">
    <w:name w:val="Normal (Web)"/>
    <w:basedOn w:val="a"/>
    <w:rsid w:val="00AE78A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ConsPlusCell">
    <w:name w:val="ConsPlusCell"/>
    <w:uiPriority w:val="99"/>
    <w:rsid w:val="00B9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7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link w:val="a8"/>
    <w:uiPriority w:val="1"/>
    <w:qFormat/>
    <w:rsid w:val="00F773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F773A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0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1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2016-06-03T08:02:00Z</cp:lastPrinted>
  <dcterms:created xsi:type="dcterms:W3CDTF">2016-05-17T12:07:00Z</dcterms:created>
  <dcterms:modified xsi:type="dcterms:W3CDTF">2016-06-23T12:21:00Z</dcterms:modified>
</cp:coreProperties>
</file>