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2" w:rsidRDefault="002C12E2" w:rsidP="002C12E2">
      <w:pPr>
        <w:pStyle w:val="a3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680720" cy="100203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E2" w:rsidRDefault="002C12E2" w:rsidP="002C12E2">
      <w:pPr>
        <w:pStyle w:val="a3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2C12E2" w:rsidRPr="00BD2026" w:rsidRDefault="002C12E2" w:rsidP="002C12E2">
      <w:pPr>
        <w:pStyle w:val="a3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BD2026">
        <w:rPr>
          <w:rFonts w:ascii="Times New Roman CYR" w:eastAsia="Times New Roman CYR" w:hAnsi="Times New Roman CYR" w:cs="Times New Roman CYR"/>
          <w:b/>
          <w:sz w:val="24"/>
          <w:szCs w:val="24"/>
        </w:rPr>
        <w:t>АДМИНИСТРАЦИЯ МУНИЦИПАЛЬНОГО ОБРАЗОВАНИЯ</w:t>
      </w:r>
    </w:p>
    <w:p w:rsidR="002C12E2" w:rsidRPr="00BD2026" w:rsidRDefault="002C12E2" w:rsidP="002C12E2">
      <w:pPr>
        <w:pStyle w:val="a3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BD2026">
        <w:rPr>
          <w:rFonts w:ascii="Times New Roman CYR" w:eastAsia="Times New Roman CYR" w:hAnsi="Times New Roman CYR" w:cs="Times New Roman CYR"/>
          <w:b/>
          <w:sz w:val="24"/>
          <w:szCs w:val="24"/>
        </w:rPr>
        <w:t>«ТЕМКИНСКИЙ РАЙОН» СМОЛЕНСКОЙ ОБЛАСТИ</w:t>
      </w:r>
    </w:p>
    <w:p w:rsidR="002C12E2" w:rsidRPr="00BD2026" w:rsidRDefault="002C12E2" w:rsidP="002C12E2">
      <w:pPr>
        <w:pStyle w:val="a3"/>
        <w:jc w:val="center"/>
        <w:rPr>
          <w:rFonts w:ascii="Times New Roman CYR" w:eastAsia="Times New Roman CYR" w:hAnsi="Times New Roman CYR" w:cs="Times New Roman CYR"/>
          <w:b/>
        </w:rPr>
      </w:pPr>
    </w:p>
    <w:p w:rsidR="002C12E2" w:rsidRPr="003A59CC" w:rsidRDefault="002C12E2" w:rsidP="002C12E2">
      <w:pPr>
        <w:pStyle w:val="a3"/>
        <w:jc w:val="center"/>
        <w:rPr>
          <w:rFonts w:ascii="Times New Roman CYR" w:eastAsia="Times New Roman CYR" w:hAnsi="Times New Roman CYR" w:cs="Times New Roman CYR"/>
          <w:b/>
          <w:sz w:val="36"/>
          <w:szCs w:val="36"/>
        </w:rPr>
      </w:pPr>
      <w:r w:rsidRPr="003A59CC">
        <w:rPr>
          <w:rFonts w:ascii="Times New Roman CYR" w:eastAsia="Times New Roman CYR" w:hAnsi="Times New Roman CYR" w:cs="Times New Roman CYR"/>
          <w:b/>
          <w:sz w:val="36"/>
          <w:szCs w:val="36"/>
        </w:rPr>
        <w:t>ПОСТАНОВЛЕНИЕ</w:t>
      </w:r>
    </w:p>
    <w:p w:rsidR="002C12E2" w:rsidRPr="003A59CC" w:rsidRDefault="002C12E2" w:rsidP="002C12E2">
      <w:pPr>
        <w:pStyle w:val="a3"/>
        <w:jc w:val="center"/>
        <w:rPr>
          <w:rFonts w:ascii="Times New Roman CYR" w:eastAsia="Times New Roman CYR" w:hAnsi="Times New Roman CYR" w:cs="Times New Roman CYR"/>
          <w:b/>
        </w:rPr>
      </w:pPr>
    </w:p>
    <w:p w:rsidR="002C12E2" w:rsidRPr="003A59CC" w:rsidRDefault="002C12E2" w:rsidP="002C12E2">
      <w:pPr>
        <w:pStyle w:val="a3"/>
        <w:ind w:left="-142" w:firstLine="142"/>
        <w:jc w:val="center"/>
        <w:rPr>
          <w:rFonts w:ascii="Times New Roman CYR" w:eastAsia="Times New Roman CYR" w:hAnsi="Times New Roman CYR" w:cs="Times New Roman CYR"/>
        </w:rPr>
      </w:pPr>
    </w:p>
    <w:p w:rsidR="002C12E2" w:rsidRPr="006426A2" w:rsidRDefault="002C12E2" w:rsidP="002C12E2">
      <w:pPr>
        <w:pStyle w:val="a3"/>
        <w:ind w:left="-142" w:firstLine="142"/>
        <w:rPr>
          <w:sz w:val="28"/>
          <w:szCs w:val="28"/>
        </w:rPr>
      </w:pPr>
      <w:r w:rsidRPr="006426A2">
        <w:rPr>
          <w:rFonts w:ascii="Times New Roman CYR" w:eastAsia="Times New Roman CYR" w:hAnsi="Times New Roman CYR" w:cs="Times New Roman CYR"/>
          <w:sz w:val="28"/>
          <w:szCs w:val="28"/>
        </w:rPr>
        <w:t xml:space="preserve">От  </w:t>
      </w:r>
      <w:r w:rsidR="00CD1050" w:rsidRPr="00CD1050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17.01.2019 г</w:t>
      </w:r>
      <w:r w:rsidRPr="006426A2">
        <w:rPr>
          <w:rFonts w:ascii="Times New Roman CYR" w:eastAsia="Times New Roman CYR" w:hAnsi="Times New Roman CYR" w:cs="Times New Roman CYR"/>
          <w:sz w:val="28"/>
          <w:szCs w:val="28"/>
        </w:rPr>
        <w:t xml:space="preserve"> №</w:t>
      </w:r>
      <w:r w:rsidR="00CD1050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CD1050" w:rsidRPr="00CD1050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12</w:t>
      </w:r>
      <w:r w:rsidRPr="00CD1050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</w:t>
      </w:r>
      <w:r w:rsidR="006426A2" w:rsidRPr="006426A2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426A2"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 w:rsidRPr="006426A2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</w:t>
      </w:r>
      <w:r w:rsidR="006426A2" w:rsidRPr="006426A2"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CD105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Pr="006426A2">
        <w:rPr>
          <w:rFonts w:ascii="Times New Roman CYR" w:eastAsia="Times New Roman CYR" w:hAnsi="Times New Roman CYR" w:cs="Times New Roman CYR"/>
          <w:sz w:val="28"/>
          <w:szCs w:val="28"/>
        </w:rPr>
        <w:t xml:space="preserve"> с. Темкино</w:t>
      </w:r>
    </w:p>
    <w:p w:rsidR="002C12E2" w:rsidRDefault="002C12E2" w:rsidP="002C12E2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48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 утверждении сводного плана</w:t>
      </w:r>
    </w:p>
    <w:p w:rsidR="002C12E2" w:rsidRDefault="002C12E2" w:rsidP="002C12E2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проведения ярмарок на территории </w:t>
      </w:r>
    </w:p>
    <w:p w:rsidR="002C12E2" w:rsidRPr="00D47A46" w:rsidRDefault="002C12E2" w:rsidP="002C12E2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</w:p>
    <w:p w:rsidR="002C12E2" w:rsidRPr="00D47A46" w:rsidRDefault="002C12E2" w:rsidP="002C12E2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proofErr w:type="spellStart"/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Темкинский</w:t>
      </w:r>
      <w:proofErr w:type="spellEnd"/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Смоленской области</w:t>
      </w:r>
    </w:p>
    <w:p w:rsidR="002C12E2" w:rsidRPr="00D47A46" w:rsidRDefault="002C12E2" w:rsidP="002C12E2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201</w:t>
      </w:r>
      <w:r w:rsid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</w:t>
      </w:r>
    </w:p>
    <w:p w:rsidR="002C12E2" w:rsidRPr="006426A2" w:rsidRDefault="002C12E2" w:rsidP="002C12E2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426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42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В соответствии с  </w:t>
      </w:r>
      <w:hyperlink r:id="rId5" w:history="1">
        <w:r w:rsidRPr="006426A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28.12.2009г. № 381-ФЗ «Об основах государственного регулирования торговой деятельности в Российской Федерации»</w:t>
        </w:r>
      </w:hyperlink>
      <w:r w:rsidRPr="00642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упорядочения организации и проведения ярмарок на территории муниципального образования «</w:t>
      </w:r>
      <w:proofErr w:type="spellStart"/>
      <w:r w:rsidRPr="00642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 w:rsidRPr="00642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на 201</w:t>
      </w:r>
      <w:r w:rsidR="00642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642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год,</w:t>
      </w:r>
    </w:p>
    <w:p w:rsidR="002C12E2" w:rsidRPr="006426A2" w:rsidRDefault="002C12E2" w:rsidP="002C12E2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12E2" w:rsidRPr="006426A2" w:rsidRDefault="00C61F55" w:rsidP="002C12E2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2C12E2" w:rsidRPr="00642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2C12E2" w:rsidRPr="00642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 w:rsidR="002C12E2" w:rsidRPr="00642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="002C12E2" w:rsidRPr="006426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="002C12E2" w:rsidRPr="006426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с т а </w:t>
      </w:r>
      <w:proofErr w:type="spellStart"/>
      <w:r w:rsidR="002C12E2" w:rsidRPr="006426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  <w:proofErr w:type="spellEnd"/>
      <w:r w:rsidR="002C12E2" w:rsidRPr="006426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в л я е т:</w:t>
      </w:r>
    </w:p>
    <w:p w:rsidR="002C12E2" w:rsidRPr="006426A2" w:rsidRDefault="002C12E2" w:rsidP="002C12E2">
      <w:pPr>
        <w:shd w:val="clear" w:color="auto" w:fill="FFFFFF"/>
        <w:spacing w:after="0" w:line="315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42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6426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1. Утвердить прилагаемый </w:t>
      </w:r>
      <w:hyperlink r:id="rId6" w:history="1">
        <w:r w:rsidRPr="006426A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сводный план проведения ярмарок на территории муниципального образования «</w:t>
        </w:r>
        <w:proofErr w:type="spellStart"/>
        <w:r w:rsidRPr="006426A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Темкинский</w:t>
        </w:r>
        <w:proofErr w:type="spellEnd"/>
        <w:r w:rsidRPr="006426A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район» Смоленской области на 201</w:t>
        </w:r>
        <w:r w:rsidR="006426A2" w:rsidRPr="006426A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9</w:t>
        </w:r>
        <w:r w:rsidRPr="006426A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год.</w:t>
        </w:r>
      </w:hyperlink>
      <w:r w:rsidRPr="006426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2. Настоящее постановление разместить на официальном сайте Администрации муниципального образования «</w:t>
      </w:r>
      <w:proofErr w:type="spellStart"/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Темкинский</w:t>
      </w:r>
      <w:proofErr w:type="spellEnd"/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«Интернет».</w:t>
      </w:r>
    </w:p>
    <w:p w:rsidR="002C12E2" w:rsidRPr="006426A2" w:rsidRDefault="002C12E2" w:rsidP="002C12E2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3. </w:t>
      </w:r>
      <w:proofErr w:type="gramStart"/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постановления возложить на заместителя Главы муниципального образования «</w:t>
      </w:r>
      <w:proofErr w:type="spellStart"/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Темкинский</w:t>
      </w:r>
      <w:proofErr w:type="spellEnd"/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Смоленской области                    О.В. Григорьеву.</w:t>
      </w:r>
    </w:p>
    <w:p w:rsidR="002C12E2" w:rsidRPr="006426A2" w:rsidRDefault="002C12E2" w:rsidP="002C12E2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2C12E2" w:rsidRPr="006426A2" w:rsidRDefault="002C12E2" w:rsidP="002C12E2">
      <w:pPr>
        <w:shd w:val="clear" w:color="auto" w:fill="FFFFFF"/>
        <w:spacing w:after="0" w:line="322" w:lineRule="atLeast"/>
        <w:ind w:left="-142" w:firstLine="14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Глава муниципального образования</w:t>
      </w:r>
    </w:p>
    <w:p w:rsidR="002C12E2" w:rsidRPr="006426A2" w:rsidRDefault="002C12E2" w:rsidP="002C12E2">
      <w:pPr>
        <w:shd w:val="clear" w:color="auto" w:fill="FFFFFF"/>
        <w:spacing w:after="0" w:line="322" w:lineRule="atLeast"/>
        <w:ind w:left="-142" w:firstLine="14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proofErr w:type="spellStart"/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Темкинский</w:t>
      </w:r>
      <w:proofErr w:type="spellEnd"/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Смоленской области                                               С.А. Гуляев</w:t>
      </w:r>
      <w:r w:rsidRPr="006426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Pr="007972AC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2C12E2" w:rsidRPr="007972AC" w:rsidRDefault="002C12E2" w:rsidP="002C12E2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C12E2" w:rsidRDefault="002C12E2" w:rsidP="002C12E2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2C12E2" w:rsidRPr="007D5FEC" w:rsidTr="00A10E03">
        <w:tc>
          <w:tcPr>
            <w:tcW w:w="4926" w:type="dxa"/>
          </w:tcPr>
          <w:p w:rsidR="002C12E2" w:rsidRPr="007D5FEC" w:rsidRDefault="002C12E2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FEC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7D5FEC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2C12E2" w:rsidRPr="007D5FEC" w:rsidRDefault="002C12E2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2C12E2" w:rsidRPr="007D5FEC" w:rsidRDefault="002C12E2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2C12E2" w:rsidRPr="007D5FEC" w:rsidRDefault="007B128E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C12E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2C12E2" w:rsidRPr="007D5FE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12E2"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C12E2" w:rsidRPr="007D5FEC" w:rsidRDefault="002C12E2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E2" w:rsidRPr="007D5FEC" w:rsidRDefault="002C12E2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E2" w:rsidRPr="007D5FEC" w:rsidRDefault="002C12E2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E2" w:rsidRPr="007D5FEC" w:rsidRDefault="002C12E2" w:rsidP="00A10E0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Визы: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12E2" w:rsidRDefault="002C12E2" w:rsidP="00A10E0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12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7B128E">
              <w:rPr>
                <w:rFonts w:ascii="Times New Roman" w:eastAsia="Calibri" w:hAnsi="Times New Roman" w:cs="Times New Roman"/>
                <w:sz w:val="28"/>
                <w:szCs w:val="28"/>
              </w:rPr>
              <w:t>Еремич</w:t>
            </w:r>
            <w:proofErr w:type="spellEnd"/>
          </w:p>
          <w:p w:rsidR="002C12E2" w:rsidRPr="007D5FEC" w:rsidRDefault="002C12E2" w:rsidP="00A10E0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О.В. Григорьева</w:t>
            </w:r>
          </w:p>
          <w:p w:rsidR="002C12E2" w:rsidRPr="007D5FEC" w:rsidRDefault="002C12E2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D5FEC">
              <w:rPr>
                <w:rFonts w:ascii="Times New Roman" w:eastAsia="Calibri" w:hAnsi="Times New Roman" w:cs="Times New Roman"/>
                <w:sz w:val="28"/>
                <w:szCs w:val="28"/>
              </w:rPr>
              <w:t>В.Н. Беляев</w:t>
            </w:r>
          </w:p>
        </w:tc>
        <w:tc>
          <w:tcPr>
            <w:tcW w:w="4926" w:type="dxa"/>
          </w:tcPr>
          <w:p w:rsidR="002C12E2" w:rsidRPr="007D5FEC" w:rsidRDefault="002C12E2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2C12E2" w:rsidRPr="007D5FEC" w:rsidRDefault="002C12E2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прокуратура,</w:t>
            </w:r>
          </w:p>
          <w:p w:rsidR="002C12E2" w:rsidRPr="007D5FEC" w:rsidRDefault="002C12E2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райсовет,</w:t>
            </w:r>
          </w:p>
          <w:p w:rsidR="002C12E2" w:rsidRPr="007D5FEC" w:rsidRDefault="002C12E2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7D5F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</w:t>
            </w:r>
            <w:proofErr w:type="spellEnd"/>
            <w:r w:rsidRPr="007D5F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Е.О</w:t>
            </w: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2C12E2" w:rsidRPr="007D5FEC" w:rsidRDefault="002C12E2" w:rsidP="00A1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2E2" w:rsidRPr="007B128E" w:rsidRDefault="002C12E2" w:rsidP="002C12E2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Приложение к постановлению</w:t>
      </w:r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Администрации </w:t>
      </w:r>
      <w:proofErr w:type="gramStart"/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C12E2" w:rsidRPr="007B128E" w:rsidRDefault="002C12E2" w:rsidP="002C12E2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«</w:t>
      </w:r>
      <w:proofErr w:type="spellStart"/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</w:p>
    <w:p w:rsidR="002C12E2" w:rsidRPr="007B128E" w:rsidRDefault="002C12E2" w:rsidP="002C12E2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Смоленской области</w:t>
      </w:r>
    </w:p>
    <w:p w:rsidR="002C12E2" w:rsidRPr="007B128E" w:rsidRDefault="00CD1050" w:rsidP="002C12E2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C12E2"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17.01.2019 г</w:t>
      </w:r>
      <w:r w:rsidR="002C12E2"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2C12E2"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B128E" w:rsidRDefault="002C12E2" w:rsidP="002C12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Сводный план</w:t>
      </w:r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проведения ярмарок на территории муниципального образования </w:t>
      </w:r>
    </w:p>
    <w:p w:rsidR="002C12E2" w:rsidRPr="007B128E" w:rsidRDefault="002C12E2" w:rsidP="002C12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на 201</w:t>
      </w:r>
      <w:r w:rsidR="006426A2"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7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2C12E2" w:rsidRPr="007B128E" w:rsidRDefault="002C12E2" w:rsidP="002C12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2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7"/>
        <w:gridCol w:w="1843"/>
        <w:gridCol w:w="1559"/>
        <w:gridCol w:w="1134"/>
        <w:gridCol w:w="1559"/>
        <w:gridCol w:w="851"/>
        <w:gridCol w:w="1419"/>
      </w:tblGrid>
      <w:tr w:rsidR="002C12E2" w:rsidRPr="007B128E" w:rsidTr="00C61F55">
        <w:trPr>
          <w:trHeight w:val="15"/>
        </w:trPr>
        <w:tc>
          <w:tcPr>
            <w:tcW w:w="426" w:type="dxa"/>
            <w:hideMark/>
          </w:tcPr>
          <w:p w:rsidR="002C12E2" w:rsidRPr="007B128E" w:rsidRDefault="002C12E2" w:rsidP="00A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2C12E2" w:rsidRPr="007B128E" w:rsidRDefault="002C12E2" w:rsidP="00A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2C12E2" w:rsidRPr="007B128E" w:rsidRDefault="002C12E2" w:rsidP="00A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C12E2" w:rsidRPr="007B128E" w:rsidRDefault="002C12E2" w:rsidP="00A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C12E2" w:rsidRPr="007B128E" w:rsidRDefault="002C12E2" w:rsidP="00A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C12E2" w:rsidRPr="007B128E" w:rsidRDefault="002C12E2" w:rsidP="00A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C12E2" w:rsidRPr="007B128E" w:rsidRDefault="002C12E2" w:rsidP="00A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hideMark/>
          </w:tcPr>
          <w:p w:rsidR="002C12E2" w:rsidRPr="007B128E" w:rsidRDefault="002C12E2" w:rsidP="00A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E2" w:rsidRPr="007B128E" w:rsidTr="00C61F5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br/>
              <w:t>ярмарки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br/>
              <w:t>работы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Условия участия в ярмарке</w:t>
            </w:r>
          </w:p>
        </w:tc>
      </w:tr>
      <w:tr w:rsidR="002C12E2" w:rsidRPr="007B128E" w:rsidTr="00C61F5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C12E2" w:rsidRPr="007B128E" w:rsidTr="00C61F5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 xml:space="preserve"> Еженедельная ярмарка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обл., </w:t>
            </w:r>
            <w:proofErr w:type="spellStart"/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</w:t>
            </w:r>
            <w:proofErr w:type="gramStart"/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емкино,  ул.Советская ,</w:t>
            </w:r>
          </w:p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 xml:space="preserve"> -участок 2800 кв</w:t>
            </w:r>
            <w:proofErr w:type="gramStart"/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 xml:space="preserve"> около д.№1 (площадка), </w:t>
            </w:r>
          </w:p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- ул</w:t>
            </w:r>
            <w:proofErr w:type="gramStart"/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ривокзальная (площадь) 1500 кв.м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pStyle w:val="a3"/>
              <w:rPr>
                <w:rFonts w:ascii="Times New Roman" w:hAnsi="Times New Roman" w:cs="Times New Roman"/>
              </w:rPr>
            </w:pPr>
            <w:r w:rsidRPr="007B128E">
              <w:rPr>
                <w:rFonts w:ascii="Times New Roman" w:hAnsi="Times New Roman" w:cs="Times New Roman"/>
              </w:rPr>
              <w:t>- ООО «</w:t>
            </w:r>
            <w:proofErr w:type="spellStart"/>
            <w:r w:rsidRPr="007B128E">
              <w:rPr>
                <w:rFonts w:ascii="Times New Roman" w:hAnsi="Times New Roman" w:cs="Times New Roman"/>
              </w:rPr>
              <w:t>Темкинское</w:t>
            </w:r>
            <w:proofErr w:type="spellEnd"/>
            <w:r w:rsidRPr="007B128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B128E"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2C12E2" w:rsidRPr="007B128E" w:rsidRDefault="002C12E2" w:rsidP="00A10E03">
            <w:pPr>
              <w:pStyle w:val="a3"/>
              <w:rPr>
                <w:rFonts w:ascii="Times New Roman" w:hAnsi="Times New Roman" w:cs="Times New Roman"/>
              </w:rPr>
            </w:pPr>
            <w:r w:rsidRPr="007B128E">
              <w:rPr>
                <w:rFonts w:ascii="Times New Roman" w:hAnsi="Times New Roman" w:cs="Times New Roman"/>
              </w:rPr>
              <w:t>(848136)</w:t>
            </w:r>
          </w:p>
          <w:p w:rsidR="002C12E2" w:rsidRPr="007B128E" w:rsidRDefault="002C12E2" w:rsidP="00A10E03">
            <w:pPr>
              <w:pStyle w:val="a3"/>
              <w:rPr>
                <w:rFonts w:ascii="Times New Roman" w:hAnsi="Times New Roman" w:cs="Times New Roman"/>
              </w:rPr>
            </w:pPr>
            <w:r w:rsidRPr="007B128E">
              <w:rPr>
                <w:rFonts w:ascii="Times New Roman" w:hAnsi="Times New Roman" w:cs="Times New Roman"/>
              </w:rPr>
              <w:t>2-11-57</w:t>
            </w:r>
          </w:p>
          <w:p w:rsidR="002C12E2" w:rsidRPr="007B128E" w:rsidRDefault="002C12E2" w:rsidP="00A10E03">
            <w:pPr>
              <w:pStyle w:val="a3"/>
              <w:rPr>
                <w:rFonts w:ascii="Times New Roman" w:hAnsi="Times New Roman" w:cs="Times New Roman"/>
              </w:rPr>
            </w:pPr>
            <w:r w:rsidRPr="007B128E">
              <w:rPr>
                <w:rFonts w:ascii="Times New Roman" w:hAnsi="Times New Roman" w:cs="Times New Roman"/>
              </w:rPr>
              <w:t xml:space="preserve">- МО </w:t>
            </w:r>
            <w:proofErr w:type="spellStart"/>
            <w:r w:rsidRPr="007B128E">
              <w:rPr>
                <w:rFonts w:ascii="Times New Roman" w:hAnsi="Times New Roman" w:cs="Times New Roman"/>
              </w:rPr>
              <w:t>Темкинское</w:t>
            </w:r>
            <w:proofErr w:type="spellEnd"/>
            <w:r w:rsidRPr="007B128E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2C12E2" w:rsidRPr="007B128E" w:rsidRDefault="002C12E2" w:rsidP="00A10E03">
            <w:pPr>
              <w:pStyle w:val="a3"/>
              <w:rPr>
                <w:rFonts w:ascii="Times New Roman" w:hAnsi="Times New Roman" w:cs="Times New Roman"/>
              </w:rPr>
            </w:pPr>
            <w:r w:rsidRPr="007B128E">
              <w:rPr>
                <w:rFonts w:ascii="Times New Roman" w:hAnsi="Times New Roman" w:cs="Times New Roman"/>
              </w:rPr>
              <w:t>(848136)</w:t>
            </w:r>
          </w:p>
          <w:p w:rsidR="002C12E2" w:rsidRPr="007B128E" w:rsidRDefault="002C12E2" w:rsidP="00A10E03">
            <w:pPr>
              <w:pStyle w:val="a3"/>
              <w:rPr>
                <w:rFonts w:eastAsia="Times New Roman"/>
                <w:lang w:eastAsia="ru-RU"/>
              </w:rPr>
            </w:pPr>
            <w:r w:rsidRPr="007B128E">
              <w:rPr>
                <w:rFonts w:ascii="Times New Roman" w:hAnsi="Times New Roman" w:cs="Times New Roman"/>
              </w:rPr>
              <w:t>2-16-43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Еженедельно каждый четверг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с 8.00 до 14.00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 xml:space="preserve">с взиманием платы за место, за исключением </w:t>
            </w:r>
            <w:proofErr w:type="spellStart"/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2C12E2" w:rsidRPr="007B128E" w:rsidTr="00C61F5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>Широкая масленица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 xml:space="preserve">Площадь перед </w:t>
            </w:r>
            <w:proofErr w:type="spellStart"/>
            <w:r w:rsidRPr="007B128E">
              <w:rPr>
                <w:rFonts w:ascii="Times New Roman" w:eastAsia="Times New Roman" w:hAnsi="Times New Roman"/>
                <w:lang w:eastAsia="ru-RU"/>
              </w:rPr>
              <w:t>Темкинским</w:t>
            </w:r>
            <w:proofErr w:type="spellEnd"/>
            <w:r w:rsidRPr="007B128E">
              <w:rPr>
                <w:rFonts w:ascii="Times New Roman" w:eastAsia="Times New Roman" w:hAnsi="Times New Roman"/>
                <w:lang w:eastAsia="ru-RU"/>
              </w:rPr>
              <w:t xml:space="preserve"> МБУК «ЦКС»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7B128E">
              <w:rPr>
                <w:rFonts w:ascii="Times New Roman" w:eastAsia="Times New Roman" w:hAnsi="Times New Roman"/>
                <w:lang w:eastAsia="ru-RU"/>
              </w:rPr>
              <w:t>Темкинский</w:t>
            </w:r>
            <w:proofErr w:type="spellEnd"/>
            <w:r w:rsidRPr="007B128E"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7B128E" w:rsidP="007B128E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2C12E2" w:rsidRPr="007B128E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C12E2" w:rsidRPr="007B128E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C61F55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7B128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>1</w:t>
            </w:r>
            <w:r w:rsidR="007B128E">
              <w:rPr>
                <w:rFonts w:ascii="Times New Roman" w:eastAsia="Times New Roman" w:hAnsi="Times New Roman"/>
                <w:lang w:eastAsia="ru-RU"/>
              </w:rPr>
              <w:t>1</w:t>
            </w:r>
            <w:r w:rsidRPr="007B128E">
              <w:rPr>
                <w:rFonts w:ascii="Times New Roman" w:eastAsia="Times New Roman" w:hAnsi="Times New Roman"/>
                <w:lang w:eastAsia="ru-RU"/>
              </w:rPr>
              <w:t>.00- 1</w:t>
            </w:r>
            <w:r w:rsidR="007B128E">
              <w:rPr>
                <w:rFonts w:ascii="Times New Roman" w:eastAsia="Times New Roman" w:hAnsi="Times New Roman"/>
                <w:lang w:eastAsia="ru-RU"/>
              </w:rPr>
              <w:t>5</w:t>
            </w:r>
            <w:r w:rsidRPr="007B128E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>Без взимания оплаты</w:t>
            </w:r>
          </w:p>
        </w:tc>
      </w:tr>
      <w:tr w:rsidR="002C12E2" w:rsidRPr="007B128E" w:rsidTr="00C61F5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128E">
              <w:rPr>
                <w:rFonts w:ascii="Times New Roman" w:eastAsia="Times New Roman" w:hAnsi="Times New Roman"/>
                <w:lang w:eastAsia="ru-RU"/>
              </w:rPr>
              <w:t>День села Темкино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 xml:space="preserve">Площадь перед </w:t>
            </w:r>
            <w:proofErr w:type="spellStart"/>
            <w:r w:rsidRPr="007B128E">
              <w:rPr>
                <w:rFonts w:ascii="Times New Roman" w:eastAsia="Times New Roman" w:hAnsi="Times New Roman"/>
                <w:lang w:eastAsia="ru-RU"/>
              </w:rPr>
              <w:t>Темкинским</w:t>
            </w:r>
            <w:proofErr w:type="spellEnd"/>
            <w:r w:rsidRPr="007B128E">
              <w:rPr>
                <w:rFonts w:ascii="Times New Roman" w:eastAsia="Times New Roman" w:hAnsi="Times New Roman"/>
                <w:lang w:eastAsia="ru-RU"/>
              </w:rPr>
              <w:t xml:space="preserve"> МБУК «ЦКС»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7B128E">
              <w:rPr>
                <w:rFonts w:ascii="Times New Roman" w:eastAsia="Times New Roman" w:hAnsi="Times New Roman"/>
                <w:lang w:eastAsia="ru-RU"/>
              </w:rPr>
              <w:t>Темкинский</w:t>
            </w:r>
            <w:proofErr w:type="spellEnd"/>
            <w:r w:rsidRPr="007B128E">
              <w:rPr>
                <w:rFonts w:ascii="Times New Roman" w:eastAsia="Times New Roman" w:hAnsi="Times New Roman"/>
                <w:lang w:eastAsia="ru-RU"/>
              </w:rPr>
              <w:t xml:space="preserve"> район» </w:t>
            </w:r>
            <w:r w:rsidRPr="007B128E">
              <w:rPr>
                <w:rFonts w:ascii="Times New Roman" w:eastAsia="Times New Roman" w:hAnsi="Times New Roman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Универсальная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D14CF9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>0</w:t>
            </w:r>
            <w:r w:rsidR="00D14CF9" w:rsidRPr="007B128E">
              <w:rPr>
                <w:rFonts w:ascii="Times New Roman" w:eastAsia="Times New Roman" w:hAnsi="Times New Roman"/>
                <w:lang w:eastAsia="ru-RU"/>
              </w:rPr>
              <w:t>3</w:t>
            </w:r>
            <w:r w:rsidRPr="007B128E">
              <w:rPr>
                <w:rFonts w:ascii="Times New Roman" w:eastAsia="Times New Roman" w:hAnsi="Times New Roman"/>
                <w:lang w:eastAsia="ru-RU"/>
              </w:rPr>
              <w:t>.08.201</w:t>
            </w:r>
            <w:r w:rsidR="00D14CF9" w:rsidRPr="007B128E">
              <w:rPr>
                <w:rFonts w:ascii="Times New Roman" w:eastAsia="Times New Roman" w:hAnsi="Times New Roman"/>
                <w:lang w:eastAsia="ru-RU"/>
              </w:rPr>
              <w:t>9</w:t>
            </w:r>
            <w:r w:rsidR="00C61F55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D14CF9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>12.00-1</w:t>
            </w:r>
            <w:r w:rsidR="00D14CF9" w:rsidRPr="007B128E">
              <w:rPr>
                <w:rFonts w:ascii="Times New Roman" w:eastAsia="Times New Roman" w:hAnsi="Times New Roman"/>
                <w:lang w:eastAsia="ru-RU"/>
              </w:rPr>
              <w:t>9</w:t>
            </w:r>
            <w:r w:rsidRPr="007B128E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2E2" w:rsidRPr="007B128E" w:rsidRDefault="002C12E2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>Без взимания оплаты</w:t>
            </w:r>
          </w:p>
        </w:tc>
      </w:tr>
      <w:tr w:rsidR="00D14CF9" w:rsidRPr="007B128E" w:rsidTr="00C61F5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CF9" w:rsidRPr="007B128E" w:rsidRDefault="00D14CF9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C61F55" w:rsidP="00C61F5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День </w:t>
            </w:r>
            <w:r w:rsidR="00D14CF9" w:rsidRPr="007B128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14CF9" w:rsidRPr="007B1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14CF9" w:rsidRPr="007B128E">
              <w:rPr>
                <w:rFonts w:ascii="Times New Roman" w:eastAsia="Times New Roman" w:hAnsi="Times New Roman" w:cs="Times New Roman"/>
                <w:lang w:eastAsia="ru-RU"/>
              </w:rPr>
              <w:t>лети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="00D14CF9" w:rsidRPr="007B128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</w:t>
            </w:r>
            <w:proofErr w:type="spellStart"/>
            <w:r w:rsidR="00D14CF9" w:rsidRPr="007B128E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="00D14CF9" w:rsidRPr="007B128E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 xml:space="preserve">Площадь перед </w:t>
            </w:r>
            <w:proofErr w:type="spellStart"/>
            <w:r w:rsidRPr="007B128E">
              <w:rPr>
                <w:rFonts w:ascii="Times New Roman" w:eastAsia="Times New Roman" w:hAnsi="Times New Roman"/>
                <w:lang w:eastAsia="ru-RU"/>
              </w:rPr>
              <w:t>Темкинским</w:t>
            </w:r>
            <w:proofErr w:type="spellEnd"/>
            <w:r w:rsidRPr="007B128E">
              <w:rPr>
                <w:rFonts w:ascii="Times New Roman" w:eastAsia="Times New Roman" w:hAnsi="Times New Roman"/>
                <w:lang w:eastAsia="ru-RU"/>
              </w:rPr>
              <w:t xml:space="preserve"> МБУК «ЦКС»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7B128E">
              <w:rPr>
                <w:rFonts w:ascii="Times New Roman" w:eastAsia="Times New Roman" w:hAnsi="Times New Roman"/>
                <w:lang w:eastAsia="ru-RU"/>
              </w:rPr>
              <w:t>Темкинский</w:t>
            </w:r>
            <w:proofErr w:type="spellEnd"/>
            <w:r w:rsidRPr="007B128E"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8E"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C61F55" w:rsidP="00D14CF9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02.11.2019 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C61F55" w:rsidP="00D14CF9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11.00-15.00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B128E">
              <w:rPr>
                <w:rFonts w:ascii="Times New Roman" w:eastAsia="Times New Roman" w:hAnsi="Times New Roman"/>
                <w:lang w:eastAsia="ru-RU"/>
              </w:rPr>
              <w:t>Без взимания оплаты</w:t>
            </w:r>
          </w:p>
        </w:tc>
      </w:tr>
      <w:tr w:rsidR="00D14CF9" w:rsidRPr="007B128E" w:rsidTr="00C61F5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D14CF9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D14CF9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CF9" w:rsidRPr="007B128E" w:rsidRDefault="00D14CF9" w:rsidP="00A10E03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C3924" w:rsidRPr="007B128E" w:rsidRDefault="00DC3924"/>
    <w:sectPr w:rsidR="00DC3924" w:rsidRPr="007B128E" w:rsidSect="005B793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12E2"/>
    <w:rsid w:val="00052742"/>
    <w:rsid w:val="002C12E2"/>
    <w:rsid w:val="003E45AD"/>
    <w:rsid w:val="005B793D"/>
    <w:rsid w:val="006426A2"/>
    <w:rsid w:val="007356E6"/>
    <w:rsid w:val="007B128E"/>
    <w:rsid w:val="007F034C"/>
    <w:rsid w:val="00844058"/>
    <w:rsid w:val="00952CF5"/>
    <w:rsid w:val="00A05943"/>
    <w:rsid w:val="00BC6ECD"/>
    <w:rsid w:val="00C61F55"/>
    <w:rsid w:val="00CD1050"/>
    <w:rsid w:val="00D14CF9"/>
    <w:rsid w:val="00DC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2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31698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5</cp:revision>
  <cp:lastPrinted>2019-01-17T11:29:00Z</cp:lastPrinted>
  <dcterms:created xsi:type="dcterms:W3CDTF">2019-01-17T09:17:00Z</dcterms:created>
  <dcterms:modified xsi:type="dcterms:W3CDTF">2019-01-17T13:30:00Z</dcterms:modified>
</cp:coreProperties>
</file>