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18" w:rsidRDefault="00592A63" w:rsidP="008D38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lang w:eastAsia="ru-RU"/>
        </w:rPr>
        <w:t xml:space="preserve"> </w:t>
      </w:r>
    </w:p>
    <w:p w:rsidR="0005507C" w:rsidRDefault="0005507C" w:rsidP="008D38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5507C" w:rsidRPr="008D3818" w:rsidRDefault="0005507C" w:rsidP="008D381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5"/>
        <w:tblW w:w="10745" w:type="dxa"/>
        <w:tblLayout w:type="fixed"/>
        <w:tblLook w:val="04A0"/>
      </w:tblPr>
      <w:tblGrid>
        <w:gridCol w:w="393"/>
        <w:gridCol w:w="1133"/>
        <w:gridCol w:w="992"/>
        <w:gridCol w:w="1559"/>
        <w:gridCol w:w="993"/>
        <w:gridCol w:w="992"/>
        <w:gridCol w:w="992"/>
        <w:gridCol w:w="1170"/>
        <w:gridCol w:w="956"/>
        <w:gridCol w:w="1565"/>
      </w:tblGrid>
      <w:tr w:rsidR="007D3DFD" w:rsidRPr="00F62349" w:rsidTr="00A40E56">
        <w:tc>
          <w:tcPr>
            <w:tcW w:w="393" w:type="dxa"/>
          </w:tcPr>
          <w:p w:rsidR="007D3DFD" w:rsidRPr="00F62349" w:rsidRDefault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3" w:type="dxa"/>
          </w:tcPr>
          <w:p w:rsidR="007D3DFD" w:rsidRPr="00F62349" w:rsidRDefault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3DFD" w:rsidRPr="00F62349" w:rsidRDefault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местонахождения объекта ярмарочной торговли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D3DFD" w:rsidRPr="00F62349" w:rsidRDefault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Организатор ярмарки</w:t>
            </w:r>
            <w:r w:rsidR="00874FE7" w:rsidRPr="00F623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C234B" w:rsidRPr="00F62349" w:rsidRDefault="00DC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7D3DFD" w:rsidRPr="00F62349" w:rsidRDefault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FD" w:rsidRPr="00F62349" w:rsidRDefault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FD" w:rsidRPr="00F62349" w:rsidRDefault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DFD" w:rsidRPr="00F62349" w:rsidRDefault="007D3DFD" w:rsidP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DFD" w:rsidRPr="00F62349" w:rsidRDefault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Дни проведения и режим работы ярмарки</w:t>
            </w:r>
          </w:p>
        </w:tc>
        <w:tc>
          <w:tcPr>
            <w:tcW w:w="992" w:type="dxa"/>
          </w:tcPr>
          <w:p w:rsidR="007D3DFD" w:rsidRPr="008D3818" w:rsidRDefault="007D3DFD" w:rsidP="00072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  <w:p w:rsidR="007D3DFD" w:rsidRPr="00F62349" w:rsidRDefault="007D3DFD" w:rsidP="000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</w:t>
            </w:r>
            <w:proofErr w:type="gramStart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7D3DFD" w:rsidRPr="008D3818" w:rsidRDefault="007D3DFD" w:rsidP="000729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торговых мест на ярмарке,</w:t>
            </w:r>
          </w:p>
          <w:p w:rsidR="007D3DFD" w:rsidRPr="00F62349" w:rsidRDefault="007D3DFD" w:rsidP="0007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0" w:type="dxa"/>
          </w:tcPr>
          <w:p w:rsidR="007D3DFD" w:rsidRPr="00F62349" w:rsidRDefault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реализуемых товаров на ярмарке</w:t>
            </w:r>
          </w:p>
        </w:tc>
        <w:tc>
          <w:tcPr>
            <w:tcW w:w="956" w:type="dxa"/>
          </w:tcPr>
          <w:p w:rsidR="007D3DFD" w:rsidRPr="00F62349" w:rsidRDefault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Нестационарные свободные места для фермеров</w:t>
            </w:r>
          </w:p>
        </w:tc>
        <w:tc>
          <w:tcPr>
            <w:tcW w:w="1565" w:type="dxa"/>
          </w:tcPr>
          <w:p w:rsidR="007D3DFD" w:rsidRDefault="007D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Места для развозной  мобильной торговли</w:t>
            </w:r>
          </w:p>
          <w:p w:rsidR="002F06D7" w:rsidRPr="00F62349" w:rsidRDefault="002F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(график)</w:t>
            </w:r>
          </w:p>
        </w:tc>
      </w:tr>
      <w:tr w:rsidR="006C34C9" w:rsidRPr="00F62349" w:rsidTr="00A40E56">
        <w:tc>
          <w:tcPr>
            <w:tcW w:w="393" w:type="dxa"/>
          </w:tcPr>
          <w:p w:rsidR="006C34C9" w:rsidRPr="00F62349" w:rsidRDefault="006C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8D3818" w:rsidRPr="008D3818" w:rsidRDefault="006C34C9" w:rsidP="00E72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Еженедельная ярмарка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3818" w:rsidRPr="008D3818" w:rsidRDefault="006C34C9" w:rsidP="00E72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емкино,  ул.Советская , около д.№1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C34C9" w:rsidRPr="00F62349" w:rsidRDefault="006C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Темкинское</w:t>
            </w:r>
            <w:proofErr w:type="spellEnd"/>
            <w:r w:rsidRPr="00F6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  <w:p w:rsidR="00EF0E18" w:rsidRDefault="0098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34C9" w:rsidRPr="00F623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48136)</w:t>
            </w:r>
          </w:p>
          <w:p w:rsidR="006C34C9" w:rsidRPr="00F62349" w:rsidRDefault="00985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2-11-57</w:t>
            </w:r>
          </w:p>
        </w:tc>
        <w:tc>
          <w:tcPr>
            <w:tcW w:w="993" w:type="dxa"/>
          </w:tcPr>
          <w:p w:rsidR="006C34C9" w:rsidRPr="00F62349" w:rsidRDefault="006C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Еженедельно четверг</w:t>
            </w:r>
          </w:p>
        </w:tc>
        <w:tc>
          <w:tcPr>
            <w:tcW w:w="992" w:type="dxa"/>
          </w:tcPr>
          <w:p w:rsidR="006C34C9" w:rsidRPr="00F62349" w:rsidRDefault="006C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6C34C9" w:rsidRPr="00F62349" w:rsidRDefault="006C3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vAlign w:val="center"/>
          </w:tcPr>
          <w:p w:rsidR="008D3818" w:rsidRPr="008D3818" w:rsidRDefault="006C34C9" w:rsidP="00E72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Продовольственные, непродовольственные товары, сельскохозяйственная продукция</w:t>
            </w:r>
          </w:p>
        </w:tc>
        <w:tc>
          <w:tcPr>
            <w:tcW w:w="956" w:type="dxa"/>
          </w:tcPr>
          <w:p w:rsidR="006C34C9" w:rsidRPr="00F62349" w:rsidRDefault="000E5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6C34C9" w:rsidRPr="00F62349" w:rsidRDefault="006C3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6D7" w:rsidRPr="00A40E56" w:rsidTr="00A40E56">
        <w:tc>
          <w:tcPr>
            <w:tcW w:w="393" w:type="dxa"/>
          </w:tcPr>
          <w:p w:rsidR="00427625" w:rsidRPr="00A40E56" w:rsidRDefault="00427625" w:rsidP="00E7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8D3818" w:rsidRPr="008D3818" w:rsidRDefault="00427625" w:rsidP="00E72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Еженедельная ярмарка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D3818" w:rsidRPr="008D3818" w:rsidRDefault="00427625" w:rsidP="00E72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емкино,  ул.Привокзальная (площадь)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7625" w:rsidRPr="00A40E56" w:rsidRDefault="00427625" w:rsidP="00E7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Темкинское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427625" w:rsidRPr="00A40E56" w:rsidRDefault="00427625" w:rsidP="00E7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(848136)</w:t>
            </w:r>
          </w:p>
          <w:p w:rsidR="00427625" w:rsidRPr="00A40E56" w:rsidRDefault="00427625" w:rsidP="00E7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2-16-43</w:t>
            </w:r>
          </w:p>
        </w:tc>
        <w:tc>
          <w:tcPr>
            <w:tcW w:w="993" w:type="dxa"/>
          </w:tcPr>
          <w:p w:rsidR="00427625" w:rsidRPr="00A40E56" w:rsidRDefault="00427625" w:rsidP="00E7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Еженедельно четверг</w:t>
            </w:r>
          </w:p>
        </w:tc>
        <w:tc>
          <w:tcPr>
            <w:tcW w:w="992" w:type="dxa"/>
          </w:tcPr>
          <w:p w:rsidR="00427625" w:rsidRPr="00A40E56" w:rsidRDefault="00427625" w:rsidP="00E7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427625" w:rsidRPr="00A40E56" w:rsidRDefault="00427625" w:rsidP="00E7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vAlign w:val="center"/>
          </w:tcPr>
          <w:p w:rsidR="008D3818" w:rsidRPr="008D3818" w:rsidRDefault="00427625" w:rsidP="00E72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Продовольственные, непродовольственные товары, сельскохозяйственная продукция</w:t>
            </w:r>
          </w:p>
        </w:tc>
        <w:tc>
          <w:tcPr>
            <w:tcW w:w="956" w:type="dxa"/>
          </w:tcPr>
          <w:p w:rsidR="00427625" w:rsidRPr="00A40E56" w:rsidRDefault="00427625" w:rsidP="00E72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5" w:type="dxa"/>
          </w:tcPr>
          <w:p w:rsidR="00427625" w:rsidRPr="00A40E56" w:rsidRDefault="00427625" w:rsidP="00E72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625" w:rsidRPr="00A40E56" w:rsidTr="00A40E56">
        <w:tc>
          <w:tcPr>
            <w:tcW w:w="393" w:type="dxa"/>
          </w:tcPr>
          <w:p w:rsidR="00427625" w:rsidRPr="00A40E56" w:rsidRDefault="00427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427625" w:rsidRPr="00A40E56" w:rsidRDefault="0018673F" w:rsidP="00E72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Автолавка </w:t>
            </w:r>
            <w:proofErr w:type="spellStart"/>
            <w:r w:rsidRPr="00A4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A4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27625" w:rsidRPr="00A40E56" w:rsidRDefault="00427625" w:rsidP="00E72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27625" w:rsidRPr="00A40E56" w:rsidRDefault="004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27625" w:rsidRPr="00A40E56" w:rsidRDefault="004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625" w:rsidRPr="00A40E56" w:rsidRDefault="004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27625" w:rsidRPr="00A40E56" w:rsidRDefault="004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427625" w:rsidRPr="00A40E56" w:rsidRDefault="00427625" w:rsidP="00E72B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427625" w:rsidRPr="00A40E56" w:rsidRDefault="004276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427625" w:rsidRPr="00A40E56" w:rsidRDefault="0018673F" w:rsidP="009B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56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асецкое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д.Якшино,д.Фалелеево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д.Поздняково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д.Дуброво,д.Новиково</w:t>
            </w:r>
            <w:proofErr w:type="spellEnd"/>
            <w:r w:rsidR="009B123C"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д.Базулино</w:t>
            </w:r>
            <w:proofErr w:type="spellEnd"/>
          </w:p>
          <w:p w:rsidR="009B123C" w:rsidRDefault="009B123C" w:rsidP="009B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56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ордюково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д.Химино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д.Басманово,</w:t>
            </w:r>
            <w:r w:rsidR="00A40E56" w:rsidRPr="00A40E56">
              <w:rPr>
                <w:rFonts w:ascii="Times New Roman" w:hAnsi="Times New Roman" w:cs="Times New Roman"/>
                <w:sz w:val="24"/>
                <w:szCs w:val="24"/>
              </w:rPr>
              <w:t>д.Рязаново</w:t>
            </w:r>
            <w:proofErr w:type="spellEnd"/>
            <w:r w:rsidR="00A40E56" w:rsidRPr="00A40E56">
              <w:rPr>
                <w:rFonts w:ascii="Times New Roman" w:hAnsi="Times New Roman" w:cs="Times New Roman"/>
                <w:sz w:val="24"/>
                <w:szCs w:val="24"/>
              </w:rPr>
              <w:t>, д.Ильино</w:t>
            </w:r>
          </w:p>
          <w:p w:rsidR="00FE7FAE" w:rsidRDefault="00FE7FAE" w:rsidP="009B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A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еплих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д.Холмины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д.Чаль, д.Чесалки,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д.Батюшково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д.Поляны</w:t>
            </w:r>
          </w:p>
          <w:p w:rsidR="00FE7FAE" w:rsidRDefault="00FE7FAE" w:rsidP="009B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AE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  <w:r w:rsidR="00657D5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657D5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657D50">
              <w:rPr>
                <w:rFonts w:ascii="Times New Roman" w:hAnsi="Times New Roman" w:cs="Times New Roman"/>
                <w:sz w:val="24"/>
                <w:szCs w:val="24"/>
              </w:rPr>
              <w:t>асецкое,д.Якшино,д.Фалелеево,д.Поздняково</w:t>
            </w:r>
            <w:proofErr w:type="spellEnd"/>
            <w:r w:rsidR="00657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7D50">
              <w:rPr>
                <w:rFonts w:ascii="Times New Roman" w:hAnsi="Times New Roman" w:cs="Times New Roman"/>
                <w:sz w:val="24"/>
                <w:szCs w:val="24"/>
              </w:rPr>
              <w:t>д.Новиково</w:t>
            </w:r>
            <w:proofErr w:type="spellEnd"/>
            <w:r w:rsidR="00657D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57D50">
              <w:rPr>
                <w:rFonts w:ascii="Times New Roman" w:hAnsi="Times New Roman" w:cs="Times New Roman"/>
                <w:sz w:val="24"/>
                <w:szCs w:val="24"/>
              </w:rPr>
              <w:t>д.Базулино,д.Кобелево</w:t>
            </w:r>
            <w:proofErr w:type="spellEnd"/>
          </w:p>
          <w:p w:rsidR="000F2C77" w:rsidRPr="000F2C77" w:rsidRDefault="000F2C77" w:rsidP="009B1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7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урково,д.Ильино,д.Кордюково,д.Химино,д.Рязаново,д.Басманово</w:t>
            </w:r>
          </w:p>
          <w:p w:rsidR="00A40E56" w:rsidRPr="00A40E56" w:rsidRDefault="00A40E56" w:rsidP="009B12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818" w:rsidRDefault="008D3818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Default="00F75B64"/>
    <w:p w:rsidR="00F75B64" w:rsidRPr="005673F1" w:rsidRDefault="005673F1" w:rsidP="005673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Ярмарочные площадки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</w:t>
      </w:r>
    </w:p>
    <w:p w:rsidR="00F75B64" w:rsidRPr="005673F1" w:rsidRDefault="00F75B64" w:rsidP="00F75B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5B64" w:rsidRPr="008D3818" w:rsidRDefault="00F75B64" w:rsidP="00F75B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5"/>
        <w:tblW w:w="10745" w:type="dxa"/>
        <w:tblLayout w:type="fixed"/>
        <w:tblLook w:val="04A0"/>
      </w:tblPr>
      <w:tblGrid>
        <w:gridCol w:w="393"/>
        <w:gridCol w:w="1133"/>
        <w:gridCol w:w="992"/>
        <w:gridCol w:w="1559"/>
        <w:gridCol w:w="993"/>
        <w:gridCol w:w="992"/>
        <w:gridCol w:w="992"/>
        <w:gridCol w:w="1170"/>
        <w:gridCol w:w="815"/>
        <w:gridCol w:w="1706"/>
      </w:tblGrid>
      <w:tr w:rsidR="00F75B64" w:rsidRPr="00F62349" w:rsidTr="009720B7">
        <w:tc>
          <w:tcPr>
            <w:tcW w:w="393" w:type="dxa"/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133" w:type="dxa"/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ярмарки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местонахождения объекта ярмарочной торговли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  </w:t>
            </w:r>
          </w:p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</w:p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Дни проведения и режим работы ярмарки</w:t>
            </w:r>
          </w:p>
        </w:tc>
        <w:tc>
          <w:tcPr>
            <w:tcW w:w="992" w:type="dxa"/>
          </w:tcPr>
          <w:p w:rsidR="00F75B64" w:rsidRPr="008D3818" w:rsidRDefault="00F75B64" w:rsidP="00A1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</w:t>
            </w:r>
          </w:p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(кв</w:t>
            </w:r>
            <w:proofErr w:type="gramStart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F75B64" w:rsidRPr="008D3818" w:rsidRDefault="00F75B64" w:rsidP="00A1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торговых мест на ярмарке,</w:t>
            </w:r>
          </w:p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70" w:type="dxa"/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 реализуемых товаров на ярмарке</w:t>
            </w:r>
          </w:p>
        </w:tc>
        <w:tc>
          <w:tcPr>
            <w:tcW w:w="815" w:type="dxa"/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Нестационарные свободные места для фермеров</w:t>
            </w:r>
          </w:p>
        </w:tc>
        <w:tc>
          <w:tcPr>
            <w:tcW w:w="1706" w:type="dxa"/>
          </w:tcPr>
          <w:p w:rsidR="00F75B64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Места для развозной  мобильной торговли</w:t>
            </w:r>
          </w:p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(график)</w:t>
            </w:r>
          </w:p>
        </w:tc>
      </w:tr>
      <w:tr w:rsidR="00F75B64" w:rsidRPr="00F62349" w:rsidTr="009720B7">
        <w:tc>
          <w:tcPr>
            <w:tcW w:w="393" w:type="dxa"/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vAlign w:val="center"/>
          </w:tcPr>
          <w:p w:rsidR="00F75B64" w:rsidRPr="008D3818" w:rsidRDefault="00F75B64" w:rsidP="00A1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Еженедельная ярмарка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B64" w:rsidRPr="008D3818" w:rsidRDefault="00F75B64" w:rsidP="00A1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емкино,  ул.Советская , около д.№1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Темкинское</w:t>
            </w:r>
            <w:proofErr w:type="spellEnd"/>
            <w:r w:rsidRPr="00F6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  <w:p w:rsidR="00F75B64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(848136)</w:t>
            </w:r>
          </w:p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2-11-57</w:t>
            </w:r>
          </w:p>
        </w:tc>
        <w:tc>
          <w:tcPr>
            <w:tcW w:w="993" w:type="dxa"/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Еженедельно четверг</w:t>
            </w:r>
          </w:p>
        </w:tc>
        <w:tc>
          <w:tcPr>
            <w:tcW w:w="992" w:type="dxa"/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2" w:type="dxa"/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0" w:type="dxa"/>
            <w:vAlign w:val="center"/>
          </w:tcPr>
          <w:p w:rsidR="00F75B64" w:rsidRPr="008D3818" w:rsidRDefault="00F75B64" w:rsidP="00A1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Продовольственные, непродовольственные товары, сельскохозяйственная продукция</w:t>
            </w:r>
          </w:p>
        </w:tc>
        <w:tc>
          <w:tcPr>
            <w:tcW w:w="815" w:type="dxa"/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3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F75B64" w:rsidRPr="00F62349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64" w:rsidRPr="00A40E56" w:rsidTr="009720B7">
        <w:tc>
          <w:tcPr>
            <w:tcW w:w="393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:rsidR="00F75B64" w:rsidRPr="008D3818" w:rsidRDefault="00F75B64" w:rsidP="00A1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Еженедельная ярмарка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B64" w:rsidRPr="008D3818" w:rsidRDefault="00F75B64" w:rsidP="00A1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емкино,  ул.Привокзальная (площадь)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Темкинское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(848136)</w:t>
            </w:r>
          </w:p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2-16-43</w:t>
            </w:r>
          </w:p>
        </w:tc>
        <w:tc>
          <w:tcPr>
            <w:tcW w:w="993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Еженедельно четверг</w:t>
            </w:r>
          </w:p>
        </w:tc>
        <w:tc>
          <w:tcPr>
            <w:tcW w:w="992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92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0" w:type="dxa"/>
            <w:vAlign w:val="center"/>
          </w:tcPr>
          <w:p w:rsidR="00F75B64" w:rsidRPr="008D3818" w:rsidRDefault="00F75B64" w:rsidP="00A1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Продовольственные, непродовольственные товары, сельскохозяйственная продукция</w:t>
            </w:r>
          </w:p>
        </w:tc>
        <w:tc>
          <w:tcPr>
            <w:tcW w:w="815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6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B64" w:rsidRPr="00A40E56" w:rsidTr="009720B7">
        <w:tc>
          <w:tcPr>
            <w:tcW w:w="393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vAlign w:val="center"/>
          </w:tcPr>
          <w:p w:rsidR="00F75B64" w:rsidRPr="00A40E56" w:rsidRDefault="00F75B64" w:rsidP="00A1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Автолавка </w:t>
            </w:r>
            <w:proofErr w:type="spellStart"/>
            <w:r w:rsidRPr="00A4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Темкинского</w:t>
            </w:r>
            <w:proofErr w:type="spellEnd"/>
            <w:r w:rsidRPr="00A4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Райпо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75B64" w:rsidRPr="00A40E56" w:rsidRDefault="00F75B64" w:rsidP="00A1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F75B64" w:rsidRPr="00A40E56" w:rsidRDefault="00F75B64" w:rsidP="00A10E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56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асецкое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д.Степаники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д.Перетес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д.Воробьево,</w:t>
            </w: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д.Якшино,д.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Мотовилово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д.Поздняково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, д.Дуброво,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д.Денежное,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д.Новиково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д.Базулино</w:t>
            </w:r>
            <w:proofErr w:type="spellEnd"/>
          </w:p>
          <w:p w:rsidR="00F75B64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E56">
              <w:rPr>
                <w:rFonts w:ascii="Times New Roman" w:hAnsi="Times New Roman" w:cs="Times New Roman"/>
                <w:b/>
                <w:sz w:val="24"/>
                <w:szCs w:val="24"/>
              </w:rPr>
              <w:t>Вт.</w:t>
            </w: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ордюково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д.Петровки,</w:t>
            </w:r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д.Химино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д.Жилино,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д.Басманово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C0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д.Рязаново</w:t>
            </w:r>
            <w:proofErr w:type="spellEnd"/>
            <w:r w:rsidRPr="00A40E56">
              <w:rPr>
                <w:rFonts w:ascii="Times New Roman" w:hAnsi="Times New Roman" w:cs="Times New Roman"/>
                <w:sz w:val="24"/>
                <w:szCs w:val="24"/>
              </w:rPr>
              <w:t>, д.Ильино</w:t>
            </w:r>
            <w:r w:rsidR="00CC0251">
              <w:rPr>
                <w:rFonts w:ascii="Times New Roman" w:hAnsi="Times New Roman" w:cs="Times New Roman"/>
                <w:sz w:val="24"/>
                <w:szCs w:val="24"/>
              </w:rPr>
              <w:t xml:space="preserve">, д.Павловское, </w:t>
            </w:r>
            <w:proofErr w:type="spellStart"/>
            <w:r w:rsidR="00CC0251">
              <w:rPr>
                <w:rFonts w:ascii="Times New Roman" w:hAnsi="Times New Roman" w:cs="Times New Roman"/>
                <w:sz w:val="24"/>
                <w:szCs w:val="24"/>
              </w:rPr>
              <w:t>д.Бурково</w:t>
            </w:r>
            <w:proofErr w:type="spellEnd"/>
          </w:p>
          <w:p w:rsidR="00F75B64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AE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2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CC02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C0251">
              <w:rPr>
                <w:rFonts w:ascii="Times New Roman" w:hAnsi="Times New Roman" w:cs="Times New Roman"/>
                <w:sz w:val="24"/>
                <w:szCs w:val="24"/>
              </w:rPr>
              <w:t>кугорево</w:t>
            </w:r>
            <w:proofErr w:type="spellEnd"/>
            <w:r w:rsidR="00CC02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д.Теплихово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д.Холмины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д.Чаль, д.Чесалки, </w:t>
            </w:r>
            <w:proofErr w:type="spellStart"/>
            <w:r w:rsidR="00CC0251">
              <w:rPr>
                <w:rFonts w:ascii="Times New Roman" w:hAnsi="Times New Roman" w:cs="Times New Roman"/>
                <w:sz w:val="24"/>
                <w:szCs w:val="24"/>
              </w:rPr>
              <w:t>д.Дубенск</w:t>
            </w:r>
            <w:proofErr w:type="spellEnd"/>
            <w:r w:rsidR="00CC02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д.Батюшково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0251">
              <w:rPr>
                <w:rFonts w:ascii="Times New Roman" w:hAnsi="Times New Roman" w:cs="Times New Roman"/>
                <w:sz w:val="24"/>
                <w:szCs w:val="24"/>
              </w:rPr>
              <w:t>д.Станино</w:t>
            </w:r>
            <w:proofErr w:type="spellEnd"/>
            <w:r w:rsidR="00CC02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0251">
              <w:rPr>
                <w:rFonts w:ascii="Times New Roman" w:hAnsi="Times New Roman" w:cs="Times New Roman"/>
                <w:sz w:val="24"/>
                <w:szCs w:val="24"/>
              </w:rPr>
              <w:t>д.Шатеша</w:t>
            </w:r>
            <w:proofErr w:type="spellEnd"/>
          </w:p>
          <w:p w:rsidR="00F75B64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AE">
              <w:rPr>
                <w:rFonts w:ascii="Times New Roman" w:hAnsi="Times New Roman" w:cs="Times New Roman"/>
                <w:b/>
                <w:sz w:val="24"/>
                <w:szCs w:val="24"/>
              </w:rPr>
              <w:t>Чт.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асецкое,</w:t>
            </w:r>
            <w:r w:rsidR="003320D3">
              <w:rPr>
                <w:rFonts w:ascii="Times New Roman" w:hAnsi="Times New Roman" w:cs="Times New Roman"/>
                <w:sz w:val="24"/>
                <w:szCs w:val="24"/>
              </w:rPr>
              <w:t>д.Степаники</w:t>
            </w:r>
            <w:proofErr w:type="spellEnd"/>
            <w:r w:rsidR="00332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20D3">
              <w:rPr>
                <w:rFonts w:ascii="Times New Roman" w:hAnsi="Times New Roman" w:cs="Times New Roman"/>
                <w:sz w:val="24"/>
                <w:szCs w:val="24"/>
              </w:rPr>
              <w:t>д.Перетес</w:t>
            </w:r>
            <w:proofErr w:type="spellEnd"/>
            <w:r w:rsidR="00332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20D3">
              <w:rPr>
                <w:rFonts w:ascii="Times New Roman" w:hAnsi="Times New Roman" w:cs="Times New Roman"/>
                <w:sz w:val="24"/>
                <w:szCs w:val="24"/>
              </w:rPr>
              <w:t>д.Якшино</w:t>
            </w:r>
            <w:proofErr w:type="spellEnd"/>
            <w:r w:rsidR="00332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20D3">
              <w:rPr>
                <w:rFonts w:ascii="Times New Roman" w:hAnsi="Times New Roman" w:cs="Times New Roman"/>
                <w:sz w:val="24"/>
                <w:szCs w:val="24"/>
              </w:rPr>
              <w:t>д.Поздняково,д.Мотовилово</w:t>
            </w:r>
            <w:proofErr w:type="spellEnd"/>
            <w:r w:rsidR="003320D3">
              <w:rPr>
                <w:rFonts w:ascii="Times New Roman" w:hAnsi="Times New Roman" w:cs="Times New Roman"/>
                <w:sz w:val="24"/>
                <w:szCs w:val="24"/>
              </w:rPr>
              <w:t xml:space="preserve">, д.Воробьево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0D3">
              <w:rPr>
                <w:rFonts w:ascii="Times New Roman" w:hAnsi="Times New Roman" w:cs="Times New Roman"/>
                <w:sz w:val="24"/>
                <w:szCs w:val="24"/>
              </w:rPr>
              <w:t xml:space="preserve">д.Дуброво, д.Денежное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д.Новиково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д.Базулино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20B7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C77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урково,д.Ильино,д.Кордюково,д.Химино,д.Рязаново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5B64" w:rsidRPr="000F2C77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д.Басманово</w:t>
            </w:r>
          </w:p>
          <w:p w:rsidR="00F75B64" w:rsidRPr="00A40E56" w:rsidRDefault="00F75B64" w:rsidP="00A10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B64" w:rsidRPr="00A40E56" w:rsidRDefault="00F75B64" w:rsidP="00F75B64"/>
    <w:p w:rsidR="00F75B64" w:rsidRPr="00A40E56" w:rsidRDefault="00F75B64"/>
    <w:sectPr w:rsidR="00F75B64" w:rsidRPr="00A40E56" w:rsidSect="009B733D">
      <w:pgSz w:w="11909" w:h="16834"/>
      <w:pgMar w:top="851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D3818"/>
    <w:rsid w:val="00017455"/>
    <w:rsid w:val="0005507C"/>
    <w:rsid w:val="00072944"/>
    <w:rsid w:val="000E5143"/>
    <w:rsid w:val="000F2C77"/>
    <w:rsid w:val="0018673F"/>
    <w:rsid w:val="0024305B"/>
    <w:rsid w:val="00275D6B"/>
    <w:rsid w:val="002A13F6"/>
    <w:rsid w:val="002E7D8D"/>
    <w:rsid w:val="002F06D7"/>
    <w:rsid w:val="003320D3"/>
    <w:rsid w:val="00365012"/>
    <w:rsid w:val="00427625"/>
    <w:rsid w:val="0047112B"/>
    <w:rsid w:val="00493E2E"/>
    <w:rsid w:val="004A462E"/>
    <w:rsid w:val="004D6698"/>
    <w:rsid w:val="005673F1"/>
    <w:rsid w:val="00592A63"/>
    <w:rsid w:val="0063100F"/>
    <w:rsid w:val="00657D50"/>
    <w:rsid w:val="006C34C9"/>
    <w:rsid w:val="006E2EB0"/>
    <w:rsid w:val="007D3DFD"/>
    <w:rsid w:val="00874FE7"/>
    <w:rsid w:val="008D3818"/>
    <w:rsid w:val="009720B7"/>
    <w:rsid w:val="00985754"/>
    <w:rsid w:val="009B123C"/>
    <w:rsid w:val="009B733D"/>
    <w:rsid w:val="00A40E56"/>
    <w:rsid w:val="00AD261C"/>
    <w:rsid w:val="00B1186C"/>
    <w:rsid w:val="00B94D67"/>
    <w:rsid w:val="00CC0251"/>
    <w:rsid w:val="00D612EE"/>
    <w:rsid w:val="00D63267"/>
    <w:rsid w:val="00DC234B"/>
    <w:rsid w:val="00E11F8B"/>
    <w:rsid w:val="00E359F0"/>
    <w:rsid w:val="00E83379"/>
    <w:rsid w:val="00EF0E18"/>
    <w:rsid w:val="00F54C5F"/>
    <w:rsid w:val="00F62349"/>
    <w:rsid w:val="00F75B64"/>
    <w:rsid w:val="00F95C59"/>
    <w:rsid w:val="00FE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3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818"/>
    <w:rPr>
      <w:b/>
      <w:bCs/>
    </w:rPr>
  </w:style>
  <w:style w:type="table" w:styleId="a5">
    <w:name w:val="Table Grid"/>
    <w:basedOn w:val="a1"/>
    <w:uiPriority w:val="59"/>
    <w:rsid w:val="002A1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6C23-7F61-4255-A710-6521D3E6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Начальник отдела</cp:lastModifiedBy>
  <cp:revision>16</cp:revision>
  <dcterms:created xsi:type="dcterms:W3CDTF">2017-02-13T10:10:00Z</dcterms:created>
  <dcterms:modified xsi:type="dcterms:W3CDTF">2019-01-17T13:25:00Z</dcterms:modified>
</cp:coreProperties>
</file>