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43" w:rsidRPr="00BB2447" w:rsidRDefault="008E5D43" w:rsidP="00200C05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8E5D43" w:rsidRPr="00BB2447" w:rsidRDefault="00200C05" w:rsidP="00200C05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Председатель Контрольно-ревизионной комиссии муниципального образования «Темкинский район» Смоленской области</w:t>
      </w:r>
    </w:p>
    <w:p w:rsidR="001C4BC5" w:rsidRPr="00BB2447" w:rsidRDefault="008E5D43" w:rsidP="001C4BC5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447">
        <w:rPr>
          <w:rFonts w:ascii="Times New Roman" w:hAnsi="Times New Roman" w:cs="Times New Roman"/>
          <w:sz w:val="28"/>
          <w:szCs w:val="28"/>
        </w:rPr>
        <w:t>___________</w:t>
      </w:r>
      <w:r w:rsidR="00BB2447">
        <w:rPr>
          <w:rFonts w:ascii="Times New Roman" w:hAnsi="Times New Roman" w:cs="Times New Roman"/>
          <w:sz w:val="28"/>
          <w:szCs w:val="28"/>
        </w:rPr>
        <w:t>_</w:t>
      </w:r>
      <w:r w:rsidRPr="00BB2447">
        <w:rPr>
          <w:rFonts w:ascii="Times New Roman" w:hAnsi="Times New Roman" w:cs="Times New Roman"/>
          <w:sz w:val="28"/>
          <w:szCs w:val="28"/>
        </w:rPr>
        <w:t>М.Г.Епифанова</w:t>
      </w:r>
      <w:proofErr w:type="spellEnd"/>
      <w:r w:rsidRPr="00BB24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D43" w:rsidRPr="00BB2447" w:rsidRDefault="00200C05" w:rsidP="008E5D43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«___»_________</w:t>
      </w:r>
      <w:r w:rsidR="00BB2447">
        <w:rPr>
          <w:rFonts w:ascii="Times New Roman" w:hAnsi="Times New Roman" w:cs="Times New Roman"/>
          <w:sz w:val="28"/>
          <w:szCs w:val="28"/>
        </w:rPr>
        <w:t>_______</w:t>
      </w:r>
      <w:r w:rsidRPr="00BB2447">
        <w:rPr>
          <w:rFonts w:ascii="Times New Roman" w:hAnsi="Times New Roman" w:cs="Times New Roman"/>
          <w:sz w:val="28"/>
          <w:szCs w:val="28"/>
        </w:rPr>
        <w:t>2023</w:t>
      </w:r>
      <w:r w:rsidR="008E5D43" w:rsidRPr="00BB2447">
        <w:rPr>
          <w:rFonts w:ascii="Times New Roman" w:hAnsi="Times New Roman" w:cs="Times New Roman"/>
          <w:sz w:val="28"/>
          <w:szCs w:val="28"/>
        </w:rPr>
        <w:t>г.</w:t>
      </w:r>
    </w:p>
    <w:p w:rsidR="00BB2447" w:rsidRDefault="00BB2447" w:rsidP="008E5D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D43" w:rsidRPr="00BB2447" w:rsidRDefault="008E5D43" w:rsidP="008E5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5D43" w:rsidRDefault="008E5D43" w:rsidP="001C4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47">
        <w:rPr>
          <w:rFonts w:ascii="Times New Roman" w:hAnsi="Times New Roman" w:cs="Times New Roman"/>
          <w:b/>
          <w:sz w:val="28"/>
          <w:szCs w:val="28"/>
        </w:rPr>
        <w:t>об обработке и защите персональных данных работников</w:t>
      </w:r>
    </w:p>
    <w:p w:rsidR="001C4BC5" w:rsidRPr="001C4BC5" w:rsidRDefault="001C4BC5" w:rsidP="001C4B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D43" w:rsidRPr="00BB2447" w:rsidRDefault="008E5D43" w:rsidP="008E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</w:t>
      </w:r>
      <w:r w:rsidR="00200C05" w:rsidRPr="00BB2447">
        <w:rPr>
          <w:rFonts w:ascii="Times New Roman" w:hAnsi="Times New Roman" w:cs="Times New Roman"/>
          <w:sz w:val="28"/>
          <w:szCs w:val="28"/>
        </w:rPr>
        <w:t>ым данным работников организации</w:t>
      </w:r>
      <w:r w:rsidRPr="00BB2447">
        <w:rPr>
          <w:rFonts w:ascii="Times New Roman" w:hAnsi="Times New Roman" w:cs="Times New Roman"/>
          <w:sz w:val="28"/>
          <w:szCs w:val="28"/>
        </w:rPr>
        <w:t>. Под работниками подразумеваются лица, заключившие</w:t>
      </w:r>
      <w:r w:rsidR="00200C05" w:rsidRPr="00BB2447">
        <w:rPr>
          <w:rFonts w:ascii="Times New Roman" w:hAnsi="Times New Roman" w:cs="Times New Roman"/>
          <w:sz w:val="28"/>
          <w:szCs w:val="28"/>
        </w:rPr>
        <w:t xml:space="preserve"> трудовой договор с организацией</w:t>
      </w:r>
      <w:r w:rsidRPr="00BB2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1.2. Цель настоящего Положения - защита персональных данных работников </w:t>
      </w:r>
      <w:r w:rsidR="00200C05" w:rsidRPr="00BB2447">
        <w:rPr>
          <w:rFonts w:ascii="Times New Roman" w:hAnsi="Times New Roman" w:cs="Times New Roman"/>
          <w:sz w:val="28"/>
          <w:szCs w:val="28"/>
        </w:rPr>
        <w:t>организации</w:t>
      </w:r>
      <w:r w:rsidRPr="00BB2447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1.3. Основанием для разработки настоящего Положения являются Конституция Российской Федерации, Трудовой кодекс Российской Федерации, </w:t>
      </w:r>
      <w:r w:rsidR="00BB2447">
        <w:rPr>
          <w:rFonts w:ascii="Times New Roman" w:hAnsi="Times New Roman" w:cs="Times New Roman"/>
          <w:sz w:val="28"/>
          <w:szCs w:val="28"/>
        </w:rPr>
        <w:t>Федеральный Закон №152-ФЗ от 27.07.2006г. «О персональных данных»</w:t>
      </w:r>
      <w:proofErr w:type="gramStart"/>
      <w:r w:rsidR="00BB2447">
        <w:rPr>
          <w:rFonts w:ascii="Times New Roman" w:hAnsi="Times New Roman" w:cs="Times New Roman"/>
          <w:sz w:val="28"/>
          <w:szCs w:val="28"/>
        </w:rPr>
        <w:t>,</w:t>
      </w:r>
      <w:r w:rsidRPr="00BB24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B2447">
        <w:rPr>
          <w:rFonts w:ascii="Times New Roman" w:hAnsi="Times New Roman" w:cs="Times New Roman"/>
          <w:sz w:val="28"/>
          <w:szCs w:val="28"/>
        </w:rPr>
        <w:t xml:space="preserve">ругие действующие нормативные правовые акты Российской Федерации.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1.4. Настоящее Положение и изменения к нему утверждаются руководителем и вводятся приказом по </w:t>
      </w:r>
      <w:r w:rsidR="00200C05" w:rsidRPr="00BB2447">
        <w:rPr>
          <w:rFonts w:ascii="Times New Roman" w:hAnsi="Times New Roman" w:cs="Times New Roman"/>
          <w:sz w:val="28"/>
          <w:szCs w:val="28"/>
        </w:rPr>
        <w:t>организации</w:t>
      </w:r>
      <w:r w:rsidRPr="00BB2447">
        <w:rPr>
          <w:rFonts w:ascii="Times New Roman" w:hAnsi="Times New Roman" w:cs="Times New Roman"/>
          <w:sz w:val="28"/>
          <w:szCs w:val="28"/>
        </w:rPr>
        <w:t xml:space="preserve">. Все работники должны быть ознакомлены с данным Положением и изменениями к нему.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43" w:rsidRPr="00BB2447" w:rsidRDefault="008E5D43" w:rsidP="008E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2. ПОНЯТИЕ И СОСТАВ ПЕРСОНАЛЬНЫХ ДАННЫХ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lastRenderedPageBreak/>
        <w:t xml:space="preserve">2.2. Состав персональных данных работника: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- анкета;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- автобиография;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образование;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сведения о трудовом и общем стаже;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сведения о предыдущем месте работы;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сведения о составе семьи;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паспортные данные;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сведения о воинском учете; </w:t>
      </w:r>
    </w:p>
    <w:p w:rsidR="00200C05" w:rsidRPr="00BB2447" w:rsidRDefault="00200C05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</w:t>
      </w:r>
      <w:r w:rsidR="008E5D43" w:rsidRPr="00BB2447">
        <w:rPr>
          <w:rFonts w:ascii="Times New Roman" w:hAnsi="Times New Roman" w:cs="Times New Roman"/>
          <w:sz w:val="28"/>
          <w:szCs w:val="28"/>
        </w:rPr>
        <w:t xml:space="preserve">сведения о заработной плате сотрудника;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сведения о социальных льготах;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специальность;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занимаемая должность;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размер заработной платы;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наличие судимостей;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адрес места жительства;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домашний телефон;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содержание трудового договора;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содержание декларации, подаваемой в налоговую инспекцию;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- подлинники и копии приказов по личному составу;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- личные дела и трудовые книжки сотрудников;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основания к приказам по личному составу;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дела, содержащие материалы по повышению квалификации и переподготовке сотрудников, их аттестации, служебным расследованиям;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- копии отчетов, направляемые в органы статистики;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- копии документов об образовании;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lastRenderedPageBreak/>
        <w:t xml:space="preserve">- результаты медицинского обследования на предмет годности к осуществлению трудовых обязанностей;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фотографии и иные сведения, относящиеся к персональным данным работника;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рекомендации, характеристики;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принадлежность лица к конкретной нации, этнической группе, расе;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привычки и увлечения, в том числе вредные (алкоголь, наркотики и др.);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семейное положение, наличие детей, родственные связи;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религиозные и политические убеждения (принадлежность к религиозной </w:t>
      </w:r>
      <w:proofErr w:type="spellStart"/>
      <w:r w:rsidRPr="00BB2447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BB2447">
        <w:rPr>
          <w:rFonts w:ascii="Times New Roman" w:hAnsi="Times New Roman" w:cs="Times New Roman"/>
          <w:sz w:val="28"/>
          <w:szCs w:val="28"/>
        </w:rPr>
        <w:t xml:space="preserve">, членство в политической партии, участие в общественных объединениях, в том числе в профсоюзе, и др.);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финансовое положение (доходы, долги, владение недвижимым имуществом, денежные вклады и др.);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деловые и иные личные качества, которые носят оценочный характер;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прочие сведения, которые могут идентифицировать человека. </w:t>
      </w:r>
    </w:p>
    <w:p w:rsidR="00200C05" w:rsidRPr="00BB2447" w:rsidRDefault="008E5D43" w:rsidP="008E5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 </w:t>
      </w:r>
    </w:p>
    <w:p w:rsidR="008E5D43" w:rsidRPr="00BB2447" w:rsidRDefault="008E5D43" w:rsidP="008E5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2.3. Данные документы являются конфиденциальными. Режим конфиденциальности персональных данных снимается в случаях обезличивания или по истечении ____ лет срока хранения, если иное не определено законом.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43" w:rsidRPr="00BB2447" w:rsidRDefault="008E5D43" w:rsidP="008E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3. ОБЯЗАННОСТИ РАБОТОДАТЕЛЯ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lastRenderedPageBreak/>
        <w:t xml:space="preserve">3.1.2. При определении объема и </w:t>
      </w:r>
      <w:proofErr w:type="gramStart"/>
      <w:r w:rsidRPr="00BB2447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BB2447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Российской Федерации и иными федеральными законами.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BB2447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BB2447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200C0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 </w:t>
      </w:r>
    </w:p>
    <w:p w:rsidR="006B51E9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6B51E9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</w:r>
    </w:p>
    <w:p w:rsidR="006B51E9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BB2447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B2447">
        <w:rPr>
          <w:rFonts w:ascii="Times New Roman" w:hAnsi="Times New Roman" w:cs="Times New Roman"/>
          <w:sz w:val="28"/>
          <w:szCs w:val="28"/>
        </w:rPr>
        <w:t xml:space="preserve">орядке, установленном федеральным законом.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3.1.9. Работники не должны отказываться от своих прав на сохранение и защиту тайны.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43" w:rsidRPr="00BB2447" w:rsidRDefault="008E5D43" w:rsidP="008E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4. ОБЯЗАННОСТИ РАБОТНИКА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lastRenderedPageBreak/>
        <w:t xml:space="preserve"> Работник обязан: </w:t>
      </w:r>
    </w:p>
    <w:p w:rsidR="006B51E9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Российской Федерации.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4.2. Своевременно в разумный срок, не превышающий 5 дней, сообщать работодателю об изменении своих персональных данных.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43" w:rsidRPr="00BB2447" w:rsidRDefault="008E5D43" w:rsidP="008E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5. ПРАВА РАБОТНИКА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Работник имеет право: </w:t>
      </w:r>
    </w:p>
    <w:p w:rsidR="006B51E9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5.1. На полную информацию о своих персональных данных и обработке этих данных. </w:t>
      </w:r>
    </w:p>
    <w:p w:rsidR="006B51E9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 </w:t>
      </w:r>
    </w:p>
    <w:p w:rsidR="006B51E9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5.3. На доступ к медицинским данным с помощью медицинского специалиста по своему выбору. </w:t>
      </w:r>
    </w:p>
    <w:p w:rsidR="006B51E9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 </w:t>
      </w:r>
    </w:p>
    <w:p w:rsidR="006B51E9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 </w:t>
      </w:r>
    </w:p>
    <w:p w:rsidR="006B51E9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5.6. Обжаловать в суд любые неправомерные действия или бездействие работодателя при обработке и защите его персональных данных.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5.7. Определять своих представителей для защиты своих персональных данных.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43" w:rsidRPr="00BB2447" w:rsidRDefault="008E5D43" w:rsidP="008E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lastRenderedPageBreak/>
        <w:t>6. СБОР, ОБРАБОТКА И ХРАНЕНИЕ ПЕРСОНАЛЬНЫХ ДАННЫХ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6.1. </w:t>
      </w:r>
      <w:proofErr w:type="gramStart"/>
      <w:r w:rsidRPr="00BB244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 </w:t>
      </w:r>
      <w:proofErr w:type="gramEnd"/>
    </w:p>
    <w:p w:rsidR="005272A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BB2447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BB2447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</w:p>
    <w:p w:rsidR="005272A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5272A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 </w:t>
      </w:r>
    </w:p>
    <w:p w:rsidR="005272A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6.5. При поступлении на работу работник заполняет анкету и автобиографию.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6.5.1. Анкета представляет собой перечень вопросов о персональных данных работника. </w:t>
      </w:r>
    </w:p>
    <w:p w:rsidR="005272A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6.5.3. Автобиография - документ, содержащий описание в хронологической последовательности основных этапов жизни и деятельности принимаемого работника.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6.5.4. Автобиография составляется в произвольной форме, без помарок и исправлений. </w:t>
      </w:r>
    </w:p>
    <w:p w:rsidR="005272A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lastRenderedPageBreak/>
        <w:t xml:space="preserve"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 </w:t>
      </w:r>
    </w:p>
    <w:p w:rsidR="002C3C16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6.5.6. Личное дело работника оформляется после издания приказа о приеме на работу.</w:t>
      </w:r>
    </w:p>
    <w:p w:rsidR="002C3C16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6.5.7. Все документы личного дела подшиваются в обложку образца, установленного на </w:t>
      </w:r>
      <w:proofErr w:type="gramStart"/>
      <w:r w:rsidRPr="00BB2447"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 w:rsidRPr="00BB2447">
        <w:rPr>
          <w:rFonts w:ascii="Times New Roman" w:hAnsi="Times New Roman" w:cs="Times New Roman"/>
          <w:sz w:val="28"/>
          <w:szCs w:val="28"/>
        </w:rPr>
        <w:t>. На ней указываются фамилия, имя, отчество работника, номер личного дела.</w:t>
      </w:r>
    </w:p>
    <w:p w:rsidR="005272A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6.5.8. К каждому личному делу прилагаются две цветные фото</w:t>
      </w:r>
      <w:r w:rsidR="002C3C16" w:rsidRPr="00BB2447">
        <w:rPr>
          <w:rFonts w:ascii="Times New Roman" w:hAnsi="Times New Roman" w:cs="Times New Roman"/>
          <w:sz w:val="28"/>
          <w:szCs w:val="28"/>
        </w:rPr>
        <w:t>графии работника размером 3*4</w:t>
      </w:r>
      <w:r w:rsidRPr="00BB2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2A5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6.5.9. Все документы, поступающие в личное дело, располагаются в хронологическом порядке. Листы документов, подшитых в личное дело, нумеруются.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6.5.10. Личное дело ведется на </w:t>
      </w:r>
      <w:proofErr w:type="gramStart"/>
      <w:r w:rsidRPr="00BB2447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Pr="00BB2447">
        <w:rPr>
          <w:rFonts w:ascii="Times New Roman" w:hAnsi="Times New Roman" w:cs="Times New Roman"/>
          <w:sz w:val="28"/>
          <w:szCs w:val="28"/>
        </w:rPr>
        <w:t xml:space="preserve"> всей трудовой деятельности работника. Изменения, вносимые в личное дело, должны быть подтверждены соответствующими документами.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43" w:rsidRPr="00BB2447" w:rsidRDefault="008E5D43" w:rsidP="008E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7. ПЕРЕДАЧА ПЕРСОНАЛЬНЫХ ДАННЫХ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7.1. При передаче персональных данных работника работодатель должен соблюдать следующие требования: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не сообщать персональные данные работника в коммерческих целях без его письменного согласия;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lastRenderedPageBreak/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447">
        <w:rPr>
          <w:rFonts w:ascii="Times New Roman" w:hAnsi="Times New Roman" w:cs="Times New Roman"/>
          <w:sz w:val="28"/>
          <w:szCs w:val="28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  <w:proofErr w:type="gramEnd"/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43" w:rsidRPr="00BB2447" w:rsidRDefault="008E5D43" w:rsidP="008E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8. ДОСТУП К ПЕРСОНАЛЬНЫМ ДАННЫМ СОТРУДНИКА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8.1. Внутренний доступ (доступ внутри предприятия). Право доступа к персональным данным сотрудника имеют: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руководитель предприятия;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руководитель отдела кадров;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сотрудники бухгалтерии - к тем данным, которые необходимы для выполнения конкретных функций;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сам работник, носитель данных.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8.2. Внешний доступ. Персональные данные вне организации могут представляться в государственные и негосударственные функциональные структуры: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налоговые инспекции;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- органы статистики;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lastRenderedPageBreak/>
        <w:t xml:space="preserve">- страховые агентства;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военкоматы;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органы социального страхования;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пенсионные фонды;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- подразделения муниципальных органов управления.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8.3. Другие организации. 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 </w:t>
      </w:r>
    </w:p>
    <w:p w:rsidR="008E5D43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8.4. Родственники и члены семей. Персональные данные работника могут быть предоставлены родственникам или членам его семьи только с письменного разрешения самого работника. </w:t>
      </w:r>
    </w:p>
    <w:p w:rsidR="006B3742" w:rsidRPr="00BB2447" w:rsidRDefault="006B3742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D43" w:rsidRPr="00BB2447" w:rsidRDefault="008E5D43" w:rsidP="008E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9. ЗАЩИТА ПЕРСОНАЛЬНЫХ ДАННЫХ РАБОТНИКОВ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предприятия. </w:t>
      </w:r>
    </w:p>
    <w:p w:rsidR="0034209D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9.5. Персональные компьютеры, в которых содержатся персональные данные, должны быть защищены паролями доступа.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43" w:rsidRPr="00BB2447" w:rsidRDefault="008E5D43" w:rsidP="008E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lastRenderedPageBreak/>
        <w:t>10. ОТВЕТСТВЕННОСТЬ ЗА РАЗГЛАШЕНИЕ ИНФОРМАЦИИ, СВЯЗАННОЙ С ПЕРСОНАЛЬНЫМИ ДАННЫМИ РАБОТНИКА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 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9D" w:rsidRPr="00BB2447" w:rsidRDefault="0034209D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9D" w:rsidRDefault="0034209D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BC5" w:rsidRPr="00BB2447" w:rsidRDefault="001C4BC5" w:rsidP="008E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lastRenderedPageBreak/>
        <w:t xml:space="preserve">     С данным Положением ознакомле</w:t>
      </w:r>
      <w:proofErr w:type="gramStart"/>
      <w:r w:rsidRPr="00BB24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B2447">
        <w:rPr>
          <w:rFonts w:ascii="Times New Roman" w:hAnsi="Times New Roman" w:cs="Times New Roman"/>
          <w:sz w:val="28"/>
          <w:szCs w:val="28"/>
        </w:rPr>
        <w:t xml:space="preserve">а):     </w:t>
      </w:r>
    </w:p>
    <w:p w:rsidR="008E5D43" w:rsidRPr="00BB2447" w:rsidRDefault="008E5D43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 xml:space="preserve">______________/________________/      </w:t>
      </w:r>
    </w:p>
    <w:p w:rsidR="001215CD" w:rsidRPr="00BB2447" w:rsidRDefault="001215CD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______________/________________/</w:t>
      </w:r>
    </w:p>
    <w:p w:rsidR="001215CD" w:rsidRPr="00BB2447" w:rsidRDefault="001215CD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______________/________________/</w:t>
      </w:r>
    </w:p>
    <w:p w:rsidR="001215CD" w:rsidRPr="00BB2447" w:rsidRDefault="001215CD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______________/________________/</w:t>
      </w:r>
    </w:p>
    <w:p w:rsidR="001215CD" w:rsidRPr="00BB2447" w:rsidRDefault="001215CD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______________/________________/</w:t>
      </w:r>
    </w:p>
    <w:p w:rsidR="001215CD" w:rsidRPr="00BB2447" w:rsidRDefault="001215CD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______________/________________/</w:t>
      </w:r>
    </w:p>
    <w:p w:rsidR="001215CD" w:rsidRPr="00BB2447" w:rsidRDefault="001215CD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______________/________________/</w:t>
      </w:r>
    </w:p>
    <w:p w:rsidR="001215CD" w:rsidRPr="00BB2447" w:rsidRDefault="001215CD" w:rsidP="008E5D43">
      <w:pPr>
        <w:jc w:val="both"/>
        <w:rPr>
          <w:rFonts w:ascii="Times New Roman" w:hAnsi="Times New Roman" w:cs="Times New Roman"/>
          <w:sz w:val="28"/>
          <w:szCs w:val="28"/>
        </w:rPr>
      </w:pPr>
      <w:r w:rsidRPr="00BB2447">
        <w:rPr>
          <w:rFonts w:ascii="Times New Roman" w:hAnsi="Times New Roman" w:cs="Times New Roman"/>
          <w:sz w:val="28"/>
          <w:szCs w:val="28"/>
        </w:rPr>
        <w:t>______________/________________/</w:t>
      </w:r>
    </w:p>
    <w:sectPr w:rsidR="001215CD" w:rsidRPr="00BB2447" w:rsidSect="001C4B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43"/>
    <w:rsid w:val="001215CD"/>
    <w:rsid w:val="001C4BC5"/>
    <w:rsid w:val="00200C05"/>
    <w:rsid w:val="002C3C16"/>
    <w:rsid w:val="0034209D"/>
    <w:rsid w:val="005272A5"/>
    <w:rsid w:val="005D7717"/>
    <w:rsid w:val="006B3742"/>
    <w:rsid w:val="006B51E9"/>
    <w:rsid w:val="00897874"/>
    <w:rsid w:val="008E5D43"/>
    <w:rsid w:val="009A17A7"/>
    <w:rsid w:val="00BB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</cp:lastModifiedBy>
  <cp:revision>8</cp:revision>
  <cp:lastPrinted>2023-07-26T13:54:00Z</cp:lastPrinted>
  <dcterms:created xsi:type="dcterms:W3CDTF">2019-04-19T13:12:00Z</dcterms:created>
  <dcterms:modified xsi:type="dcterms:W3CDTF">2023-07-26T13:57:00Z</dcterms:modified>
</cp:coreProperties>
</file>