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4" w:rsidRDefault="00A365D8" w:rsidP="005674A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 </w:t>
      </w:r>
      <w:r w:rsidR="005674A4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4" name="Рисунок 4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A4" w:rsidRDefault="005674A4" w:rsidP="005674A4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5674A4" w:rsidRDefault="005674A4" w:rsidP="005674A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5674A4" w:rsidRDefault="005674A4" w:rsidP="005674A4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5674A4" w:rsidRDefault="005674A4" w:rsidP="005674A4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674A4" w:rsidRPr="00A365D8" w:rsidRDefault="005674A4" w:rsidP="005674A4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A365D8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674A4" w:rsidRDefault="005674A4" w:rsidP="005674A4">
      <w:pPr>
        <w:pStyle w:val="a5"/>
      </w:pPr>
    </w:p>
    <w:p w:rsidR="005674A4" w:rsidRPr="005674A4" w:rsidRDefault="005674A4" w:rsidP="005674A4">
      <w:pPr>
        <w:pStyle w:val="a5"/>
      </w:pPr>
    </w:p>
    <w:p w:rsidR="005674A4" w:rsidRPr="00897D8B" w:rsidRDefault="005674A4" w:rsidP="005674A4">
      <w:pPr>
        <w:pStyle w:val="a5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от </w:t>
      </w:r>
      <w:r w:rsidR="00687D9A">
        <w:rPr>
          <w:rFonts w:ascii="Times New Roman" w:hAnsi="Times New Roman" w:cs="Times New Roman"/>
          <w:sz w:val="26"/>
          <w:szCs w:val="26"/>
        </w:rPr>
        <w:t>15.05.2017</w:t>
      </w:r>
      <w:r w:rsidR="00E92E22">
        <w:rPr>
          <w:rFonts w:ascii="Times New Roman" w:hAnsi="Times New Roman" w:cs="Times New Roman"/>
          <w:sz w:val="26"/>
          <w:szCs w:val="26"/>
        </w:rPr>
        <w:t xml:space="preserve"> </w:t>
      </w:r>
      <w:r w:rsidRPr="00897D8B">
        <w:rPr>
          <w:rFonts w:ascii="Times New Roman" w:hAnsi="Times New Roman" w:cs="Times New Roman"/>
          <w:sz w:val="26"/>
          <w:szCs w:val="26"/>
        </w:rPr>
        <w:t xml:space="preserve">№ </w:t>
      </w:r>
      <w:r w:rsidR="00E92E2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87D9A">
        <w:rPr>
          <w:rFonts w:ascii="Times New Roman" w:hAnsi="Times New Roman" w:cs="Times New Roman"/>
          <w:sz w:val="26"/>
          <w:szCs w:val="26"/>
          <w:u w:val="single"/>
        </w:rPr>
        <w:t>200</w:t>
      </w:r>
      <w:r w:rsidRPr="00897D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52A3D" w:rsidRPr="00897D8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2573" w:rsidRPr="00897D8B">
        <w:rPr>
          <w:rFonts w:ascii="Times New Roman" w:hAnsi="Times New Roman" w:cs="Times New Roman"/>
          <w:sz w:val="26"/>
          <w:szCs w:val="26"/>
        </w:rPr>
        <w:t xml:space="preserve">      </w:t>
      </w:r>
      <w:r w:rsidR="00F86B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97D8B">
        <w:rPr>
          <w:rFonts w:ascii="Times New Roman" w:hAnsi="Times New Roman" w:cs="Times New Roman"/>
          <w:sz w:val="26"/>
          <w:szCs w:val="26"/>
        </w:rPr>
        <w:t xml:space="preserve"> с. Темкино</w:t>
      </w:r>
    </w:p>
    <w:p w:rsidR="005674A4" w:rsidRPr="00897D8B" w:rsidRDefault="005674A4" w:rsidP="005674A4">
      <w:pPr>
        <w:pStyle w:val="a5"/>
        <w:rPr>
          <w:sz w:val="26"/>
          <w:szCs w:val="26"/>
        </w:rPr>
      </w:pPr>
    </w:p>
    <w:p w:rsidR="0061459E" w:rsidRPr="00897D8B" w:rsidRDefault="0061459E" w:rsidP="005674A4">
      <w:pPr>
        <w:pStyle w:val="a5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О  постоянной комиссии </w:t>
      </w:r>
      <w:proofErr w:type="gramStart"/>
      <w:r w:rsidRPr="00897D8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97D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59E" w:rsidRPr="00897D8B" w:rsidRDefault="0061459E" w:rsidP="005674A4">
      <w:pPr>
        <w:pStyle w:val="a5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вопросам  рекультивации </w:t>
      </w:r>
    </w:p>
    <w:p w:rsidR="005674A4" w:rsidRPr="00897D8B" w:rsidRDefault="0061459E" w:rsidP="005674A4">
      <w:pPr>
        <w:pStyle w:val="a5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земель  на  территории  </w:t>
      </w:r>
    </w:p>
    <w:p w:rsidR="0061459E" w:rsidRPr="00897D8B" w:rsidRDefault="005674A4" w:rsidP="005674A4">
      <w:pPr>
        <w:pStyle w:val="a5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674A4" w:rsidRPr="00897D8B" w:rsidRDefault="005674A4" w:rsidP="005674A4">
      <w:pPr>
        <w:pStyle w:val="a5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>«Темкинский район»</w:t>
      </w:r>
    </w:p>
    <w:p w:rsidR="005674A4" w:rsidRPr="00897D8B" w:rsidRDefault="005674A4" w:rsidP="005674A4">
      <w:pPr>
        <w:pStyle w:val="a5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5674A4" w:rsidRPr="00897D8B" w:rsidRDefault="005674A4" w:rsidP="005674A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65D8" w:rsidRPr="00897D8B" w:rsidRDefault="0061459E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7D8B">
        <w:rPr>
          <w:rFonts w:ascii="Times New Roman" w:hAnsi="Times New Roman" w:cs="Times New Roman"/>
          <w:sz w:val="26"/>
          <w:szCs w:val="26"/>
        </w:rPr>
        <w:t>В  соответствии  со  статьями  11  и  72  Земельного  кодекса  Российской Федерации,  Приказом  Минприроды  РФ  и  Роскомзема  от  22.12.1995  N  525/67 «Об  утверждении  Основных  положений  о  рекультивации  земель,  снятии, сохранении и рациональном  использовании  плодородного  слоя  почвы», постановлением Правительства Российской Федерации от 23  февраля 1994 года</w:t>
      </w:r>
      <w:r w:rsidR="00AE14A1" w:rsidRPr="00897D8B">
        <w:rPr>
          <w:rFonts w:ascii="Times New Roman" w:hAnsi="Times New Roman" w:cs="Times New Roman"/>
          <w:sz w:val="26"/>
          <w:szCs w:val="26"/>
        </w:rPr>
        <w:t xml:space="preserve"> </w:t>
      </w:r>
      <w:r w:rsidRPr="00897D8B">
        <w:rPr>
          <w:rFonts w:ascii="Times New Roman" w:hAnsi="Times New Roman" w:cs="Times New Roman"/>
          <w:sz w:val="26"/>
          <w:szCs w:val="26"/>
        </w:rPr>
        <w:t>N  140  «О  рекультивации  земель,  снятии,  сохранении  и  рациональном использовании  плодородного  слоя  по</w:t>
      </w:r>
      <w:r w:rsidR="00AE14A1" w:rsidRPr="00897D8B">
        <w:rPr>
          <w:rFonts w:ascii="Times New Roman" w:hAnsi="Times New Roman" w:cs="Times New Roman"/>
          <w:sz w:val="26"/>
          <w:szCs w:val="26"/>
        </w:rPr>
        <w:t xml:space="preserve">чвы», </w:t>
      </w:r>
      <w:r w:rsidRPr="00897D8B">
        <w:rPr>
          <w:rFonts w:ascii="Times New Roman" w:hAnsi="Times New Roman" w:cs="Times New Roman"/>
          <w:sz w:val="26"/>
          <w:szCs w:val="26"/>
        </w:rPr>
        <w:t>в целях</w:t>
      </w:r>
      <w:proofErr w:type="gramEnd"/>
      <w:r w:rsidRPr="00897D8B">
        <w:rPr>
          <w:rFonts w:ascii="Times New Roman" w:hAnsi="Times New Roman" w:cs="Times New Roman"/>
          <w:sz w:val="26"/>
          <w:szCs w:val="26"/>
        </w:rPr>
        <w:t xml:space="preserve"> упорядочения приемки (передачи) </w:t>
      </w:r>
      <w:proofErr w:type="spellStart"/>
      <w:r w:rsidRPr="00897D8B">
        <w:rPr>
          <w:rFonts w:ascii="Times New Roman" w:hAnsi="Times New Roman" w:cs="Times New Roman"/>
          <w:sz w:val="26"/>
          <w:szCs w:val="26"/>
        </w:rPr>
        <w:t>рекультивируемых</w:t>
      </w:r>
      <w:proofErr w:type="spellEnd"/>
      <w:r w:rsidRPr="00897D8B">
        <w:rPr>
          <w:rFonts w:ascii="Times New Roman" w:hAnsi="Times New Roman" w:cs="Times New Roman"/>
          <w:sz w:val="26"/>
          <w:szCs w:val="26"/>
        </w:rPr>
        <w:t xml:space="preserve">  земель, а также для рассмотрения других вопросов, связанных с  восстановлением нарушенных земель </w:t>
      </w:r>
      <w:proofErr w:type="gramStart"/>
      <w:r w:rsidRPr="00897D8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97D8B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AE14A1" w:rsidRPr="00897D8B">
        <w:rPr>
          <w:rFonts w:ascii="Times New Roman" w:hAnsi="Times New Roman" w:cs="Times New Roman"/>
          <w:sz w:val="26"/>
          <w:szCs w:val="26"/>
        </w:rPr>
        <w:t>муниципального образования «Темкинский район» Смоленской области</w:t>
      </w:r>
      <w:r w:rsidRPr="00897D8B">
        <w:rPr>
          <w:rFonts w:ascii="Times New Roman" w:hAnsi="Times New Roman" w:cs="Times New Roman"/>
          <w:sz w:val="26"/>
          <w:szCs w:val="26"/>
        </w:rPr>
        <w:t>,</w:t>
      </w:r>
    </w:p>
    <w:p w:rsidR="00897D8B" w:rsidRPr="00897D8B" w:rsidRDefault="00897D8B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7D8B" w:rsidRPr="00897D8B" w:rsidRDefault="00897D8B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897D8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97D8B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897D8B">
        <w:rPr>
          <w:rFonts w:ascii="Times New Roman" w:hAnsi="Times New Roman" w:cs="Times New Roman"/>
          <w:sz w:val="26"/>
          <w:szCs w:val="26"/>
        </w:rPr>
        <w:t>:</w:t>
      </w:r>
    </w:p>
    <w:p w:rsidR="002F7866" w:rsidRPr="00897D8B" w:rsidRDefault="00A365D8" w:rsidP="00C62573">
      <w:pPr>
        <w:pStyle w:val="a5"/>
        <w:ind w:firstLine="708"/>
        <w:jc w:val="both"/>
        <w:rPr>
          <w:sz w:val="26"/>
          <w:szCs w:val="26"/>
        </w:rPr>
      </w:pPr>
      <w:r w:rsidRPr="00897D8B">
        <w:rPr>
          <w:sz w:val="26"/>
          <w:szCs w:val="26"/>
        </w:rPr>
        <w:t xml:space="preserve"> </w:t>
      </w:r>
    </w:p>
    <w:p w:rsidR="0061459E" w:rsidRPr="00897D8B" w:rsidRDefault="0061459E" w:rsidP="00A365D8">
      <w:pPr>
        <w:pStyle w:val="a5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1.Создать  постоянную  комиссию  по  вопросам  рекультивации  земель  в </w:t>
      </w:r>
      <w:r w:rsidR="002F7866" w:rsidRPr="00897D8B">
        <w:rPr>
          <w:rFonts w:ascii="Times New Roman" w:hAnsi="Times New Roman" w:cs="Times New Roman"/>
          <w:sz w:val="26"/>
          <w:szCs w:val="26"/>
        </w:rPr>
        <w:t>муниципальном образовании «Темкинский район» Смоленской области</w:t>
      </w:r>
      <w:r w:rsidRPr="00897D8B">
        <w:rPr>
          <w:rFonts w:ascii="Times New Roman" w:hAnsi="Times New Roman" w:cs="Times New Roman"/>
          <w:sz w:val="26"/>
          <w:szCs w:val="26"/>
        </w:rPr>
        <w:t xml:space="preserve"> и утвердить ее состав</w:t>
      </w:r>
      <w:r w:rsidR="00897D8B" w:rsidRPr="00897D8B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897D8B">
        <w:rPr>
          <w:rFonts w:ascii="Times New Roman" w:hAnsi="Times New Roman" w:cs="Times New Roman"/>
          <w:sz w:val="26"/>
          <w:szCs w:val="26"/>
        </w:rPr>
        <w:t>.</w:t>
      </w:r>
    </w:p>
    <w:p w:rsidR="008E1810" w:rsidRPr="00897D8B" w:rsidRDefault="0061459E" w:rsidP="0071138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>2.Утвердить прилагаемые:</w:t>
      </w:r>
      <w:r w:rsidR="008E1810" w:rsidRPr="00897D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11387" w:rsidRPr="00897D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59E" w:rsidRPr="00897D8B" w:rsidRDefault="0061459E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>2.</w:t>
      </w:r>
      <w:r w:rsidR="00711387" w:rsidRPr="00897D8B">
        <w:rPr>
          <w:rFonts w:ascii="Times New Roman" w:hAnsi="Times New Roman" w:cs="Times New Roman"/>
          <w:sz w:val="26"/>
          <w:szCs w:val="26"/>
        </w:rPr>
        <w:t>1</w:t>
      </w:r>
      <w:r w:rsidRPr="00897D8B">
        <w:rPr>
          <w:rFonts w:ascii="Times New Roman" w:hAnsi="Times New Roman" w:cs="Times New Roman"/>
          <w:sz w:val="26"/>
          <w:szCs w:val="26"/>
        </w:rPr>
        <w:t xml:space="preserve">.Положение  о  постоянной  комиссии  по  вопросам  рекультивации земель в </w:t>
      </w:r>
      <w:r w:rsidR="002F7866" w:rsidRPr="00897D8B">
        <w:rPr>
          <w:rFonts w:ascii="Times New Roman" w:hAnsi="Times New Roman" w:cs="Times New Roman"/>
          <w:sz w:val="26"/>
          <w:szCs w:val="26"/>
        </w:rPr>
        <w:t>муниципальном образовании «Темкинский район» Смоленской области</w:t>
      </w:r>
      <w:r w:rsidRPr="00897D8B">
        <w:rPr>
          <w:rFonts w:ascii="Times New Roman" w:hAnsi="Times New Roman" w:cs="Times New Roman"/>
          <w:sz w:val="26"/>
          <w:szCs w:val="26"/>
        </w:rPr>
        <w:t>;</w:t>
      </w:r>
    </w:p>
    <w:p w:rsidR="0061459E" w:rsidRPr="00897D8B" w:rsidRDefault="0061459E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>2.</w:t>
      </w:r>
      <w:r w:rsidR="00711387" w:rsidRPr="00897D8B">
        <w:rPr>
          <w:rFonts w:ascii="Times New Roman" w:hAnsi="Times New Roman" w:cs="Times New Roman"/>
          <w:sz w:val="26"/>
          <w:szCs w:val="26"/>
        </w:rPr>
        <w:t>2</w:t>
      </w:r>
      <w:r w:rsidRPr="00897D8B">
        <w:rPr>
          <w:rFonts w:ascii="Times New Roman" w:hAnsi="Times New Roman" w:cs="Times New Roman"/>
          <w:sz w:val="26"/>
          <w:szCs w:val="26"/>
        </w:rPr>
        <w:t xml:space="preserve">.Форму акта приемки-сдачи </w:t>
      </w:r>
      <w:proofErr w:type="spellStart"/>
      <w:r w:rsidRPr="00897D8B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6"/>
          <w:szCs w:val="26"/>
        </w:rPr>
        <w:t xml:space="preserve"> земель.</w:t>
      </w:r>
    </w:p>
    <w:p w:rsidR="0061459E" w:rsidRPr="00897D8B" w:rsidRDefault="0061459E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897D8B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897D8B">
        <w:rPr>
          <w:rFonts w:ascii="Times New Roman" w:hAnsi="Times New Roman" w:cs="Times New Roman"/>
          <w:sz w:val="26"/>
          <w:szCs w:val="26"/>
        </w:rPr>
        <w:t xml:space="preserve">  исполнением  </w:t>
      </w:r>
      <w:r w:rsidR="00A365D8" w:rsidRPr="00897D8B">
        <w:rPr>
          <w:rFonts w:ascii="Times New Roman" w:hAnsi="Times New Roman" w:cs="Times New Roman"/>
          <w:sz w:val="26"/>
          <w:szCs w:val="26"/>
        </w:rPr>
        <w:t xml:space="preserve"> настоящего распоряжения</w:t>
      </w:r>
      <w:r w:rsidRPr="00897D8B">
        <w:rPr>
          <w:rFonts w:ascii="Times New Roman" w:hAnsi="Times New Roman" w:cs="Times New Roman"/>
          <w:sz w:val="26"/>
          <w:szCs w:val="26"/>
        </w:rPr>
        <w:t xml:space="preserve"> возложить  на  заместителя Главы муниципального </w:t>
      </w:r>
      <w:r w:rsidR="002F7866" w:rsidRPr="00897D8B">
        <w:rPr>
          <w:rFonts w:ascii="Times New Roman" w:hAnsi="Times New Roman" w:cs="Times New Roman"/>
          <w:sz w:val="26"/>
          <w:szCs w:val="26"/>
        </w:rPr>
        <w:t xml:space="preserve">образования «Темкинский район» Смоленской области </w:t>
      </w:r>
      <w:proofErr w:type="spellStart"/>
      <w:r w:rsidR="002F7866" w:rsidRPr="00897D8B">
        <w:rPr>
          <w:rFonts w:ascii="Times New Roman" w:hAnsi="Times New Roman" w:cs="Times New Roman"/>
          <w:sz w:val="26"/>
          <w:szCs w:val="26"/>
        </w:rPr>
        <w:t>Касмачову</w:t>
      </w:r>
      <w:proofErr w:type="spellEnd"/>
      <w:r w:rsidRPr="00897D8B">
        <w:rPr>
          <w:rFonts w:ascii="Times New Roman" w:hAnsi="Times New Roman" w:cs="Times New Roman"/>
          <w:sz w:val="26"/>
          <w:szCs w:val="26"/>
        </w:rPr>
        <w:t xml:space="preserve"> </w:t>
      </w:r>
      <w:r w:rsidR="002F7866" w:rsidRPr="00897D8B">
        <w:rPr>
          <w:rFonts w:ascii="Times New Roman" w:hAnsi="Times New Roman" w:cs="Times New Roman"/>
          <w:sz w:val="26"/>
          <w:szCs w:val="26"/>
        </w:rPr>
        <w:t>В</w:t>
      </w:r>
      <w:r w:rsidRPr="00897D8B">
        <w:rPr>
          <w:rFonts w:ascii="Times New Roman" w:hAnsi="Times New Roman" w:cs="Times New Roman"/>
          <w:sz w:val="26"/>
          <w:szCs w:val="26"/>
        </w:rPr>
        <w:t>.</w:t>
      </w:r>
      <w:r w:rsidR="002F7866" w:rsidRPr="00897D8B">
        <w:rPr>
          <w:rFonts w:ascii="Times New Roman" w:hAnsi="Times New Roman" w:cs="Times New Roman"/>
          <w:sz w:val="26"/>
          <w:szCs w:val="26"/>
        </w:rPr>
        <w:t>С</w:t>
      </w:r>
      <w:r w:rsidRPr="00897D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7866" w:rsidRPr="00897D8B" w:rsidRDefault="0061459E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4. </w:t>
      </w:r>
      <w:r w:rsidR="00A365D8" w:rsidRPr="00897D8B">
        <w:rPr>
          <w:rFonts w:ascii="Times New Roman" w:hAnsi="Times New Roman" w:cs="Times New Roman"/>
          <w:sz w:val="26"/>
          <w:szCs w:val="26"/>
        </w:rPr>
        <w:t>Настоящее распоряжение о</w:t>
      </w:r>
      <w:r w:rsidRPr="00897D8B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A365D8" w:rsidRPr="00897D8B">
        <w:rPr>
          <w:rFonts w:ascii="Times New Roman" w:hAnsi="Times New Roman" w:cs="Times New Roman"/>
          <w:sz w:val="26"/>
          <w:szCs w:val="26"/>
        </w:rPr>
        <w:t>в районной газете «Заря» и разместить на официальном сайте Администрации</w:t>
      </w:r>
      <w:r w:rsidR="00C62573" w:rsidRPr="00897D8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97D8B" w:rsidRPr="00897D8B">
        <w:rPr>
          <w:rFonts w:ascii="Times New Roman" w:hAnsi="Times New Roman" w:cs="Times New Roman"/>
          <w:sz w:val="26"/>
          <w:szCs w:val="26"/>
        </w:rPr>
        <w:t>«Т</w:t>
      </w:r>
      <w:r w:rsidR="00C62573" w:rsidRPr="00897D8B">
        <w:rPr>
          <w:rFonts w:ascii="Times New Roman" w:hAnsi="Times New Roman" w:cs="Times New Roman"/>
          <w:sz w:val="26"/>
          <w:szCs w:val="26"/>
        </w:rPr>
        <w:t>емкинский район» Смоленской области</w:t>
      </w:r>
      <w:r w:rsidR="00A365D8" w:rsidRPr="00897D8B">
        <w:rPr>
          <w:rFonts w:ascii="Times New Roman" w:hAnsi="Times New Roman" w:cs="Times New Roman"/>
          <w:sz w:val="26"/>
          <w:szCs w:val="26"/>
        </w:rPr>
        <w:t>.</w:t>
      </w:r>
    </w:p>
    <w:p w:rsidR="00A365D8" w:rsidRPr="00897D8B" w:rsidRDefault="00A365D8" w:rsidP="00A365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866" w:rsidRPr="00897D8B" w:rsidRDefault="0061459E" w:rsidP="002F78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>Глав</w:t>
      </w:r>
      <w:r w:rsidR="002F7866" w:rsidRPr="00897D8B">
        <w:rPr>
          <w:rFonts w:ascii="Times New Roman" w:hAnsi="Times New Roman" w:cs="Times New Roman"/>
          <w:sz w:val="26"/>
          <w:szCs w:val="26"/>
        </w:rPr>
        <w:t>а</w:t>
      </w:r>
      <w:r w:rsidRPr="00897D8B">
        <w:rPr>
          <w:rFonts w:ascii="Times New Roman" w:hAnsi="Times New Roman" w:cs="Times New Roman"/>
          <w:sz w:val="26"/>
          <w:szCs w:val="26"/>
        </w:rPr>
        <w:t xml:space="preserve"> </w:t>
      </w:r>
      <w:r w:rsidR="002F7866" w:rsidRPr="00897D8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1459E" w:rsidRPr="00897D8B" w:rsidRDefault="002F7866" w:rsidP="002F78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7D8B">
        <w:rPr>
          <w:rFonts w:ascii="Times New Roman" w:hAnsi="Times New Roman" w:cs="Times New Roman"/>
          <w:sz w:val="26"/>
          <w:szCs w:val="26"/>
        </w:rPr>
        <w:t xml:space="preserve">«Темкинский район» Смоленской области                                        </w:t>
      </w:r>
      <w:r w:rsidR="00A365D8" w:rsidRPr="00897D8B">
        <w:rPr>
          <w:rFonts w:ascii="Times New Roman" w:hAnsi="Times New Roman" w:cs="Times New Roman"/>
          <w:sz w:val="26"/>
          <w:szCs w:val="26"/>
        </w:rPr>
        <w:t xml:space="preserve">        </w:t>
      </w:r>
      <w:r w:rsidR="00897D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65D8" w:rsidRPr="00897D8B">
        <w:rPr>
          <w:rFonts w:ascii="Times New Roman" w:hAnsi="Times New Roman" w:cs="Times New Roman"/>
          <w:sz w:val="26"/>
          <w:szCs w:val="26"/>
        </w:rPr>
        <w:t xml:space="preserve"> </w:t>
      </w:r>
      <w:r w:rsidR="0061459E" w:rsidRPr="00897D8B">
        <w:rPr>
          <w:rFonts w:ascii="Times New Roman" w:hAnsi="Times New Roman" w:cs="Times New Roman"/>
          <w:sz w:val="26"/>
          <w:szCs w:val="26"/>
        </w:rPr>
        <w:t xml:space="preserve"> </w:t>
      </w:r>
      <w:r w:rsidRPr="00897D8B">
        <w:rPr>
          <w:rFonts w:ascii="Times New Roman" w:hAnsi="Times New Roman" w:cs="Times New Roman"/>
          <w:sz w:val="26"/>
          <w:szCs w:val="26"/>
        </w:rPr>
        <w:t>С</w:t>
      </w:r>
      <w:r w:rsidR="0061459E" w:rsidRPr="00897D8B">
        <w:rPr>
          <w:rFonts w:ascii="Times New Roman" w:hAnsi="Times New Roman" w:cs="Times New Roman"/>
          <w:sz w:val="26"/>
          <w:szCs w:val="26"/>
        </w:rPr>
        <w:t>.</w:t>
      </w:r>
      <w:r w:rsidRPr="00897D8B">
        <w:rPr>
          <w:rFonts w:ascii="Times New Roman" w:hAnsi="Times New Roman" w:cs="Times New Roman"/>
          <w:sz w:val="26"/>
          <w:szCs w:val="26"/>
        </w:rPr>
        <w:t>А</w:t>
      </w:r>
      <w:r w:rsidR="0061459E" w:rsidRPr="00897D8B">
        <w:rPr>
          <w:rFonts w:ascii="Times New Roman" w:hAnsi="Times New Roman" w:cs="Times New Roman"/>
          <w:sz w:val="26"/>
          <w:szCs w:val="26"/>
        </w:rPr>
        <w:t>.</w:t>
      </w:r>
      <w:r w:rsidRPr="00897D8B">
        <w:rPr>
          <w:rFonts w:ascii="Times New Roman" w:hAnsi="Times New Roman" w:cs="Times New Roman"/>
          <w:sz w:val="26"/>
          <w:szCs w:val="26"/>
        </w:rPr>
        <w:t>Гуляев</w:t>
      </w:r>
    </w:p>
    <w:p w:rsidR="002F7866" w:rsidRPr="00897D8B" w:rsidRDefault="002F7866" w:rsidP="002F78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97D8B" w:rsidRPr="00897D8B" w:rsidRDefault="00897D8B" w:rsidP="00897D8B">
      <w:pPr>
        <w:jc w:val="center"/>
      </w:pPr>
      <w:r w:rsidRPr="00897D8B">
        <w:lastRenderedPageBreak/>
        <w:t xml:space="preserve">                                                                             Приложение </w:t>
      </w:r>
    </w:p>
    <w:p w:rsidR="00897D8B" w:rsidRPr="00897D8B" w:rsidRDefault="00897D8B" w:rsidP="00897D8B">
      <w:pPr>
        <w:jc w:val="center"/>
      </w:pPr>
      <w:r w:rsidRPr="00897D8B">
        <w:t xml:space="preserve">                                                                                     к постановлению</w:t>
      </w:r>
    </w:p>
    <w:p w:rsidR="00897D8B" w:rsidRPr="00897D8B" w:rsidRDefault="00897D8B" w:rsidP="00897D8B">
      <w:pPr>
        <w:jc w:val="center"/>
      </w:pPr>
      <w:r w:rsidRPr="00897D8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от__________№____</w:t>
      </w:r>
    </w:p>
    <w:p w:rsidR="00897D8B" w:rsidRPr="00897D8B" w:rsidRDefault="00897D8B" w:rsidP="00897D8B">
      <w:pPr>
        <w:jc w:val="both"/>
      </w:pPr>
    </w:p>
    <w:p w:rsidR="00897D8B" w:rsidRPr="00897D8B" w:rsidRDefault="00897D8B" w:rsidP="00897D8B">
      <w:pPr>
        <w:jc w:val="both"/>
      </w:pPr>
    </w:p>
    <w:p w:rsidR="00897D8B" w:rsidRPr="00897D8B" w:rsidRDefault="00897D8B" w:rsidP="00897D8B">
      <w:pPr>
        <w:jc w:val="both"/>
      </w:pPr>
    </w:p>
    <w:p w:rsidR="00897D8B" w:rsidRPr="00897D8B" w:rsidRDefault="00897D8B" w:rsidP="00897D8B">
      <w:pPr>
        <w:jc w:val="center"/>
        <w:rPr>
          <w:b/>
        </w:rPr>
      </w:pPr>
      <w:r w:rsidRPr="00897D8B">
        <w:rPr>
          <w:b/>
        </w:rPr>
        <w:t>Состав</w:t>
      </w:r>
    </w:p>
    <w:p w:rsidR="00897D8B" w:rsidRPr="00897D8B" w:rsidRDefault="00897D8B" w:rsidP="00897D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8B">
        <w:rPr>
          <w:rFonts w:ascii="Times New Roman" w:hAnsi="Times New Roman" w:cs="Times New Roman"/>
          <w:b/>
          <w:sz w:val="28"/>
          <w:szCs w:val="28"/>
        </w:rPr>
        <w:t>постоянной комиссии по вопросам  рекультивации земель  на  территории  муниципального образования «Темкинский район» Смоленской области</w:t>
      </w:r>
    </w:p>
    <w:p w:rsidR="00897D8B" w:rsidRPr="00897D8B" w:rsidRDefault="00897D8B" w:rsidP="00897D8B">
      <w:pPr>
        <w:ind w:firstLine="708"/>
        <w:jc w:val="center"/>
        <w:rPr>
          <w:b/>
        </w:rPr>
      </w:pPr>
    </w:p>
    <w:p w:rsidR="00897D8B" w:rsidRPr="00897D8B" w:rsidRDefault="00897D8B" w:rsidP="00897D8B">
      <w:pPr>
        <w:ind w:firstLine="708"/>
        <w:jc w:val="both"/>
        <w:rPr>
          <w:b/>
        </w:rPr>
      </w:pPr>
    </w:p>
    <w:p w:rsidR="00897D8B" w:rsidRPr="00897D8B" w:rsidRDefault="00897D8B" w:rsidP="00897D8B">
      <w:pPr>
        <w:ind w:firstLine="708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proofErr w:type="spellStart"/>
            <w:r w:rsidRPr="00897D8B">
              <w:t>Касмачова</w:t>
            </w:r>
            <w:proofErr w:type="spellEnd"/>
            <w:r w:rsidRPr="00897D8B">
              <w:t xml:space="preserve">  </w:t>
            </w:r>
          </w:p>
          <w:p w:rsidR="00897D8B" w:rsidRPr="00897D8B" w:rsidRDefault="00897D8B" w:rsidP="00F41B2F">
            <w:pPr>
              <w:jc w:val="both"/>
            </w:pPr>
            <w:r w:rsidRPr="00897D8B">
              <w:t>Валентина</w:t>
            </w:r>
          </w:p>
          <w:p w:rsidR="00897D8B" w:rsidRPr="00897D8B" w:rsidRDefault="00897D8B" w:rsidP="00F41B2F">
            <w:pPr>
              <w:jc w:val="both"/>
            </w:pPr>
            <w:r w:rsidRPr="00897D8B">
              <w:t>Степановна</w:t>
            </w:r>
          </w:p>
          <w:p w:rsidR="00897D8B" w:rsidRPr="00897D8B" w:rsidRDefault="00897D8B" w:rsidP="00F41B2F">
            <w:pPr>
              <w:jc w:val="both"/>
            </w:pP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заместитель Главы муниципального образования «Темкинский район» Смоленской области,</w:t>
            </w:r>
          </w:p>
          <w:p w:rsidR="00897D8B" w:rsidRPr="00897D8B" w:rsidRDefault="00897D8B" w:rsidP="00F41B2F">
            <w:pPr>
              <w:jc w:val="both"/>
              <w:rPr>
                <w:b/>
              </w:rPr>
            </w:pPr>
            <w:r w:rsidRPr="00897D8B">
              <w:rPr>
                <w:b/>
              </w:rPr>
              <w:t>председатель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r w:rsidRPr="00897D8B">
              <w:t>Волков</w:t>
            </w:r>
          </w:p>
          <w:p w:rsidR="00897D8B" w:rsidRPr="00897D8B" w:rsidRDefault="00897D8B" w:rsidP="00F41B2F">
            <w:pPr>
              <w:jc w:val="both"/>
            </w:pPr>
            <w:r w:rsidRPr="00897D8B">
              <w:t>Валентин</w:t>
            </w:r>
          </w:p>
          <w:p w:rsidR="00897D8B" w:rsidRPr="00897D8B" w:rsidRDefault="00897D8B" w:rsidP="00F41B2F">
            <w:pPr>
              <w:jc w:val="both"/>
            </w:pPr>
            <w:r w:rsidRPr="00897D8B">
              <w:t>Иванович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заместитель Главы муниципального образования «Темкинский район» Смоленской области,</w:t>
            </w:r>
          </w:p>
          <w:p w:rsidR="00897D8B" w:rsidRPr="00897D8B" w:rsidRDefault="00897D8B" w:rsidP="00F41B2F">
            <w:pPr>
              <w:jc w:val="both"/>
              <w:rPr>
                <w:b/>
              </w:rPr>
            </w:pPr>
            <w:r w:rsidRPr="00897D8B">
              <w:rPr>
                <w:b/>
              </w:rPr>
              <w:t>зам. председателя комиссии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proofErr w:type="spellStart"/>
            <w:r w:rsidRPr="00897D8B">
              <w:t>Маслик</w:t>
            </w:r>
            <w:proofErr w:type="spellEnd"/>
            <w:r w:rsidRPr="00897D8B">
              <w:t xml:space="preserve"> </w:t>
            </w:r>
          </w:p>
          <w:p w:rsidR="00897D8B" w:rsidRPr="00897D8B" w:rsidRDefault="00897D8B" w:rsidP="00F41B2F">
            <w:pPr>
              <w:jc w:val="both"/>
            </w:pPr>
            <w:r w:rsidRPr="00897D8B">
              <w:t xml:space="preserve">Ольга </w:t>
            </w:r>
          </w:p>
          <w:p w:rsidR="00897D8B" w:rsidRPr="00897D8B" w:rsidRDefault="00897D8B" w:rsidP="00F41B2F">
            <w:pPr>
              <w:jc w:val="both"/>
            </w:pPr>
            <w:r w:rsidRPr="00897D8B">
              <w:t>Васильевна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 xml:space="preserve">- специалист </w:t>
            </w:r>
            <w:r w:rsidRPr="00897D8B">
              <w:rPr>
                <w:lang w:val="en-US"/>
              </w:rPr>
              <w:t>I</w:t>
            </w:r>
            <w:r w:rsidRPr="00897D8B">
              <w:t xml:space="preserve"> категории отдела экономики, имущественных и земельных отношений Администрации муниципального образования «Темкинский район» Смоленской области, </w:t>
            </w:r>
            <w:r w:rsidRPr="00897D8B">
              <w:rPr>
                <w:b/>
              </w:rPr>
              <w:t>секретарь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rPr>
                <w:b/>
              </w:rPr>
            </w:pPr>
            <w:r w:rsidRPr="00897D8B">
              <w:rPr>
                <w:b/>
              </w:rPr>
              <w:t>Члены комиссии: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r w:rsidRPr="00897D8B">
              <w:t>Ширяева</w:t>
            </w:r>
          </w:p>
          <w:p w:rsidR="00897D8B" w:rsidRPr="00897D8B" w:rsidRDefault="00897D8B" w:rsidP="00F41B2F">
            <w:pPr>
              <w:jc w:val="both"/>
            </w:pPr>
            <w:r w:rsidRPr="00897D8B">
              <w:t xml:space="preserve">Нина </w:t>
            </w:r>
          </w:p>
          <w:p w:rsidR="00897D8B" w:rsidRPr="00897D8B" w:rsidRDefault="00897D8B" w:rsidP="00F41B2F">
            <w:pPr>
              <w:jc w:val="both"/>
            </w:pPr>
            <w:r w:rsidRPr="00897D8B">
              <w:t>Дмитриевна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начальник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r w:rsidRPr="00897D8B">
              <w:t xml:space="preserve">Ручкина </w:t>
            </w:r>
          </w:p>
          <w:p w:rsidR="00897D8B" w:rsidRPr="00897D8B" w:rsidRDefault="00897D8B" w:rsidP="00F41B2F">
            <w:pPr>
              <w:jc w:val="both"/>
            </w:pPr>
            <w:r w:rsidRPr="00897D8B">
              <w:t xml:space="preserve">Алла </w:t>
            </w:r>
          </w:p>
          <w:p w:rsidR="00897D8B" w:rsidRPr="00897D8B" w:rsidRDefault="00897D8B" w:rsidP="00F41B2F">
            <w:pPr>
              <w:jc w:val="both"/>
            </w:pPr>
            <w:r w:rsidRPr="00897D8B">
              <w:t>Николаевна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начальник отдела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r w:rsidRPr="00897D8B">
              <w:t>Петров</w:t>
            </w:r>
          </w:p>
          <w:p w:rsidR="00897D8B" w:rsidRPr="00897D8B" w:rsidRDefault="00897D8B" w:rsidP="00F41B2F">
            <w:pPr>
              <w:jc w:val="both"/>
            </w:pPr>
            <w:r w:rsidRPr="00897D8B">
              <w:t xml:space="preserve">Юрий </w:t>
            </w:r>
          </w:p>
          <w:p w:rsidR="00897D8B" w:rsidRPr="00897D8B" w:rsidRDefault="00897D8B" w:rsidP="00F41B2F">
            <w:pPr>
              <w:jc w:val="both"/>
            </w:pPr>
            <w:r w:rsidRPr="00897D8B">
              <w:t>Евгеньевич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ведущий специалист отдела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r w:rsidRPr="00897D8B">
              <w:t>Беляев</w:t>
            </w:r>
          </w:p>
          <w:p w:rsidR="00897D8B" w:rsidRPr="00897D8B" w:rsidRDefault="00897D8B" w:rsidP="00F41B2F">
            <w:pPr>
              <w:jc w:val="both"/>
            </w:pPr>
            <w:r w:rsidRPr="00897D8B">
              <w:t>Владимир</w:t>
            </w:r>
          </w:p>
          <w:p w:rsidR="00897D8B" w:rsidRPr="00897D8B" w:rsidRDefault="00897D8B" w:rsidP="00F41B2F">
            <w:pPr>
              <w:jc w:val="both"/>
            </w:pPr>
            <w:r w:rsidRPr="00897D8B">
              <w:t>Николаевич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ведущий специалист – ответственный секретарь административной комиссии Администрации муниципального образования «Темкинский район» Смоленской области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r w:rsidRPr="00897D8B">
              <w:t xml:space="preserve">Брагин </w:t>
            </w:r>
          </w:p>
          <w:p w:rsidR="00897D8B" w:rsidRPr="00897D8B" w:rsidRDefault="00897D8B" w:rsidP="00F41B2F">
            <w:pPr>
              <w:jc w:val="both"/>
            </w:pPr>
            <w:r w:rsidRPr="00897D8B">
              <w:t>Юрий Сергеевич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главный специалист аппарата Администрации муниципального образования «Темкинский район» Смоленской области</w:t>
            </w:r>
          </w:p>
        </w:tc>
      </w:tr>
      <w:tr w:rsidR="00897D8B" w:rsidRPr="00897D8B" w:rsidTr="00F41B2F">
        <w:trPr>
          <w:trHeight w:val="77"/>
        </w:trPr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r w:rsidRPr="00897D8B">
              <w:t xml:space="preserve">Белякова </w:t>
            </w:r>
          </w:p>
          <w:p w:rsidR="00897D8B" w:rsidRPr="00897D8B" w:rsidRDefault="00897D8B" w:rsidP="00F41B2F">
            <w:pPr>
              <w:jc w:val="both"/>
            </w:pPr>
            <w:r w:rsidRPr="00897D8B">
              <w:t xml:space="preserve">Светлана </w:t>
            </w:r>
          </w:p>
          <w:p w:rsidR="00897D8B" w:rsidRPr="00897D8B" w:rsidRDefault="00897D8B" w:rsidP="00F41B2F">
            <w:pPr>
              <w:jc w:val="both"/>
            </w:pPr>
            <w:r w:rsidRPr="00897D8B">
              <w:t>Сергеевна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 xml:space="preserve">- начальник отдела государственного экологического надзора и разрешительной деятельности, старший государственный инспектор Управления </w:t>
            </w:r>
            <w:r w:rsidRPr="00897D8B">
              <w:lastRenderedPageBreak/>
              <w:t>Федеральной службы по надзору в сфере природопользования (</w:t>
            </w:r>
            <w:proofErr w:type="spellStart"/>
            <w:r w:rsidRPr="00897D8B">
              <w:t>Росприроднадзора</w:t>
            </w:r>
            <w:proofErr w:type="spellEnd"/>
            <w:r w:rsidRPr="00897D8B">
              <w:t>) по Смоленской области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  <w:proofErr w:type="spellStart"/>
            <w:r w:rsidRPr="00897D8B">
              <w:lastRenderedPageBreak/>
              <w:t>Радзимовская</w:t>
            </w:r>
            <w:proofErr w:type="spellEnd"/>
          </w:p>
          <w:p w:rsidR="00897D8B" w:rsidRPr="00897D8B" w:rsidRDefault="00897D8B" w:rsidP="00F41B2F">
            <w:pPr>
              <w:jc w:val="both"/>
            </w:pPr>
            <w:r w:rsidRPr="00897D8B">
              <w:t xml:space="preserve">Анна </w:t>
            </w:r>
          </w:p>
          <w:p w:rsidR="00897D8B" w:rsidRPr="00897D8B" w:rsidRDefault="00897D8B" w:rsidP="00F41B2F">
            <w:pPr>
              <w:jc w:val="both"/>
            </w:pPr>
            <w:r w:rsidRPr="00897D8B">
              <w:t>Александровна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заместитель начальника отдела государственного экологического надзора и разрешительной деятельности, старший государственный инспектор Управления Федеральной службы по надзору в сфере природопользования (</w:t>
            </w:r>
            <w:proofErr w:type="spellStart"/>
            <w:r w:rsidRPr="00897D8B">
              <w:t>Росприроднадзора</w:t>
            </w:r>
            <w:proofErr w:type="spellEnd"/>
            <w:r w:rsidRPr="00897D8B">
              <w:t>) по Смоленской области</w:t>
            </w: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  <w:rPr>
                <w:b/>
              </w:rPr>
            </w:pPr>
            <w:r w:rsidRPr="00897D8B">
              <w:rPr>
                <w:b/>
              </w:rPr>
              <w:t>Представители землепользования:</w:t>
            </w: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</w:p>
        </w:tc>
      </w:tr>
      <w:tr w:rsidR="00897D8B" w:rsidRPr="00897D8B" w:rsidTr="00F41B2F">
        <w:tc>
          <w:tcPr>
            <w:tcW w:w="2943" w:type="dxa"/>
          </w:tcPr>
          <w:p w:rsidR="00897D8B" w:rsidRPr="00897D8B" w:rsidRDefault="00897D8B" w:rsidP="00F41B2F">
            <w:pPr>
              <w:jc w:val="both"/>
            </w:pPr>
          </w:p>
        </w:tc>
        <w:tc>
          <w:tcPr>
            <w:tcW w:w="6628" w:type="dxa"/>
          </w:tcPr>
          <w:p w:rsidR="00897D8B" w:rsidRPr="00897D8B" w:rsidRDefault="00897D8B" w:rsidP="00F41B2F">
            <w:pPr>
              <w:jc w:val="both"/>
            </w:pPr>
            <w:r w:rsidRPr="00897D8B">
              <w:t>- по согласованию</w:t>
            </w:r>
          </w:p>
        </w:tc>
      </w:tr>
    </w:tbl>
    <w:p w:rsidR="00897D8B" w:rsidRPr="00897D8B" w:rsidRDefault="00897D8B" w:rsidP="00897D8B"/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751" w:rsidRPr="00897D8B" w:rsidRDefault="00904751" w:rsidP="00567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459E" w:rsidRPr="00897D8B" w:rsidRDefault="00897D8B" w:rsidP="00B445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97D8B" w:rsidRPr="00897D8B" w:rsidRDefault="00897D8B" w:rsidP="00B445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61459E" w:rsidRPr="00897D8B" w:rsidRDefault="00711387" w:rsidP="007113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1459E" w:rsidRPr="00897D8B">
        <w:rPr>
          <w:rFonts w:ascii="Times New Roman" w:hAnsi="Times New Roman" w:cs="Times New Roman"/>
          <w:sz w:val="28"/>
          <w:szCs w:val="28"/>
        </w:rPr>
        <w:t xml:space="preserve">от </w:t>
      </w:r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="0061459E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59E" w:rsidRPr="00897D8B">
        <w:rPr>
          <w:rFonts w:ascii="Times New Roman" w:hAnsi="Times New Roman" w:cs="Times New Roman"/>
          <w:sz w:val="28"/>
          <w:szCs w:val="28"/>
        </w:rPr>
        <w:t xml:space="preserve">№ </w:t>
      </w:r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51" w:rsidRPr="00897D8B" w:rsidRDefault="00904751" w:rsidP="009047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1459E" w:rsidRPr="00897D8B" w:rsidRDefault="0061459E" w:rsidP="009047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459E" w:rsidRPr="00897D8B" w:rsidRDefault="0061459E" w:rsidP="009047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8B">
        <w:rPr>
          <w:rFonts w:ascii="Times New Roman" w:hAnsi="Times New Roman" w:cs="Times New Roman"/>
          <w:b/>
          <w:sz w:val="28"/>
          <w:szCs w:val="28"/>
        </w:rPr>
        <w:t>о постоянной комиссии по вопросам рекультивации земель</w:t>
      </w:r>
    </w:p>
    <w:p w:rsidR="0061459E" w:rsidRPr="00897D8B" w:rsidRDefault="0061459E" w:rsidP="009047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8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445DE" w:rsidRPr="00897D8B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904751" w:rsidRPr="00897D8B" w:rsidRDefault="00904751" w:rsidP="009047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459E" w:rsidRPr="00897D8B" w:rsidRDefault="0061459E" w:rsidP="00613C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8B">
        <w:rPr>
          <w:rFonts w:ascii="Times New Roman" w:hAnsi="Times New Roman" w:cs="Times New Roman"/>
          <w:sz w:val="28"/>
          <w:szCs w:val="28"/>
        </w:rPr>
        <w:t>1.Настоящее Положение разработано в целях обеспечения рекультивации</w:t>
      </w:r>
      <w:r w:rsidR="00613C47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 xml:space="preserve">земель, снятия, сохранения и рационального использования плодородного слоя почвы,  а  также  усиления  контроля  за  своевременным  восстановлением нарушенных  земель  и  вовлечения  их  в  хозяйственный  оборот  и  определяет правовое  положение,  задачи,  функции,  права  и  организацию  деятельности постоянной  комиссии  по  вопросам  рекультивации  земель  на  территории </w:t>
      </w:r>
      <w:r w:rsidR="00613C47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3C47" w:rsidRPr="00897D8B">
        <w:rPr>
          <w:rFonts w:ascii="Times New Roman" w:hAnsi="Times New Roman" w:cs="Times New Roman"/>
          <w:sz w:val="28"/>
          <w:szCs w:val="28"/>
        </w:rPr>
        <w:t>образования «Темкинский район» Смоленской области</w:t>
      </w:r>
      <w:r w:rsidRPr="00897D8B">
        <w:rPr>
          <w:rFonts w:ascii="Times New Roman" w:hAnsi="Times New Roman" w:cs="Times New Roman"/>
          <w:sz w:val="28"/>
          <w:szCs w:val="28"/>
        </w:rPr>
        <w:t xml:space="preserve"> (далее комиссия).</w:t>
      </w:r>
      <w:proofErr w:type="gramEnd"/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2.Комиссия  образована  для  организации  процедуры  приемки  (передачи)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>,  неиспользованных,  подвергнувшихся  негативному воздействию,  самовольно  нарушенных  земель,  а  также  для  рассмотрения других вопросов, связанных с восстановлением нарушенных земель.</w:t>
      </w:r>
    </w:p>
    <w:p w:rsidR="0061459E" w:rsidRPr="00897D8B" w:rsidRDefault="0061459E" w:rsidP="00613C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8B">
        <w:rPr>
          <w:rFonts w:ascii="Times New Roman" w:hAnsi="Times New Roman" w:cs="Times New Roman"/>
          <w:sz w:val="28"/>
          <w:szCs w:val="28"/>
        </w:rPr>
        <w:t>3.Комиссия  в  своей  работе  руководствуется  Конституцией  Российской</w:t>
      </w:r>
      <w:r w:rsidR="00613C47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>Федерации,  Земельным  кодексом  Российской  Федерации,  Постановлением Правительства  Российской  Федерации  от  23  февраля  1994  года  N  140  "О рекультивации  земель,  снятии,  сохранении  и  рациональном  использовании плодородного  слоя  почвы",  совместным  Приказом  Министерства  охраны окружающей среды и природных ресурсов Российской Федерации и Комитета Российской  Федерации  по  земельным  ресурсам  и  землеустройству  от  22 декабря  1995  года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 N  525/67  "Об  утверждении  основных  положений  о рекультивации  земель,  снятии,  сохранении  и  рациональном  использовании плодородного слоя почвы" и настоящим Положением.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Раздел 2. Основные задачи и функции комиссии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1.Основными задачами комиссии являются: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организация  и  проведение  приемки  (передачи)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613C47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>земель;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рассмотрение  вопросов  и  принятие  решений  о  приемке  (передаче)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земель;</w:t>
      </w:r>
      <w:r w:rsidR="00613C47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>обеспечение выполнения юридическими и физическими лицами условий приведения  нарушенных  земель  в  состояние,  пригодное  для  дальнейшего использования.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2.Основные функции комиссии: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осуществляет  прием  письменных  извещений  о  завершении  работ  по рекультивации  земель.  В  зависимости  от  характера  нарушенных  земель  и дальнейшего  использования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участков  комиссия  в месячный  срок  уточняет  и  дополняет  перечень  материалов,  необходимых  для представления в комиссию;</w:t>
      </w:r>
      <w:r w:rsidR="00613C47"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для приемки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 с выездом на место формирует рабочую  комиссию  из  членов  комиссии  с  привлечением  представителей заинтересованных  государственных  и  муниципальных  органов  и  организаций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lastRenderedPageBreak/>
        <w:t>(по согласованию);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проводит  проверку  проектной  и  иной  документации,  фактически выполненных работ, их качество и соответствие предъявляемым нормативам;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осуществляет приемку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 в натуре;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проверки  составляет  акт  приемки-сдачи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Раздел 3. Состав и организация деятельности комиссии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1.Деятельность  комиссии  осуществляется  на  принципах 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коллегиального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рассмотрения  вопросов  и  принятия  в  пределах  своей  компетенции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согласованных решений.</w:t>
      </w:r>
    </w:p>
    <w:p w:rsidR="0061459E" w:rsidRPr="00897D8B" w:rsidRDefault="0061459E" w:rsidP="007113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2.Комиссия состоит из председателя, заместителя председателя, секретаря</w:t>
      </w:r>
      <w:r w:rsidR="00711387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 xml:space="preserve">и  членов  комиссии.  Персональный  состав  комиссии  утверждается постановлением Администрации муниципального </w:t>
      </w:r>
      <w:r w:rsidR="00711387" w:rsidRPr="00897D8B">
        <w:rPr>
          <w:rFonts w:ascii="Times New Roman" w:hAnsi="Times New Roman" w:cs="Times New Roman"/>
          <w:sz w:val="28"/>
          <w:szCs w:val="28"/>
        </w:rPr>
        <w:t>образования «Темкинский район» Смоленской области</w:t>
      </w:r>
      <w:r w:rsidRPr="00897D8B">
        <w:rPr>
          <w:rFonts w:ascii="Times New Roman" w:hAnsi="Times New Roman" w:cs="Times New Roman"/>
          <w:sz w:val="28"/>
          <w:szCs w:val="28"/>
        </w:rPr>
        <w:t>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3.Председатель комиссии: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работой комиссии;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планирует работу комиссии;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утверждает акт приемки-сдачи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проводит заседания комиссии;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его компетенции;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В  отсутствие  председателя  комиссии  его  функции  осуществляет заместитель председателя комиссии.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4.Секретарь комиссии: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принимает и регистрирует документы и заявления заинтересованных лиц о рассмотрении вопросов в соответствии с компетенцией комиссии;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готовит  заседания  комиссии  и  обеспечивает  необходимые  условия  ее работы;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ведет  и  оформляет  протоколы  заседания  комиссии,  направляет  их заинтересованным лицам;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отвечает за учет и сохранность документов;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извещает  членов  комиссии,  а  также  заявителей  о  времени  и  месте проведения заседания;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5.Заседания  комиссии  проводятся  по  мере  необходимости  и  считаются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8B">
        <w:rPr>
          <w:rFonts w:ascii="Times New Roman" w:hAnsi="Times New Roman" w:cs="Times New Roman"/>
          <w:sz w:val="28"/>
          <w:szCs w:val="28"/>
        </w:rPr>
        <w:t>правомочными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>, если на них присутствуют 2/3 ее состава.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6.  Решение  принимается  простым  большинством  голосов.  В  случае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равенства  голосов,  решающим  является  голос  председательствующего 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8B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комиссии. Председательствующий голосует последним.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7.Заседания комиссии оформляются протоколом, который оформляется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течение  3  (трех)  рабочих  дней  после  заседания  комиссии.  Протокол  после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оформления  подписывается  всеми  членами  комиссии  в  течение  5  (пяти)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1459E" w:rsidRPr="00897D8B" w:rsidRDefault="0061459E" w:rsidP="007113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8.  Приемку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участков  с  выездом  на  место осуществляет  рабочая  комиссия,  которая  утверждается  председателем  (заместителем)  в  10-дневный   срок  после  поступления  письменного извещения от юридических (физических) лиц, сдающих земли.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9.Рабочая  комиссия  формируется  из  членов  комиссии,  представителей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заинтересованных  государственных  и муниципальных органов и  организаций.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В  работе  комиссии  принимают  участие  представители  юридических  лиц  или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 сдающие  и  принимающие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земли,  также 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необходимости специалисты подрядных и проектных организаций, эксперты и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другие заинтересованные лица.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10.Состав комиссии формируется таким образом, чтобы была исключена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интересов, которые могли бы повлиять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11.При возникновении прямой или косвенной заинтересованности члена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комиссии, которая может  привести к  конфликту  интересов,  член  комиссии не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голосует по данному вопросу.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Раздел 4. Права и полномочия комиссии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1.Комиссия для решения поставленных задач и выполнения возложенных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функций обладает следующими полномочиями: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при  приеме  извещений  о  завершении  работ  по  рекультивации запрашивает  необходимые  материалы  в  зависимости  характера  нарушенных земель и дальнейшего использования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при приемке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земельных участков рабочая комиссия, сформированная из членов постоянной комиссии, проверяет: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соответствие выполненных работ утвержденному проекту рекультивации;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качество планировочных работ;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мощность и равномерность нанесения плодородного слоя почвы;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наличие  и  объем  неиспользованного  плодородного  слоя  почвы,  а  также условия его хранения;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полноту  выполнения  требований  экологических,  агротехнических, санитарно-гигиенических,  строительных  и  других  нормативов,  стандартов  и правил  в  зависимости  от  вида  нарушения  почвенного  покрова  и  дальнейшего целевого использования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качество  выполненных  мелиоративных,  противоэрозионных  и  других мероприятий,  определенных  проектом  или  условиями  рекультивации  земел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>договором);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наличие на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наличие  и  оборудование  пунктов  мониторинга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земель,  если  их  создание  было  определено  проектом  или  условиями рекультивации нарушенных земель;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иными  полномочиями,  предусмотренными  настоящим  Положением  и действующим законодательством 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2.При проведении выездной проверки возможно проведение фот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и (или)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видеосъемок,  полученные  фото  и  видеоматериалы  являются  приложением 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акту приемки-сдачи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3.По  результатам приемки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земель  комиссия  вправе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8B">
        <w:rPr>
          <w:rFonts w:ascii="Times New Roman" w:hAnsi="Times New Roman" w:cs="Times New Roman"/>
          <w:sz w:val="28"/>
          <w:szCs w:val="28"/>
        </w:rPr>
        <w:t xml:space="preserve">продлить  (сократить)  срок  восстановления  плодородия  почв  (биологический </w:t>
      </w:r>
      <w:proofErr w:type="gramEnd"/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этап),  установленный проектом рекультивации, или внести в органы местного самоуправления 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 об  изменении  целевого  использования сдаваемого участка в порядке, установленном земельным законодательством.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4.При выявлении фактов порчи и уничтожения плодородного слоя почвы,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невыполнения  или  некачественного  выполнения  обязательств  по рекультивации  нарушенных  земель,  несоблюдения  установленных экологических  и  других  стандартов,  правил  и  норм  при  проведении  работ, связанных  с  нарушением  почвенного  покрова,  комиссия  может  обратиться  в соответствующие  органы  для  </w:t>
      </w:r>
      <w:r w:rsidRPr="00897D8B">
        <w:rPr>
          <w:rFonts w:ascii="Times New Roman" w:hAnsi="Times New Roman" w:cs="Times New Roman"/>
          <w:sz w:val="28"/>
          <w:szCs w:val="28"/>
        </w:rPr>
        <w:lastRenderedPageBreak/>
        <w:t>привлечения  юридических,  должностных  и физических лиц к административной и другой ответственности, установленной действующим законодательством.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Раздел 5. Порядок приёмки и передачи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61459E" w:rsidRPr="00897D8B" w:rsidRDefault="0061459E" w:rsidP="007113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1.Приемка-передача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земель  осуществляется  в месячный  срок  после  поступления  в  постоянную  комиссию  письменного извещения  о  завершении  работ  по  рекультивации,  к  которому  прилагаются следующие материалы: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копии  разрешений  на  проведение  работ,  связанных  с  нарушением почвенного покрова, а также документов, удостоверяющих право пользования землей и недрами;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D8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с  плана  землепользования  с  нанесенными  границами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проект  рекультивации,  заключение  по  нему  государственной экологической экспертизы;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данные  почвенных,  инженерно-геологических,  гидрогеологических  и других  необходимых  обследований  до  проведения  работ,  связанных  с нарушением почвенного покрова, и после рекультивации нарушенных земель;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схема  расположения  наблюдательных  скважин  и  других  постов наблюдения  за  возможной  трансформацией  почвенно-грунтовой  толщи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проектная  документация  (рабочие  чертежи)  на  мелиоративные, противоэрозионные, гидротехнические и другие объекты, лесомелиоративные, агротехнические  и  иные  мероприятия,  предусмотренные  проектом рекультивации, или акты об их приемке (проведении испытаний);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материалы  проверок  выполнения  работ  по  рекультивации, осуществленных  контрольно-инспекционными  органами  или  специалистами проектных  организаций  в порядке  авторского  надзора, а  также  информации  о принятых мерах по устранению выявленных нарушений;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сведения  о  снятии,  хранении,  использовании,  передаче  плодородного слоя, подтвержденные соответствующими документами;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>отчеты  о  рекультивации  нарушенных  земель  по  форме  N  2-ТП (рекультивация)  за  весь  период  проведения  работ,  связанных  с  нарушением почвенного покрова, на сдаваемом участке.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Перечень  указанных  материалов  уточняется  и  дополняется  комиссией  в зависимости  от  характера  нарушенных  земель  и  дальнейшего  использования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61459E" w:rsidRPr="00897D8B" w:rsidRDefault="0061459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2.В  случае  неявки  представителей  сторон,  сдающих  и  (или) принимающих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земли,  при  наличии  сведений 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 их </w:t>
      </w:r>
      <w:r w:rsidR="002B0680" w:rsidRPr="00897D8B">
        <w:rPr>
          <w:rFonts w:ascii="Times New Roman" w:hAnsi="Times New Roman" w:cs="Times New Roman"/>
          <w:sz w:val="28"/>
          <w:szCs w:val="28"/>
        </w:rPr>
        <w:t xml:space="preserve"> </w:t>
      </w:r>
      <w:r w:rsidRPr="00897D8B">
        <w:rPr>
          <w:rFonts w:ascii="Times New Roman" w:hAnsi="Times New Roman" w:cs="Times New Roman"/>
          <w:sz w:val="28"/>
          <w:szCs w:val="28"/>
        </w:rPr>
        <w:t xml:space="preserve"> своевременном  извещении  и  отсутствии  ходатайства  о  переносе срока  выезда  рабочей  комиссии  на  место,  приемка  земель  может  быть осуществлена в их отсутствие.</w:t>
      </w:r>
    </w:p>
    <w:p w:rsidR="0061459E" w:rsidRPr="00897D8B" w:rsidRDefault="0061459E" w:rsidP="00904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3.Лица,  включенные  в  состав  рабочей  комиссии,  информируются 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8B">
        <w:rPr>
          <w:rFonts w:ascii="Times New Roman" w:hAnsi="Times New Roman" w:cs="Times New Roman"/>
          <w:sz w:val="28"/>
          <w:szCs w:val="28"/>
        </w:rPr>
        <w:t xml:space="preserve">соответствующие  средства  связи  (телеграммой,  телефонограммой,  факсом  и </w:t>
      </w:r>
      <w:proofErr w:type="gramEnd"/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т.п.) о начале работы рабочей комиссии не </w:t>
      </w:r>
      <w:proofErr w:type="gramStart"/>
      <w:r w:rsidRPr="00897D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97D8B">
        <w:rPr>
          <w:rFonts w:ascii="Times New Roman" w:hAnsi="Times New Roman" w:cs="Times New Roman"/>
          <w:sz w:val="28"/>
          <w:szCs w:val="28"/>
        </w:rPr>
        <w:t xml:space="preserve"> чем за 5 (пять) рабочих дней </w:t>
      </w:r>
    </w:p>
    <w:p w:rsidR="0061459E" w:rsidRPr="00897D8B" w:rsidRDefault="0061459E" w:rsidP="009047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до приемки-сдачи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земель в натуре.</w:t>
      </w:r>
    </w:p>
    <w:p w:rsidR="0061459E" w:rsidRDefault="0061459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8B">
        <w:rPr>
          <w:rFonts w:ascii="Times New Roman" w:hAnsi="Times New Roman" w:cs="Times New Roman"/>
          <w:sz w:val="28"/>
          <w:szCs w:val="28"/>
        </w:rPr>
        <w:t xml:space="preserve">4.Объект  считается  принятым  после  утверждения  председателем (заместителем)  комиссии  акта  приемки-сдачи  </w:t>
      </w:r>
      <w:proofErr w:type="spellStart"/>
      <w:r w:rsidRPr="00897D8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97D8B">
        <w:rPr>
          <w:rFonts w:ascii="Times New Roman" w:hAnsi="Times New Roman" w:cs="Times New Roman"/>
          <w:sz w:val="28"/>
          <w:szCs w:val="28"/>
        </w:rPr>
        <w:t xml:space="preserve">  земель  в двух  экземплярах  по  форме,  утвержденной  настоящим  Положением.  Первый </w:t>
      </w:r>
      <w:r w:rsidRPr="00897D8B">
        <w:rPr>
          <w:rFonts w:ascii="Times New Roman" w:hAnsi="Times New Roman" w:cs="Times New Roman"/>
          <w:sz w:val="28"/>
          <w:szCs w:val="28"/>
        </w:rPr>
        <w:lastRenderedPageBreak/>
        <w:t>экземпляр  направляется  в  адрес  заявителя,  второй  экземпляр  передается  на хранение секретарю комиссии.</w:t>
      </w: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46717">
        <w:rPr>
          <w:rFonts w:ascii="Times New Roman" w:hAnsi="Times New Roman" w:cs="Times New Roman"/>
          <w:sz w:val="28"/>
          <w:szCs w:val="28"/>
        </w:rPr>
        <w:t>УТВЕРЖДЕН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84671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0AE" w:rsidRPr="00846717" w:rsidRDefault="00D220AE" w:rsidP="00D22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467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67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AE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УТВЕРЖДАЮ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D220AE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рекультивации земель</w:t>
      </w:r>
    </w:p>
    <w:p w:rsidR="00D220AE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20AE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F8291F">
        <w:rPr>
          <w:rFonts w:ascii="Times New Roman" w:hAnsi="Times New Roman" w:cs="Times New Roman"/>
          <w:sz w:val="28"/>
          <w:szCs w:val="28"/>
        </w:rPr>
        <w:t xml:space="preserve"> </w:t>
      </w:r>
      <w:r w:rsidRPr="00846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«____» ______________ 201__ г.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МП</w:t>
      </w:r>
    </w:p>
    <w:p w:rsidR="00D220AE" w:rsidRPr="00D220AE" w:rsidRDefault="00D220AE" w:rsidP="00D22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20AE" w:rsidRPr="00846717" w:rsidRDefault="00D220AE" w:rsidP="00D22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АКТ</w:t>
      </w:r>
    </w:p>
    <w:p w:rsidR="00D220AE" w:rsidRPr="00D220AE" w:rsidRDefault="00D220AE" w:rsidP="00D22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ПРИЕМКИ-СДАЧИ РЕКУЛЬТИВИРОВАННЫХ ЗЕМЕЛЬ</w:t>
      </w:r>
    </w:p>
    <w:p w:rsidR="00D220AE" w:rsidRPr="00D220AE" w:rsidRDefault="00D220AE" w:rsidP="00D22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«____» _________________ 201_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AE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0AE" w:rsidRPr="00846717" w:rsidRDefault="00D220AE" w:rsidP="00D220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Рабочая  комиссия,  утвержденная  постановлением  Администрации  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«Темкинский район» Смоленской области</w:t>
      </w:r>
      <w:r w:rsidRPr="00846717">
        <w:rPr>
          <w:rFonts w:ascii="Times New Roman" w:hAnsi="Times New Roman" w:cs="Times New Roman"/>
          <w:sz w:val="28"/>
          <w:szCs w:val="28"/>
        </w:rPr>
        <w:t xml:space="preserve"> от _______________201__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17">
        <w:rPr>
          <w:rFonts w:ascii="Times New Roman" w:hAnsi="Times New Roman" w:cs="Times New Roman"/>
          <w:sz w:val="28"/>
          <w:szCs w:val="28"/>
        </w:rPr>
        <w:t xml:space="preserve">№ ____ в составе: 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B803F2">
        <w:rPr>
          <w:rFonts w:ascii="Times New Roman" w:hAnsi="Times New Roman" w:cs="Times New Roman"/>
        </w:rPr>
        <w:t>ФИО, должность и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членов комиссии: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20AE" w:rsidRPr="00B803F2" w:rsidRDefault="00D220AE" w:rsidP="00D220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B803F2">
        <w:rPr>
          <w:rFonts w:ascii="Times New Roman" w:hAnsi="Times New Roman" w:cs="Times New Roman"/>
        </w:rPr>
        <w:t>ФИО, должность, место работы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 xml:space="preserve">  (представители  юридического  лица,  гражданина),  сдающего  и принимающего  земли,  подрядных  организаций,  проводивших  рекультивацию нарушенных земель, специалисты проектных организаций, эксперты и др.):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1. Рассмотрела представленные материалы и документы:</w:t>
      </w: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80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r w:rsidRPr="00B803F2">
        <w:rPr>
          <w:rFonts w:ascii="Times New Roman" w:hAnsi="Times New Roman" w:cs="Times New Roman"/>
        </w:rPr>
        <w:t xml:space="preserve">(перечислить и указать когда и кем </w:t>
      </w:r>
      <w:proofErr w:type="gramStart"/>
      <w:r w:rsidRPr="00B803F2">
        <w:rPr>
          <w:rFonts w:ascii="Times New Roman" w:hAnsi="Times New Roman" w:cs="Times New Roman"/>
        </w:rPr>
        <w:t>представлены</w:t>
      </w:r>
      <w:proofErr w:type="gramEnd"/>
      <w:r w:rsidRPr="00B803F2">
        <w:rPr>
          <w:rFonts w:ascii="Times New Roman" w:hAnsi="Times New Roman" w:cs="Times New Roman"/>
        </w:rPr>
        <w:t>, утверждены, выданы)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2.Осмотрела  в  натуре 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 xml:space="preserve">  участок  после  проведения </w:t>
      </w: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20AE" w:rsidRPr="00B803F2" w:rsidRDefault="00D220AE" w:rsidP="00D220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03F2">
        <w:rPr>
          <w:rFonts w:ascii="Times New Roman" w:hAnsi="Times New Roman" w:cs="Times New Roman"/>
        </w:rPr>
        <w:t>(виды работ, связанных с нарушением почвенного покрова)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__________________________________________________________________и  произвела  необходимые  контрольные  замеры  и  обмеры: </w:t>
      </w: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B80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803F2">
        <w:rPr>
          <w:rFonts w:ascii="Times New Roman" w:hAnsi="Times New Roman" w:cs="Times New Roman"/>
        </w:rPr>
        <w:t xml:space="preserve">(площадь </w:t>
      </w:r>
      <w:proofErr w:type="spellStart"/>
      <w:r w:rsidRPr="00B803F2">
        <w:rPr>
          <w:rFonts w:ascii="Times New Roman" w:hAnsi="Times New Roman" w:cs="Times New Roman"/>
        </w:rPr>
        <w:t>рекультивированного</w:t>
      </w:r>
      <w:proofErr w:type="spellEnd"/>
      <w:r w:rsidRPr="00B803F2">
        <w:rPr>
          <w:rFonts w:ascii="Times New Roman" w:hAnsi="Times New Roman" w:cs="Times New Roman"/>
        </w:rPr>
        <w:t xml:space="preserve"> участка, толщина нанесенного плодородного  слоя почвы)</w:t>
      </w:r>
    </w:p>
    <w:p w:rsidR="00D220AE" w:rsidRPr="00B803F2" w:rsidRDefault="00D220AE" w:rsidP="00D220AE">
      <w:pPr>
        <w:pStyle w:val="a5"/>
        <w:jc w:val="both"/>
        <w:rPr>
          <w:rFonts w:ascii="Times New Roman" w:hAnsi="Times New Roman" w:cs="Times New Roman"/>
        </w:rPr>
      </w:pP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3.Установила,  что  в  период  с  «_____»  ______________201__года  по  «____» ___________________  201__   года  выполнены  следующие  работы </w:t>
      </w:r>
    </w:p>
    <w:p w:rsidR="00D220AE" w:rsidRDefault="00D220AE" w:rsidP="00D22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20AE" w:rsidRPr="00846717" w:rsidRDefault="00D220AE" w:rsidP="00D220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3F2">
        <w:rPr>
          <w:rFonts w:ascii="Times New Roman" w:hAnsi="Times New Roman" w:cs="Times New Roman"/>
        </w:rPr>
        <w:t>(виды, объем и стоимость работ: планировочные, мелиоративные, противоэрозионные, снятие и нанесение плодородного слоя почвы и потенциально плодородных пород с указанием площади и его толщины, лесопосадки и др.)</w:t>
      </w:r>
    </w:p>
    <w:p w:rsidR="00D220AE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Все  работы  выполнены  в  соответствии  с  утвержденными   проектными  материалами 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0AE" w:rsidRPr="005148F0" w:rsidRDefault="00D220AE" w:rsidP="00D220AE">
      <w:pPr>
        <w:pStyle w:val="a5"/>
        <w:rPr>
          <w:rFonts w:ascii="Times New Roman" w:hAnsi="Times New Roman" w:cs="Times New Roman"/>
        </w:rPr>
      </w:pPr>
      <w:r w:rsidRPr="005148F0">
        <w:rPr>
          <w:rFonts w:ascii="Times New Roman" w:hAnsi="Times New Roman" w:cs="Times New Roman"/>
        </w:rPr>
        <w:t>(в случае отступления указать, по каким причинам, с кем и когда согласовывались отступления)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 xml:space="preserve"> участок площадью ______  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 xml:space="preserve">  пригоден  (непригоден  с  указанием причин) для использования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 xml:space="preserve"> с/х - 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 xml:space="preserve"> видам угодий, условиям рельефа, возможностям  механизированной  обработки, пригодности к выращиванию с/х культур  и  указанием периода восстановления  плодородия почв;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лесохозяйственных целей - по видам лесных насаждений; под водоем -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>,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717">
        <w:rPr>
          <w:rFonts w:ascii="Times New Roman" w:hAnsi="Times New Roman" w:cs="Times New Roman"/>
          <w:sz w:val="28"/>
          <w:szCs w:val="28"/>
        </w:rPr>
        <w:t>водохозяйственный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>, для орошения,  комплексного использования и др.; под  строительство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17">
        <w:rPr>
          <w:rFonts w:ascii="Times New Roman" w:hAnsi="Times New Roman" w:cs="Times New Roman"/>
          <w:sz w:val="28"/>
          <w:szCs w:val="28"/>
        </w:rPr>
        <w:t>жилое,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производственное и др.; для  рекреационных, природоохранных,  санитарно-оздоровительных 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целей)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__________________________________________________________________4. Рабочая комиссия решила: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 xml:space="preserve">ринять частично  или  полностью)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 xml:space="preserve"> земли площадью 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 xml:space="preserve"> с последующей передачей их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0AE" w:rsidRPr="005148F0" w:rsidRDefault="00D220AE" w:rsidP="00D220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148F0">
        <w:rPr>
          <w:rFonts w:ascii="Times New Roman" w:hAnsi="Times New Roman" w:cs="Times New Roman"/>
        </w:rPr>
        <w:t>(наименование юридического лица, ФИО гражданина)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0AE" w:rsidRPr="005148F0" w:rsidRDefault="00D220AE" w:rsidP="00D220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5148F0">
        <w:rPr>
          <w:rFonts w:ascii="Times New Roman" w:hAnsi="Times New Roman" w:cs="Times New Roman"/>
        </w:rPr>
        <w:t>(собственность, аренда и др.)</w:t>
      </w:r>
    </w:p>
    <w:p w:rsidR="00D220AE" w:rsidRPr="00846717" w:rsidRDefault="00D220AE" w:rsidP="00D220A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Для дальнейшего использования </w:t>
      </w:r>
      <w:proofErr w:type="gramStart"/>
      <w:r w:rsidRPr="0084671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4671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220AE" w:rsidRPr="005148F0" w:rsidRDefault="00D220AE" w:rsidP="00D220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5148F0">
        <w:rPr>
          <w:rFonts w:ascii="Times New Roman" w:hAnsi="Times New Roman" w:cs="Times New Roman"/>
        </w:rPr>
        <w:t>(целевое назначение)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17">
        <w:rPr>
          <w:rFonts w:ascii="Times New Roman" w:hAnsi="Times New Roman" w:cs="Times New Roman"/>
          <w:sz w:val="28"/>
          <w:szCs w:val="28"/>
        </w:rPr>
        <w:t xml:space="preserve">перенести приемку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 xml:space="preserve"> земель (полностью  или  частично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17">
        <w:rPr>
          <w:rFonts w:ascii="Times New Roman" w:hAnsi="Times New Roman" w:cs="Times New Roman"/>
          <w:sz w:val="28"/>
          <w:szCs w:val="28"/>
        </w:rPr>
        <w:t>указанием причин (недостатков) и установлением срока по их устранению)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17">
        <w:rPr>
          <w:rFonts w:ascii="Times New Roman" w:hAnsi="Times New Roman" w:cs="Times New Roman"/>
          <w:sz w:val="28"/>
          <w:szCs w:val="28"/>
        </w:rPr>
        <w:t>перенести  сроки  восстановления  плодородия  почв  или  внести  предложение об изменении  целевого  назначения  земель,  предусмотренных  проектом  рекультивации  (с указанием причин)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20AE" w:rsidRPr="00846717" w:rsidRDefault="00D220AE" w:rsidP="00D220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Акт приемки-передачи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 xml:space="preserve"> земель составлен в 3 экземплярах и после утверждения председателем (заместителем) постоянной комиссии по рекультивации:</w:t>
      </w:r>
    </w:p>
    <w:p w:rsidR="00D220AE" w:rsidRPr="00846717" w:rsidRDefault="00D220AE" w:rsidP="00D220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1-й экз. остается на хранении в постоянной комиссии;</w:t>
      </w:r>
    </w:p>
    <w:p w:rsidR="00D220AE" w:rsidRPr="00846717" w:rsidRDefault="00D220AE" w:rsidP="00D220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2-й  экз.  направляется  юридическому  или  физическому  лицу,  которое  сдавало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 xml:space="preserve"> участок;</w:t>
      </w:r>
    </w:p>
    <w:p w:rsidR="00D220AE" w:rsidRPr="00846717" w:rsidRDefault="00D220AE" w:rsidP="00D220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3-й  экз.  направляется  юридическому  или  физическому  лицу,  которому  передается </w:t>
      </w:r>
      <w:proofErr w:type="spellStart"/>
      <w:r w:rsidRPr="00846717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846717"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рабочей комиссии: ________________ _________________________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148F0">
        <w:rPr>
          <w:rFonts w:ascii="Times New Roman" w:hAnsi="Times New Roman" w:cs="Times New Roman"/>
        </w:rPr>
        <w:t xml:space="preserve">подпись </w:t>
      </w:r>
      <w:r w:rsidRPr="008467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48F0">
        <w:rPr>
          <w:rFonts w:ascii="Times New Roman" w:hAnsi="Times New Roman" w:cs="Times New Roman"/>
        </w:rPr>
        <w:t>ФИО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 xml:space="preserve">Члены </w:t>
      </w:r>
    </w:p>
    <w:p w:rsidR="00D220AE" w:rsidRPr="00846717" w:rsidRDefault="00D220AE" w:rsidP="00D22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6717">
        <w:rPr>
          <w:rFonts w:ascii="Times New Roman" w:hAnsi="Times New Roman" w:cs="Times New Roman"/>
          <w:sz w:val="28"/>
          <w:szCs w:val="28"/>
        </w:rPr>
        <w:t>рабочей комиссии   ________________ ___________________________</w:t>
      </w:r>
    </w:p>
    <w:p w:rsidR="00D220AE" w:rsidRPr="005148F0" w:rsidRDefault="00D220AE" w:rsidP="00D220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148F0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148F0">
        <w:rPr>
          <w:rFonts w:ascii="Times New Roman" w:hAnsi="Times New Roman" w:cs="Times New Roman"/>
        </w:rPr>
        <w:t>ФИО</w:t>
      </w:r>
    </w:p>
    <w:p w:rsidR="00D220AE" w:rsidRPr="00897D8B" w:rsidRDefault="00D220AE" w:rsidP="002B06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20AE" w:rsidRPr="00897D8B" w:rsidSect="002F786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59E"/>
    <w:rsid w:val="002B0680"/>
    <w:rsid w:val="002F7866"/>
    <w:rsid w:val="004B0568"/>
    <w:rsid w:val="005674A4"/>
    <w:rsid w:val="00613C47"/>
    <w:rsid w:val="0061459E"/>
    <w:rsid w:val="00687D9A"/>
    <w:rsid w:val="00711387"/>
    <w:rsid w:val="00897D8B"/>
    <w:rsid w:val="008D1C00"/>
    <w:rsid w:val="008E1810"/>
    <w:rsid w:val="00904751"/>
    <w:rsid w:val="009609FF"/>
    <w:rsid w:val="00A365D8"/>
    <w:rsid w:val="00AE14A1"/>
    <w:rsid w:val="00B445DE"/>
    <w:rsid w:val="00B454AA"/>
    <w:rsid w:val="00C62573"/>
    <w:rsid w:val="00D220AE"/>
    <w:rsid w:val="00E92E22"/>
    <w:rsid w:val="00EF408B"/>
    <w:rsid w:val="00F27443"/>
    <w:rsid w:val="00F52A3D"/>
    <w:rsid w:val="00F8291F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74A4"/>
    <w:pPr>
      <w:spacing w:after="0" w:line="240" w:lineRule="auto"/>
    </w:pPr>
  </w:style>
  <w:style w:type="table" w:styleId="a6">
    <w:name w:val="Table Grid"/>
    <w:basedOn w:val="a1"/>
    <w:uiPriority w:val="59"/>
    <w:rsid w:val="00897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15</cp:revision>
  <cp:lastPrinted>2017-05-15T11:49:00Z</cp:lastPrinted>
  <dcterms:created xsi:type="dcterms:W3CDTF">2017-05-15T06:36:00Z</dcterms:created>
  <dcterms:modified xsi:type="dcterms:W3CDTF">2017-05-17T08:47:00Z</dcterms:modified>
</cp:coreProperties>
</file>