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161497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46338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25.09.2017г.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46338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406</w:t>
      </w:r>
      <w:bookmarkStart w:id="0" w:name="_GoBack"/>
      <w:bookmarkEnd w:id="0"/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FF" w:rsidRDefault="00871631" w:rsidP="00630085">
      <w:pPr>
        <w:tabs>
          <w:tab w:val="left" w:pos="5387"/>
        </w:tabs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FB6A4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 xml:space="preserve">ерритории </w:t>
      </w:r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«Линейные объекты – под автомобильными дорогами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="002A6BEC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2A6BEC">
        <w:rPr>
          <w:rFonts w:ascii="Times New Roman" w:hAnsi="Times New Roman"/>
          <w:bCs/>
          <w:color w:val="000000"/>
          <w:sz w:val="28"/>
          <w:szCs w:val="28"/>
        </w:rPr>
        <w:t>олошково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,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д.Ивановское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 Медведевского сельского поселения Темкинского района Смоленской области»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9D6165" w:rsidRDefault="009D6165" w:rsidP="009D6165">
      <w:pPr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 w:rsidRPr="0043652B">
        <w:rPr>
          <w:rFonts w:ascii="Times New Roman" w:hAnsi="Times New Roman" w:cs="Times New Roman"/>
          <w:color w:val="292929"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ами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землепользования и застройки </w:t>
      </w:r>
      <w:r w:rsidR="004F02EC">
        <w:rPr>
          <w:rFonts w:ascii="Times New Roman" w:hAnsi="Times New Roman" w:cs="Times New Roman"/>
          <w:color w:val="292929"/>
          <w:sz w:val="28"/>
          <w:szCs w:val="28"/>
        </w:rPr>
        <w:t>Медведевского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, утвержденны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ми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решением Совета депутатов </w:t>
      </w:r>
      <w:r w:rsidR="004F02EC">
        <w:rPr>
          <w:rFonts w:ascii="Times New Roman" w:hAnsi="Times New Roman" w:cs="Times New Roman"/>
          <w:color w:val="292929"/>
          <w:sz w:val="28"/>
          <w:szCs w:val="28"/>
        </w:rPr>
        <w:t>Медведевского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сельского поселения Темкинского района Смоленской области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292929"/>
          <w:sz w:val="28"/>
          <w:szCs w:val="28"/>
        </w:rPr>
        <w:t>2</w:t>
      </w:r>
      <w:r w:rsidR="004F02EC">
        <w:rPr>
          <w:rFonts w:ascii="Times New Roman" w:hAnsi="Times New Roman" w:cs="Times New Roman"/>
          <w:color w:val="292929"/>
          <w:sz w:val="28"/>
          <w:szCs w:val="28"/>
        </w:rPr>
        <w:t>5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.0</w:t>
      </w:r>
      <w:r w:rsidR="00C80090">
        <w:rPr>
          <w:rFonts w:ascii="Times New Roman" w:hAnsi="Times New Roman" w:cs="Times New Roman"/>
          <w:color w:val="292929"/>
          <w:sz w:val="28"/>
          <w:szCs w:val="28"/>
        </w:rPr>
        <w:t>9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.201</w:t>
      </w:r>
      <w:r w:rsidR="00C80090">
        <w:rPr>
          <w:rFonts w:ascii="Times New Roman" w:hAnsi="Times New Roman" w:cs="Times New Roman"/>
          <w:color w:val="292929"/>
          <w:sz w:val="28"/>
          <w:szCs w:val="28"/>
        </w:rPr>
        <w:t>3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г. № </w:t>
      </w:r>
      <w:r w:rsidR="004F02EC">
        <w:rPr>
          <w:rFonts w:ascii="Times New Roman" w:hAnsi="Times New Roman" w:cs="Times New Roman"/>
          <w:color w:val="292929"/>
          <w:sz w:val="28"/>
          <w:szCs w:val="28"/>
        </w:rPr>
        <w:t>9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>, протокол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>ом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публичных слушаний 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 xml:space="preserve">по проекту межевания территории </w:t>
      </w:r>
      <w:r w:rsidR="002A6BEC">
        <w:rPr>
          <w:rFonts w:ascii="Times New Roman" w:hAnsi="Times New Roman"/>
          <w:bCs/>
          <w:color w:val="000000"/>
          <w:sz w:val="28"/>
          <w:szCs w:val="28"/>
        </w:rPr>
        <w:t>«Линейные объекты</w:t>
      </w:r>
      <w:proofErr w:type="gram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 – под автомобильными дорогами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="002A6BEC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2A6BEC">
        <w:rPr>
          <w:rFonts w:ascii="Times New Roman" w:hAnsi="Times New Roman"/>
          <w:bCs/>
          <w:color w:val="000000"/>
          <w:sz w:val="28"/>
          <w:szCs w:val="28"/>
        </w:rPr>
        <w:t>олошково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,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д.Ивановское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 Медведевского сельского поселения Темкинского района Смоленской области»</w:t>
      </w:r>
      <w:r w:rsidR="000E75DE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от </w:t>
      </w:r>
      <w:r w:rsidR="002A6BEC">
        <w:rPr>
          <w:rFonts w:ascii="Times New Roman" w:hAnsi="Times New Roman" w:cs="Times New Roman"/>
          <w:color w:val="292929"/>
          <w:sz w:val="28"/>
          <w:szCs w:val="28"/>
        </w:rPr>
        <w:t>19.09.2017</w:t>
      </w:r>
      <w:r w:rsidRPr="0043652B">
        <w:rPr>
          <w:rFonts w:ascii="Times New Roman" w:hAnsi="Times New Roman" w:cs="Times New Roman"/>
          <w:color w:val="292929"/>
          <w:sz w:val="28"/>
          <w:szCs w:val="28"/>
        </w:rPr>
        <w:t xml:space="preserve"> г.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с т а н о в л я е т:</w:t>
      </w:r>
    </w:p>
    <w:p w:rsidR="009D6165" w:rsidRDefault="009D6165" w:rsidP="009D61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1.Утвердить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 w:rsidRPr="00A64217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>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«Линейные объекты – под автомобильными дорогами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="002A6BEC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2A6BEC">
        <w:rPr>
          <w:rFonts w:ascii="Times New Roman" w:hAnsi="Times New Roman"/>
          <w:bCs/>
          <w:color w:val="000000"/>
          <w:sz w:val="28"/>
          <w:szCs w:val="28"/>
        </w:rPr>
        <w:t>олошково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, в районе </w:t>
      </w:r>
      <w:proofErr w:type="spellStart"/>
      <w:r w:rsidR="002A6BEC">
        <w:rPr>
          <w:rFonts w:ascii="Times New Roman" w:hAnsi="Times New Roman"/>
          <w:bCs/>
          <w:color w:val="000000"/>
          <w:sz w:val="28"/>
          <w:szCs w:val="28"/>
        </w:rPr>
        <w:t>д.Ивановское</w:t>
      </w:r>
      <w:proofErr w:type="spellEnd"/>
      <w:r w:rsidR="002A6BEC">
        <w:rPr>
          <w:rFonts w:ascii="Times New Roman" w:hAnsi="Times New Roman"/>
          <w:bCs/>
          <w:color w:val="000000"/>
          <w:sz w:val="28"/>
          <w:szCs w:val="28"/>
        </w:rPr>
        <w:t xml:space="preserve"> Медведевского сельского поселения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9D6165" w:rsidRPr="00A64217" w:rsidRDefault="009D6165" w:rsidP="009D6165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71AEF">
        <w:rPr>
          <w:rFonts w:ascii="Times New Roman" w:hAnsi="Times New Roman"/>
          <w:sz w:val="28"/>
          <w:szCs w:val="28"/>
          <w:shd w:val="clear" w:color="auto" w:fill="FFFFFF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0E75DE" w:rsidRPr="000E75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сети «интернет».</w:t>
      </w:r>
    </w:p>
    <w:p w:rsidR="009D6165" w:rsidRPr="00A71AEF" w:rsidRDefault="009D6165" w:rsidP="009D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1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5B5879" w:rsidRDefault="005B5879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5DE" w:rsidRDefault="000E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EF" w:rsidRDefault="0014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EC" w:rsidRDefault="004F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C800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2A6BEC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25.09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2912F6" w:rsidRDefault="00F608FF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  <w:r w:rsidR="002912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59707D" w:rsidRDefault="002912F6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59707D" w:rsidRPr="0059707D" w:rsidRDefault="00C80090" w:rsidP="002A6BEC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C80090" w:rsidRDefault="00F608FF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инженеру-программисту</w:t>
            </w:r>
            <w:r w:rsidR="00C800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   </w:t>
            </w:r>
          </w:p>
          <w:p w:rsidR="0059707D" w:rsidRPr="0059707D" w:rsidRDefault="00C80090" w:rsidP="002A6BEC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6B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 экономики.</w:t>
            </w:r>
          </w:p>
        </w:tc>
      </w:tr>
    </w:tbl>
    <w:p w:rsidR="0059707D" w:rsidRPr="00654EC2" w:rsidRDefault="0059707D" w:rsidP="009D6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4F02EC">
      <w:pgSz w:w="11906" w:h="16838"/>
      <w:pgMar w:top="56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63514"/>
    <w:rsid w:val="000E75DE"/>
    <w:rsid w:val="00133407"/>
    <w:rsid w:val="001408EF"/>
    <w:rsid w:val="00151673"/>
    <w:rsid w:val="00161497"/>
    <w:rsid w:val="00170002"/>
    <w:rsid w:val="001E7450"/>
    <w:rsid w:val="002912F6"/>
    <w:rsid w:val="002A6BEC"/>
    <w:rsid w:val="00315E0A"/>
    <w:rsid w:val="00381AEB"/>
    <w:rsid w:val="00463386"/>
    <w:rsid w:val="004E42C7"/>
    <w:rsid w:val="004F02EC"/>
    <w:rsid w:val="00515DBB"/>
    <w:rsid w:val="00574A05"/>
    <w:rsid w:val="0059707D"/>
    <w:rsid w:val="005B5879"/>
    <w:rsid w:val="00620C4F"/>
    <w:rsid w:val="00630085"/>
    <w:rsid w:val="00654EC2"/>
    <w:rsid w:val="006F0BD6"/>
    <w:rsid w:val="00871631"/>
    <w:rsid w:val="00895A0C"/>
    <w:rsid w:val="008F5E4C"/>
    <w:rsid w:val="00927CA0"/>
    <w:rsid w:val="009D6165"/>
    <w:rsid w:val="00A6616B"/>
    <w:rsid w:val="00A87D97"/>
    <w:rsid w:val="00A978AF"/>
    <w:rsid w:val="00AC0608"/>
    <w:rsid w:val="00BB2E94"/>
    <w:rsid w:val="00C51AC5"/>
    <w:rsid w:val="00C80090"/>
    <w:rsid w:val="00F36A93"/>
    <w:rsid w:val="00F608FF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2017-09-25T09:27:00Z</cp:lastPrinted>
  <dcterms:created xsi:type="dcterms:W3CDTF">2017-09-26T14:17:00Z</dcterms:created>
  <dcterms:modified xsi:type="dcterms:W3CDTF">2017-09-26T14:17:00Z</dcterms:modified>
</cp:coreProperties>
</file>