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69" w:rsidRDefault="006426A4" w:rsidP="00BE6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E6694" w:rsidRPr="00A329BA">
        <w:rPr>
          <w:rFonts w:ascii="Times New Roman" w:hAnsi="Times New Roman" w:cs="Times New Roman"/>
          <w:b/>
          <w:sz w:val="28"/>
          <w:szCs w:val="28"/>
        </w:rPr>
        <w:t xml:space="preserve">еестр </w:t>
      </w:r>
      <w:r w:rsidR="005B0669">
        <w:rPr>
          <w:rFonts w:ascii="Times New Roman" w:hAnsi="Times New Roman" w:cs="Times New Roman"/>
          <w:b/>
          <w:sz w:val="28"/>
          <w:szCs w:val="28"/>
        </w:rPr>
        <w:t xml:space="preserve">организаций, </w:t>
      </w:r>
    </w:p>
    <w:p w:rsidR="005B0669" w:rsidRDefault="005B0669" w:rsidP="00BE6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образующих инфраструктуру поддержки</w:t>
      </w:r>
    </w:p>
    <w:p w:rsidR="005240AB" w:rsidRDefault="005B0669" w:rsidP="00BE6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</w:t>
      </w:r>
      <w:r w:rsidRPr="00A329BA">
        <w:rPr>
          <w:rFonts w:ascii="Times New Roman" w:hAnsi="Times New Roman" w:cs="Times New Roman"/>
          <w:b/>
          <w:sz w:val="28"/>
          <w:szCs w:val="28"/>
        </w:rPr>
        <w:t>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694" w:rsidRDefault="006633CA" w:rsidP="00BE6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6694">
        <w:rPr>
          <w:rFonts w:ascii="Times New Roman" w:hAnsi="Times New Roman" w:cs="Times New Roman"/>
          <w:b/>
          <w:sz w:val="28"/>
          <w:szCs w:val="28"/>
        </w:rPr>
        <w:t>20</w:t>
      </w:r>
      <w:r w:rsidR="00551E73">
        <w:rPr>
          <w:rFonts w:ascii="Times New Roman" w:hAnsi="Times New Roman" w:cs="Times New Roman"/>
          <w:b/>
          <w:sz w:val="28"/>
          <w:szCs w:val="28"/>
        </w:rPr>
        <w:t>2</w:t>
      </w:r>
      <w:r w:rsidR="006B304B">
        <w:rPr>
          <w:rFonts w:ascii="Times New Roman" w:hAnsi="Times New Roman" w:cs="Times New Roman"/>
          <w:b/>
          <w:sz w:val="28"/>
          <w:szCs w:val="28"/>
        </w:rPr>
        <w:t>1</w:t>
      </w:r>
      <w:r w:rsidR="00BE6694">
        <w:rPr>
          <w:rFonts w:ascii="Times New Roman" w:hAnsi="Times New Roman" w:cs="Times New Roman"/>
          <w:b/>
          <w:sz w:val="28"/>
          <w:szCs w:val="28"/>
        </w:rPr>
        <w:t>год</w:t>
      </w:r>
      <w:r w:rsidR="006426A4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/>
      </w:tblPr>
      <w:tblGrid>
        <w:gridCol w:w="531"/>
        <w:gridCol w:w="5159"/>
        <w:gridCol w:w="3349"/>
        <w:gridCol w:w="2551"/>
        <w:gridCol w:w="3196"/>
      </w:tblGrid>
      <w:tr w:rsidR="00BE6694" w:rsidRPr="000C0A92" w:rsidTr="00A04477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0C0A92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0A9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BE6694" w:rsidRPr="000C0A92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0C0A92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0C0A92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0C0A92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0C0A92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0A92">
              <w:rPr>
                <w:rFonts w:ascii="Times New Roman" w:hAnsi="Times New Roman" w:cs="Times New Roman"/>
                <w:b/>
                <w:sz w:val="20"/>
              </w:rPr>
              <w:t>Полное наименование, сведения об организационно-правовой форме, ИНН, ОГРН, о месте нахождения, почтовый адрес хозяйствующего субъекта, которому предоставлена муниципальная преференция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0C0A92" w:rsidRDefault="005B0669" w:rsidP="00D678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0A92">
              <w:rPr>
                <w:rFonts w:ascii="Times New Roman" w:hAnsi="Times New Roman" w:cs="Times New Roman"/>
                <w:b/>
                <w:sz w:val="20"/>
              </w:rPr>
              <w:t>Направление поддержки (формы)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0C0A92" w:rsidRDefault="005B0669" w:rsidP="00D678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0A92">
              <w:rPr>
                <w:rFonts w:ascii="Times New Roman" w:hAnsi="Times New Roman" w:cs="Times New Roman"/>
                <w:b/>
                <w:sz w:val="20"/>
              </w:rPr>
              <w:t>Объем поддержки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0C0A92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0A92">
              <w:rPr>
                <w:rFonts w:ascii="Times New Roman" w:hAnsi="Times New Roman" w:cs="Times New Roman"/>
                <w:b/>
                <w:sz w:val="20"/>
              </w:rPr>
              <w:t>Реквизиты документа о предоставлении муниципальной преференции</w:t>
            </w:r>
          </w:p>
        </w:tc>
      </w:tr>
      <w:tr w:rsidR="00BE6694" w:rsidRPr="000C0A92" w:rsidTr="00A04477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0C0A92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0A92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0C0A92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0A92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0C0A92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0A92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0C0A92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0A92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0C0A92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0A92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</w:tr>
      <w:tr w:rsidR="009D0D2A" w:rsidRPr="000C0A92" w:rsidTr="00A04477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2A" w:rsidRPr="000C0A92" w:rsidRDefault="009D0D2A" w:rsidP="00D6789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2A" w:rsidRPr="000C0A92" w:rsidRDefault="009D0D2A" w:rsidP="00D6789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Аренда имущества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2A" w:rsidRPr="000C0A92" w:rsidRDefault="009D0D2A" w:rsidP="00D6789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2A" w:rsidRPr="000C0A92" w:rsidRDefault="009D0D2A" w:rsidP="00D6789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2A" w:rsidRPr="000C0A92" w:rsidRDefault="009D0D2A" w:rsidP="00D6789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4667D0" w:rsidRPr="00A04477" w:rsidTr="00A04477">
        <w:tc>
          <w:tcPr>
            <w:tcW w:w="531" w:type="dxa"/>
            <w:tcBorders>
              <w:top w:val="single" w:sz="12" w:space="0" w:color="auto"/>
            </w:tcBorders>
          </w:tcPr>
          <w:p w:rsidR="004667D0" w:rsidRPr="00A04477" w:rsidRDefault="004667D0" w:rsidP="00D67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9" w:type="dxa"/>
            <w:tcBorders>
              <w:top w:val="single" w:sz="12" w:space="0" w:color="auto"/>
            </w:tcBorders>
          </w:tcPr>
          <w:p w:rsidR="004667D0" w:rsidRPr="00A04477" w:rsidRDefault="004667D0" w:rsidP="000D3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ИП Наумова Е.И.</w:t>
            </w:r>
          </w:p>
          <w:p w:rsidR="004667D0" w:rsidRPr="00A04477" w:rsidRDefault="004667D0" w:rsidP="000D3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671600906061, 31973300005651</w:t>
            </w:r>
          </w:p>
          <w:p w:rsidR="004667D0" w:rsidRPr="00A04477" w:rsidRDefault="004667D0" w:rsidP="000D3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215110 Смоленская область, 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Темкинский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район, д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асильевское, ул.Молодежнаяд.17</w:t>
            </w:r>
          </w:p>
          <w:p w:rsidR="004667D0" w:rsidRPr="00A04477" w:rsidRDefault="004667D0" w:rsidP="000D3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12" w:space="0" w:color="auto"/>
            </w:tcBorders>
          </w:tcPr>
          <w:p w:rsidR="004667D0" w:rsidRPr="00A04477" w:rsidRDefault="004667D0" w:rsidP="000D3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Передача в аренду помещения №2, площадью 15,6 кв.м, для размещения розничная торговля, расположенного по адресу: с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емкино, ул.Ефремова,д.4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667D0" w:rsidRPr="00A04477" w:rsidRDefault="004667D0" w:rsidP="000D3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11 месяцев</w:t>
            </w:r>
          </w:p>
        </w:tc>
        <w:tc>
          <w:tcPr>
            <w:tcW w:w="3196" w:type="dxa"/>
            <w:tcBorders>
              <w:top w:val="single" w:sz="12" w:space="0" w:color="auto"/>
            </w:tcBorders>
          </w:tcPr>
          <w:p w:rsidR="004667D0" w:rsidRPr="00A04477" w:rsidRDefault="004667D0" w:rsidP="006B3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Постановление от 25.0</w:t>
            </w:r>
            <w:r w:rsidR="006B304B" w:rsidRPr="00A0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B304B" w:rsidRPr="00A0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г № </w:t>
            </w:r>
            <w:r w:rsidR="006B304B" w:rsidRPr="00A0447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667D0" w:rsidRPr="00A04477" w:rsidTr="00A04477">
        <w:tc>
          <w:tcPr>
            <w:tcW w:w="531" w:type="dxa"/>
          </w:tcPr>
          <w:p w:rsidR="004667D0" w:rsidRPr="00A04477" w:rsidRDefault="004667D0" w:rsidP="00D67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59" w:type="dxa"/>
          </w:tcPr>
          <w:p w:rsidR="004667D0" w:rsidRPr="00A04477" w:rsidRDefault="004667D0" w:rsidP="000D3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ООО «Аннушка»</w:t>
            </w:r>
          </w:p>
          <w:p w:rsidR="004667D0" w:rsidRPr="00A04477" w:rsidRDefault="004667D0" w:rsidP="000D3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6722015920; 103670004059;</w:t>
            </w:r>
          </w:p>
          <w:p w:rsidR="004667D0" w:rsidRPr="00A04477" w:rsidRDefault="004667D0" w:rsidP="000D3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215110 Смоленская область, Вяземский 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язьма, ул.Ленина, д.37</w:t>
            </w:r>
          </w:p>
        </w:tc>
        <w:tc>
          <w:tcPr>
            <w:tcW w:w="3349" w:type="dxa"/>
          </w:tcPr>
          <w:p w:rsidR="004667D0" w:rsidRPr="00A04477" w:rsidRDefault="004667D0" w:rsidP="000D3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Передача в аренду помещения № 9, площадью 21.3 кв.м, под расширение аптечного пункта , расположенного по адресу: с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емкино, ул.Ефремова, д.4</w:t>
            </w:r>
          </w:p>
        </w:tc>
        <w:tc>
          <w:tcPr>
            <w:tcW w:w="2551" w:type="dxa"/>
          </w:tcPr>
          <w:p w:rsidR="004667D0" w:rsidRPr="00A04477" w:rsidRDefault="004667D0" w:rsidP="000D3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11 месяцев</w:t>
            </w:r>
          </w:p>
        </w:tc>
        <w:tc>
          <w:tcPr>
            <w:tcW w:w="3196" w:type="dxa"/>
          </w:tcPr>
          <w:p w:rsidR="004667D0" w:rsidRPr="00A04477" w:rsidRDefault="004667D0" w:rsidP="006B3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="006B304B" w:rsidRPr="00A04477">
              <w:rPr>
                <w:rFonts w:ascii="Times New Roman" w:hAnsi="Times New Roman" w:cs="Times New Roman"/>
                <w:sz w:val="18"/>
                <w:szCs w:val="18"/>
              </w:rPr>
              <w:t>09.02.2021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г № </w:t>
            </w:r>
            <w:r w:rsidR="006B304B" w:rsidRPr="00A0447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4667D0" w:rsidRPr="00A04477" w:rsidTr="00A04477">
        <w:trPr>
          <w:trHeight w:val="1360"/>
        </w:trPr>
        <w:tc>
          <w:tcPr>
            <w:tcW w:w="531" w:type="dxa"/>
            <w:tcBorders>
              <w:bottom w:val="single" w:sz="4" w:space="0" w:color="auto"/>
            </w:tcBorders>
          </w:tcPr>
          <w:p w:rsidR="004667D0" w:rsidRPr="00A04477" w:rsidRDefault="004667D0" w:rsidP="00D67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4667D0" w:rsidRPr="00A04477" w:rsidRDefault="004667D0" w:rsidP="000D3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ИП Козлов А.Ф.</w:t>
            </w:r>
          </w:p>
          <w:p w:rsidR="004667D0" w:rsidRPr="00A04477" w:rsidRDefault="004667D0" w:rsidP="000D3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672305293437,319673300013135</w:t>
            </w:r>
          </w:p>
          <w:p w:rsidR="004667D0" w:rsidRPr="00A04477" w:rsidRDefault="004667D0" w:rsidP="000D3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215027Смоленская область, 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Гагаринский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район, Никольское с/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, д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икольское, ул.Центральная д.31, кв.3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4667D0" w:rsidRPr="00A04477" w:rsidRDefault="004667D0" w:rsidP="000D3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в аренду </w:t>
            </w:r>
            <w:r w:rsidR="00A0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помещения № 5 общей площадью 14,0 кв.м торговой точки магазин «Цветы»: с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емкино,</w:t>
            </w:r>
          </w:p>
          <w:p w:rsidR="004667D0" w:rsidRPr="00A04477" w:rsidRDefault="004667D0" w:rsidP="000D3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фремова, д.4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67D0" w:rsidRPr="00A04477" w:rsidRDefault="004667D0" w:rsidP="000D3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11 месяцев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4667D0" w:rsidRPr="00A04477" w:rsidRDefault="004667D0" w:rsidP="006B3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="006B304B" w:rsidRPr="00A04477">
              <w:rPr>
                <w:rFonts w:ascii="Times New Roman" w:hAnsi="Times New Roman" w:cs="Times New Roman"/>
                <w:sz w:val="18"/>
                <w:szCs w:val="18"/>
              </w:rPr>
              <w:t>19.02.2021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г № </w:t>
            </w:r>
            <w:r w:rsidR="006B304B" w:rsidRPr="00A0447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6B304B" w:rsidRPr="00A04477" w:rsidTr="00A04477">
        <w:trPr>
          <w:trHeight w:val="130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6B304B" w:rsidRPr="00A04477" w:rsidRDefault="006B304B" w:rsidP="00737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6B304B" w:rsidRPr="00A04477" w:rsidRDefault="006B304B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Серковой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6B304B" w:rsidRPr="00A04477" w:rsidRDefault="006B304B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672200869674;320673300027373</w:t>
            </w:r>
          </w:p>
          <w:p w:rsidR="006B304B" w:rsidRPr="00A04477" w:rsidRDefault="006B304B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Темкинский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район, д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улгаково, ул.Молодежная, д.8, кв.2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6B304B" w:rsidRPr="00A04477" w:rsidRDefault="006B304B" w:rsidP="006B3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Передача в аренду помещения № 2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, площадью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.м, размещение магазина непродовольственных товаров расположенного по адресу: с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емкино, ул.Ефремова, д.4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304B" w:rsidRPr="00A04477" w:rsidRDefault="006B304B" w:rsidP="00737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11 месяцев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6B304B" w:rsidRPr="00A04477" w:rsidRDefault="006B304B" w:rsidP="00662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19.02.2021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662F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6B304B" w:rsidRPr="00A04477" w:rsidTr="00A04477">
        <w:trPr>
          <w:trHeight w:val="740"/>
        </w:trPr>
        <w:tc>
          <w:tcPr>
            <w:tcW w:w="531" w:type="dxa"/>
            <w:tcBorders>
              <w:top w:val="single" w:sz="4" w:space="0" w:color="auto"/>
            </w:tcBorders>
          </w:tcPr>
          <w:p w:rsidR="006B304B" w:rsidRPr="00A04477" w:rsidRDefault="006B304B" w:rsidP="00737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6B304B" w:rsidRPr="00A04477" w:rsidRDefault="006B304B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Гренкова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6B304B" w:rsidRPr="00A04477" w:rsidRDefault="006B304B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532113874359;318673300017031</w:t>
            </w:r>
          </w:p>
          <w:p w:rsidR="00310D18" w:rsidRPr="00A04477" w:rsidRDefault="00B32976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215010</w:t>
            </w:r>
            <w:r w:rsidR="00B61B6F"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Смоленская обл., </w:t>
            </w:r>
            <w:proofErr w:type="spellStart"/>
            <w:r w:rsidR="00B61B6F" w:rsidRPr="00A04477">
              <w:rPr>
                <w:rFonts w:ascii="Times New Roman" w:hAnsi="Times New Roman" w:cs="Times New Roman"/>
                <w:sz w:val="18"/>
                <w:szCs w:val="18"/>
              </w:rPr>
              <w:t>Гагаринский</w:t>
            </w:r>
            <w:proofErr w:type="spellEnd"/>
            <w:r w:rsidR="00B61B6F"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район, г</w:t>
            </w:r>
            <w:proofErr w:type="gramStart"/>
            <w:r w:rsidR="00B61B6F" w:rsidRPr="00A0447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="00B61B6F" w:rsidRPr="00A04477">
              <w:rPr>
                <w:rFonts w:ascii="Times New Roman" w:hAnsi="Times New Roman" w:cs="Times New Roman"/>
                <w:sz w:val="18"/>
                <w:szCs w:val="18"/>
              </w:rPr>
              <w:t>агарин, ул.Свердлова, д.11, кв.3.</w:t>
            </w:r>
          </w:p>
        </w:tc>
        <w:tc>
          <w:tcPr>
            <w:tcW w:w="3349" w:type="dxa"/>
            <w:tcBorders>
              <w:top w:val="single" w:sz="4" w:space="0" w:color="auto"/>
            </w:tcBorders>
          </w:tcPr>
          <w:p w:rsidR="006B304B" w:rsidRPr="00A04477" w:rsidRDefault="00B61B6F" w:rsidP="00B61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в аренду помещения №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, площадью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.м, размещение магазина непродовольственных товаров расположенного по адресу: с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емкино, ул.Ефремова, д.4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304B" w:rsidRPr="00A04477" w:rsidRDefault="00B61B6F" w:rsidP="00737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11 месяцев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6B304B" w:rsidRPr="00A04477" w:rsidRDefault="00B61B6F" w:rsidP="00662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19.02.2021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62F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</w:p>
        </w:tc>
      </w:tr>
      <w:tr w:rsidR="006B304B" w:rsidRPr="00A04477" w:rsidTr="00A04477">
        <w:trPr>
          <w:trHeight w:val="1395"/>
        </w:trPr>
        <w:tc>
          <w:tcPr>
            <w:tcW w:w="531" w:type="dxa"/>
            <w:tcBorders>
              <w:bottom w:val="single" w:sz="4" w:space="0" w:color="auto"/>
            </w:tcBorders>
          </w:tcPr>
          <w:p w:rsidR="006B304B" w:rsidRPr="00A04477" w:rsidRDefault="00B61B6F" w:rsidP="00D67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B61B6F" w:rsidRPr="00A04477" w:rsidRDefault="00B61B6F" w:rsidP="00587F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Темкинская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нерудная  компания»</w:t>
            </w:r>
          </w:p>
          <w:p w:rsidR="006B304B" w:rsidRDefault="00B61B6F" w:rsidP="00587F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6722036286, </w:t>
            </w:r>
            <w:r w:rsidR="00043CD8" w:rsidRPr="00A04477">
              <w:rPr>
                <w:rFonts w:ascii="Times New Roman" w:hAnsi="Times New Roman" w:cs="Times New Roman"/>
                <w:sz w:val="18"/>
                <w:szCs w:val="18"/>
              </w:rPr>
              <w:t>ОГРН 1216700001594</w:t>
            </w:r>
          </w:p>
          <w:p w:rsidR="00A04477" w:rsidRPr="00A04477" w:rsidRDefault="00A04477" w:rsidP="00587F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215350 Смоленская обл.,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емкино, ул.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Октябрьская, д.23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6B304B" w:rsidRPr="00A04477" w:rsidRDefault="00B61B6F" w:rsidP="0004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в аренду помещения №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, площадью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.м,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офисного помещения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емкино, ул.</w:t>
            </w:r>
            <w:r w:rsidR="00043CD8" w:rsidRPr="00A04477">
              <w:rPr>
                <w:rFonts w:ascii="Times New Roman" w:hAnsi="Times New Roman" w:cs="Times New Roman"/>
                <w:sz w:val="18"/>
                <w:szCs w:val="18"/>
              </w:rPr>
              <w:t>Октябрьская, д.23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304B" w:rsidRPr="00A04477" w:rsidRDefault="00043CD8" w:rsidP="000D3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11 месяцев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6B304B" w:rsidRPr="00A04477" w:rsidRDefault="00043CD8" w:rsidP="00587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Постановление от 12.03.2021г № 78</w:t>
            </w:r>
          </w:p>
        </w:tc>
      </w:tr>
      <w:tr w:rsidR="00043CD8" w:rsidRPr="00A04477" w:rsidTr="00A04477">
        <w:trPr>
          <w:trHeight w:val="99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043CD8" w:rsidRPr="00A04477" w:rsidRDefault="00043CD8" w:rsidP="00D67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043CD8" w:rsidRPr="00A04477" w:rsidRDefault="00043CD8" w:rsidP="00587F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Амбарян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А.Х.</w:t>
            </w:r>
          </w:p>
          <w:p w:rsidR="00043CD8" w:rsidRPr="00A04477" w:rsidRDefault="00043CD8" w:rsidP="00587F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671602660631, 319673300024382</w:t>
            </w:r>
          </w:p>
          <w:p w:rsidR="00043CD8" w:rsidRPr="00A04477" w:rsidRDefault="00043CD8" w:rsidP="00587F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215350 Смоленская обл.. 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Темкинский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район, с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емкино, 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ул.Механизавторов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, д.6, кв.1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043CD8" w:rsidRPr="00A04477" w:rsidRDefault="00043CD8" w:rsidP="0027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в аренду помещения № </w:t>
            </w:r>
            <w:r w:rsidR="00274F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, площадью 23.7кв.м, размещение аптечного   пункта , расположенного по адресу: с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емкино, ул.Ефремова, д.4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3CD8" w:rsidRPr="00A04477" w:rsidRDefault="00043CD8" w:rsidP="000D3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11 месяцев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43CD8" w:rsidRPr="00A04477" w:rsidRDefault="00043CD8" w:rsidP="00043C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12.03.2021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г №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B61B6F" w:rsidRPr="00A04477" w:rsidTr="00A04477">
        <w:trPr>
          <w:trHeight w:val="117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61B6F" w:rsidRPr="00A04477" w:rsidRDefault="00043CD8" w:rsidP="00737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B61B6F" w:rsidRPr="00A04477" w:rsidRDefault="00B61B6F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ООО «Аннушка»</w:t>
            </w:r>
          </w:p>
          <w:p w:rsidR="00B61B6F" w:rsidRPr="00A04477" w:rsidRDefault="00B61B6F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6722015920; 103670004059;</w:t>
            </w:r>
          </w:p>
          <w:p w:rsidR="00B61B6F" w:rsidRPr="00A04477" w:rsidRDefault="00B61B6F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215110 Смоленская область,    г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язьма, ул.Ленина, д.37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B61B6F" w:rsidRPr="00A04477" w:rsidRDefault="00B61B6F" w:rsidP="007379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Передача в аренду помещения № 8, площадью 23.7кв.м, размещение аптечного   пункта , расположенного по адресу: с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емкино, ул.Ефремова, д.4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1B6F" w:rsidRPr="00A04477" w:rsidRDefault="00B61B6F" w:rsidP="00737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11 месяцев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B61B6F" w:rsidRPr="00A04477" w:rsidRDefault="00B61B6F" w:rsidP="00A044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="00043CD8" w:rsidRPr="00A04477">
              <w:rPr>
                <w:rFonts w:ascii="Times New Roman" w:hAnsi="Times New Roman" w:cs="Times New Roman"/>
                <w:sz w:val="18"/>
                <w:szCs w:val="18"/>
              </w:rPr>
              <w:t>13.05.2021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г № </w:t>
            </w:r>
            <w:r w:rsidR="00A0447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</w:tr>
      <w:tr w:rsidR="00043CD8" w:rsidRPr="00A04477" w:rsidTr="00A04477">
        <w:trPr>
          <w:trHeight w:val="127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043CD8" w:rsidRPr="00A04477" w:rsidRDefault="00043CD8" w:rsidP="00737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043CD8" w:rsidRPr="00A04477" w:rsidRDefault="00043CD8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Смайл-Дент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43CD8" w:rsidRPr="00A04477" w:rsidRDefault="00043CD8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6722028990;1156733009102</w:t>
            </w:r>
          </w:p>
          <w:p w:rsidR="00043CD8" w:rsidRPr="00A04477" w:rsidRDefault="00043CD8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215350 Смоленская область, г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язьма, ул.Маяковского     . д.21  .кв.1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043CD8" w:rsidRPr="00A04477" w:rsidRDefault="00043CD8" w:rsidP="007379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Передача в аренду помещения № 10, площадью 15.9кв.м, размещение стоматологического кабинета расположенного по адресу: с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емкино, ул.Ефремова, д.4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3CD8" w:rsidRPr="00A04477" w:rsidRDefault="00043CD8" w:rsidP="00737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11 месяцев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43CD8" w:rsidRPr="00A04477" w:rsidRDefault="00043CD8" w:rsidP="00A0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24.06.2021</w:t>
            </w:r>
            <w:r w:rsidR="004934D7" w:rsidRPr="00A0447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9D0D2A" w:rsidRPr="00A04477" w:rsidTr="00A04477">
        <w:trPr>
          <w:trHeight w:val="8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D0D2A" w:rsidRPr="00A04477" w:rsidRDefault="009D0D2A" w:rsidP="00854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4E9F" w:rsidRPr="00A0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9D0D2A" w:rsidRPr="00A04477" w:rsidRDefault="004E012C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Самозанятый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 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Блинова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  <w:p w:rsidR="004E012C" w:rsidRPr="00A04477" w:rsidRDefault="004E012C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501500797566</w:t>
            </w:r>
          </w:p>
          <w:p w:rsidR="004E012C" w:rsidRPr="00A04477" w:rsidRDefault="004E012C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Московская обл., г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венигород, квартал Маяковского, д.1, кв.43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9D0D2A" w:rsidRPr="00A04477" w:rsidRDefault="004E012C" w:rsidP="004E0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в аренду помещения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, площадью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.м, размещение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парикмахерской «Татьяна»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с.</w:t>
            </w:r>
            <w:r w:rsidR="00274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Темкино, ул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фремова, д.4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0D2A" w:rsidRPr="00A04477" w:rsidRDefault="004E012C" w:rsidP="00737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11 месяцев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9D0D2A" w:rsidRPr="00A04477" w:rsidRDefault="004E012C" w:rsidP="00A0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30.11.2021г.</w:t>
            </w:r>
            <w:r w:rsidR="00A0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</w:tr>
      <w:tr w:rsidR="00107DEC" w:rsidRPr="00A04477" w:rsidTr="00A04477">
        <w:trPr>
          <w:trHeight w:val="49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854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4E9F" w:rsidRPr="00A0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73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ИП Наумова Е.И.</w:t>
            </w:r>
          </w:p>
          <w:p w:rsidR="00107DEC" w:rsidRPr="00A04477" w:rsidRDefault="00107DEC" w:rsidP="0073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671600906061, 31973300005651</w:t>
            </w:r>
          </w:p>
          <w:p w:rsidR="00107DEC" w:rsidRPr="00A04477" w:rsidRDefault="00107DEC" w:rsidP="0073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215110 Смоленская область, 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Темкинский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район, д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асильевское, ул.Молодежнаяд.17</w:t>
            </w:r>
          </w:p>
          <w:p w:rsidR="00107DEC" w:rsidRPr="00A04477" w:rsidRDefault="00107DEC" w:rsidP="007379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Передача в аренду помещения №2, площадью 15,6 кв.м, для размещения розничная торговля, расположенного по адресу: с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емкино, ул.Ефремова,д.4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737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11 месяцев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107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03.12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.2021г №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</w:tr>
      <w:tr w:rsidR="00107DEC" w:rsidRPr="00A04477" w:rsidTr="00A04477">
        <w:trPr>
          <w:trHeight w:val="141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854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4E9F" w:rsidRPr="00A04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Самозанятый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 </w:t>
            </w:r>
            <w:proofErr w:type="spell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Кабдулина</w:t>
            </w:r>
            <w:proofErr w:type="spell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О.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07DEC" w:rsidRPr="00A04477" w:rsidRDefault="00107DEC" w:rsidP="007379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215350 Смоленская обл., с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емкино, ул.Луговая, д.17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27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в аренду помещения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, площадью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.м, размещение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парикмахерской </w:t>
            </w:r>
            <w:r w:rsidR="00274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</w:t>
            </w:r>
            <w:proofErr w:type="gramStart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емкино, ул.Ефремова, д.4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737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11 месяцев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107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30.11.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2021г №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</w:tr>
      <w:tr w:rsidR="00107DEC" w:rsidRPr="00A04477" w:rsidTr="00A04477">
        <w:trPr>
          <w:trHeight w:val="43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737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7379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107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737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107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DEC" w:rsidRPr="00A04477" w:rsidTr="00A04477">
        <w:trPr>
          <w:trHeight w:val="48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107DEC" w:rsidP="00737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EC59FB" w:rsidP="007379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«Коммунальщик»; 6716002747; 1076722000024; 215350 Смоленская область, с.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Темкино, ул. Замошье, д.1.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EC59FB" w:rsidP="00107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Передача в безвозмездное пользование транспортное средство ЛУИДОР-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2250DE регистрационный знак А839КР67, ЛУИДОР-225000 регистрационный знак Е113МС67, ЛУИДОР-225000 регистрационный знак Е114МС67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EC59FB" w:rsidP="00737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107DEC" w:rsidRPr="00A04477" w:rsidRDefault="00EC59FB" w:rsidP="00662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19.02.2021г. </w:t>
            </w:r>
            <w:r w:rsidR="00662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4477">
              <w:rPr>
                <w:rFonts w:ascii="Times New Roman" w:hAnsi="Times New Roman" w:cs="Times New Roman"/>
                <w:sz w:val="18"/>
                <w:szCs w:val="18"/>
              </w:rPr>
              <w:t xml:space="preserve"> № 50</w:t>
            </w:r>
          </w:p>
        </w:tc>
      </w:tr>
    </w:tbl>
    <w:p w:rsidR="009C2389" w:rsidRPr="00A04477" w:rsidRDefault="009C2389">
      <w:pPr>
        <w:rPr>
          <w:sz w:val="18"/>
          <w:szCs w:val="18"/>
        </w:rPr>
      </w:pPr>
    </w:p>
    <w:sectPr w:rsidR="009C2389" w:rsidRPr="00A04477" w:rsidSect="00BE6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694"/>
    <w:rsid w:val="000228C9"/>
    <w:rsid w:val="00043CD8"/>
    <w:rsid w:val="000C0A92"/>
    <w:rsid w:val="00107DEC"/>
    <w:rsid w:val="001A09E4"/>
    <w:rsid w:val="00274F8F"/>
    <w:rsid w:val="002C4765"/>
    <w:rsid w:val="00310D18"/>
    <w:rsid w:val="00392CE2"/>
    <w:rsid w:val="003B247B"/>
    <w:rsid w:val="003B781B"/>
    <w:rsid w:val="004667D0"/>
    <w:rsid w:val="0049203D"/>
    <w:rsid w:val="004934D7"/>
    <w:rsid w:val="004E012C"/>
    <w:rsid w:val="005240AB"/>
    <w:rsid w:val="00551E73"/>
    <w:rsid w:val="00587FE3"/>
    <w:rsid w:val="00595B27"/>
    <w:rsid w:val="005B0669"/>
    <w:rsid w:val="005B6ED7"/>
    <w:rsid w:val="006426A4"/>
    <w:rsid w:val="00662FA9"/>
    <w:rsid w:val="006633CA"/>
    <w:rsid w:val="006664E2"/>
    <w:rsid w:val="006B304B"/>
    <w:rsid w:val="006C24F2"/>
    <w:rsid w:val="00755AA0"/>
    <w:rsid w:val="007652EC"/>
    <w:rsid w:val="00854E9F"/>
    <w:rsid w:val="008608D9"/>
    <w:rsid w:val="008E5ABB"/>
    <w:rsid w:val="009A0B9D"/>
    <w:rsid w:val="009C2389"/>
    <w:rsid w:val="009D0D2A"/>
    <w:rsid w:val="00A04477"/>
    <w:rsid w:val="00B32976"/>
    <w:rsid w:val="00B61B6F"/>
    <w:rsid w:val="00BB7C75"/>
    <w:rsid w:val="00BD5574"/>
    <w:rsid w:val="00BE6694"/>
    <w:rsid w:val="00CA535D"/>
    <w:rsid w:val="00E17EE0"/>
    <w:rsid w:val="00E269EE"/>
    <w:rsid w:val="00E3569A"/>
    <w:rsid w:val="00E72620"/>
    <w:rsid w:val="00EC59FB"/>
    <w:rsid w:val="00EF652E"/>
    <w:rsid w:val="00F6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Надина</cp:lastModifiedBy>
  <cp:revision>5</cp:revision>
  <dcterms:created xsi:type="dcterms:W3CDTF">2021-12-21T09:32:00Z</dcterms:created>
  <dcterms:modified xsi:type="dcterms:W3CDTF">2021-12-21T11:31:00Z</dcterms:modified>
</cp:coreProperties>
</file>