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3C" w:rsidRDefault="00DD311F" w:rsidP="00F24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ОРГАНИЗАЦИЙ, ОБРАЗУЮЩИХ ИНФРАСТРУКТУРУ </w:t>
      </w:r>
      <w:r w:rsidR="00F24A2E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509"/>
        <w:gridCol w:w="1985"/>
        <w:gridCol w:w="2587"/>
        <w:gridCol w:w="1914"/>
      </w:tblGrid>
      <w:tr w:rsidR="00DD311F" w:rsidTr="00EC5C8F">
        <w:tc>
          <w:tcPr>
            <w:tcW w:w="576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9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МСП</w:t>
            </w:r>
          </w:p>
        </w:tc>
        <w:tc>
          <w:tcPr>
            <w:tcW w:w="1985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Виды поддержки</w:t>
            </w:r>
          </w:p>
        </w:tc>
        <w:tc>
          <w:tcPr>
            <w:tcW w:w="2587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14" w:type="dxa"/>
          </w:tcPr>
          <w:p w:rsidR="00DD311F" w:rsidRPr="00DD311F" w:rsidRDefault="00A64D6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311F" w:rsidTr="00EC5C8F">
        <w:tc>
          <w:tcPr>
            <w:tcW w:w="576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D311F" w:rsidRPr="00DD311F" w:rsidRDefault="00DD311F" w:rsidP="00DD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311F" w:rsidTr="00EC5C8F">
        <w:tc>
          <w:tcPr>
            <w:tcW w:w="576" w:type="dxa"/>
          </w:tcPr>
          <w:p w:rsidR="00DD311F" w:rsidRPr="00DD311F" w:rsidRDefault="00D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DD311F" w:rsidRPr="00DD311F" w:rsidRDefault="00D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985" w:type="dxa"/>
          </w:tcPr>
          <w:p w:rsidR="00DD311F" w:rsidRPr="00DD311F" w:rsidRDefault="00D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</w:t>
            </w:r>
            <w:r w:rsidR="00EC5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C5C8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587" w:type="dxa"/>
          </w:tcPr>
          <w:p w:rsidR="00DD311F" w:rsidRDefault="00EC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имущества в безвозмездное пользование: автомобиль-самосвал ЗИЛ-СААЗ-</w:t>
            </w:r>
            <w:r w:rsidR="00C43AA8">
              <w:rPr>
                <w:rFonts w:ascii="Times New Roman" w:hAnsi="Times New Roman" w:cs="Times New Roman"/>
                <w:sz w:val="24"/>
                <w:szCs w:val="24"/>
              </w:rPr>
              <w:t>4545, договор №3 от 06.06.2017г</w:t>
            </w:r>
          </w:p>
          <w:p w:rsidR="00734C3D" w:rsidRPr="00DD311F" w:rsidRDefault="00734C3D" w:rsidP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311F" w:rsidRPr="00DD311F" w:rsidRDefault="00DD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передача имущества в безвозмездное пользование: мусоровоз КО-440-2-20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09г., договор №4 от 06.06.2017г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передача имущества в безвозмездное пользование: автомобиль ГАЗ-32213-20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06г., договор №5 от 06.06.2017г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передача имущества в безвозмездное пользование: автобус ПАЗ 32053-20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09г., договор №6 от 06.06.2017г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имущества в безвозмездное пользование: здание гаража по ул. Советская, д.7, пл.314,8 </w:t>
            </w:r>
            <w:proofErr w:type="spellStart"/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договор №7 от 06.06.2017г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имущества в безвозмездное пользование: здание гаража по ул. Замошье д.1а, пл.86,7 </w:t>
            </w:r>
            <w:proofErr w:type="spellStart"/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договор №8 от 06.06.2017г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имущества в безвозмездное пользование: нежилое помещение по ул. </w:t>
            </w:r>
            <w:r w:rsidRPr="00C4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Замошье д.1, пл. 44,8 </w:t>
            </w:r>
            <w:proofErr w:type="spellStart"/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договор №9 от 06.06.2017г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1F" w:rsidTr="00EC5C8F">
        <w:tc>
          <w:tcPr>
            <w:tcW w:w="576" w:type="dxa"/>
          </w:tcPr>
          <w:p w:rsidR="00DD311F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9" w:type="dxa"/>
          </w:tcPr>
          <w:p w:rsidR="00DD311F" w:rsidRPr="00DD311F" w:rsidRDefault="00D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«Коммунальное хозяйство»</w:t>
            </w:r>
          </w:p>
        </w:tc>
        <w:tc>
          <w:tcPr>
            <w:tcW w:w="1985" w:type="dxa"/>
          </w:tcPr>
          <w:p w:rsidR="00DD311F" w:rsidRPr="00DD311F" w:rsidRDefault="00EC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F24A2E" w:rsidRPr="00DD311F" w:rsidRDefault="00734C3D" w:rsidP="00F2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3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имущества в безвозмездное пользование: </w:t>
            </w:r>
            <w:r w:rsidR="00F24A2E">
              <w:rPr>
                <w:rFonts w:ascii="Times New Roman" w:hAnsi="Times New Roman" w:cs="Times New Roman"/>
                <w:sz w:val="24"/>
                <w:szCs w:val="24"/>
              </w:rPr>
              <w:t>экскаватор ЭО 2621</w:t>
            </w:r>
            <w:r w:rsidRPr="00734C3D">
              <w:rPr>
                <w:rFonts w:ascii="Times New Roman" w:hAnsi="Times New Roman" w:cs="Times New Roman"/>
                <w:sz w:val="24"/>
                <w:szCs w:val="24"/>
              </w:rPr>
              <w:t>, договор №</w:t>
            </w:r>
            <w:r w:rsidR="00F24A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4C3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24A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4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A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3AA8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</w:tc>
        <w:tc>
          <w:tcPr>
            <w:tcW w:w="1914" w:type="dxa"/>
          </w:tcPr>
          <w:p w:rsidR="00DD311F" w:rsidRPr="00DD311F" w:rsidRDefault="00DD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«Коммунальное хозяйство»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 w:rsidP="00F2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3AA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имущества в безвозмездное пользование: арочный склад по ул. Советская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д.7, договор №14 от 29.12.2017г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«Коммунальное хозяйство»</w:t>
            </w:r>
          </w:p>
        </w:tc>
        <w:tc>
          <w:tcPr>
            <w:tcW w:w="1985" w:type="dxa"/>
          </w:tcPr>
          <w:p w:rsidR="00C43AA8" w:rsidRPr="00DD311F" w:rsidRDefault="00C43AA8" w:rsidP="000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Преференция</w:t>
            </w:r>
          </w:p>
        </w:tc>
        <w:tc>
          <w:tcPr>
            <w:tcW w:w="2587" w:type="dxa"/>
          </w:tcPr>
          <w:p w:rsidR="00C43AA8" w:rsidRDefault="00C43AA8" w:rsidP="00F2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имущества в безвозмездное пользование: помещение по ул. Октябрьская д.23, пл. 16,5 </w:t>
            </w:r>
            <w:proofErr w:type="spellStart"/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договор №15 от 29.12.2017г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C43AA8" w:rsidP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Митина Н.П.</w:t>
            </w:r>
          </w:p>
        </w:tc>
        <w:tc>
          <w:tcPr>
            <w:tcW w:w="1985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налога на загрязнение окружающей среды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Василевский В.Ф.</w:t>
            </w:r>
          </w:p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полевой дороги до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Вауленки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Вязищенского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</w:rPr>
              <w:t>Найден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 w:rsidP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места под размещение павильона бытовых услуг (</w:t>
            </w:r>
            <w:proofErr w:type="spellStart"/>
            <w:r>
              <w:rPr>
                <w:rFonts w:ascii="Times New Roman" w:hAnsi="Times New Roman" w:cs="Times New Roman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Митина Н.П.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лицензирование алкогольной продукции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Л.В.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 w:rsidP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оформления земельных участков под существующими объектами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Бураков В.В.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 w:rsidP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границы з/у около существующей базы на землях промышленности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Степаржинская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 w:rsidP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выделения  земельного участка под строительство хлебопекарни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Митина Н.П.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строительства складского помещения  к существующему магазину «Корона»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Куприенко А.Ю.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 w:rsidP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временной палатки для реализации продукции собственного </w:t>
            </w:r>
            <w:r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 w:rsidP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43A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C43AA8" w:rsidP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осуществления торговли бахчевыми культурами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латка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(нормы, правила и требования)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A8" w:rsidTr="00EC5C8F">
        <w:tc>
          <w:tcPr>
            <w:tcW w:w="576" w:type="dxa"/>
          </w:tcPr>
          <w:p w:rsidR="00C43AA8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9" w:type="dxa"/>
          </w:tcPr>
          <w:p w:rsidR="00C43AA8" w:rsidRDefault="00C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Меркурьева Т.В.</w:t>
            </w:r>
          </w:p>
        </w:tc>
        <w:tc>
          <w:tcPr>
            <w:tcW w:w="1985" w:type="dxa"/>
          </w:tcPr>
          <w:p w:rsidR="00C43AA8" w:rsidRDefault="00C43AA8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C43AA8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43AA8">
              <w:rPr>
                <w:rFonts w:ascii="Times New Roman" w:hAnsi="Times New Roman" w:cs="Times New Roman"/>
              </w:rPr>
              <w:t>уществующи</w:t>
            </w:r>
            <w:r>
              <w:rPr>
                <w:rFonts w:ascii="Times New Roman" w:hAnsi="Times New Roman" w:cs="Times New Roman"/>
              </w:rPr>
              <w:t>е формы</w:t>
            </w:r>
            <w:r w:rsidR="00C43AA8">
              <w:rPr>
                <w:rFonts w:ascii="Times New Roman" w:hAnsi="Times New Roman" w:cs="Times New Roman"/>
              </w:rPr>
              <w:t xml:space="preserve"> поддержки субъектов малого и среднего предпринимательства в МО</w:t>
            </w:r>
          </w:p>
        </w:tc>
        <w:tc>
          <w:tcPr>
            <w:tcW w:w="1914" w:type="dxa"/>
          </w:tcPr>
          <w:p w:rsidR="00C43AA8" w:rsidRPr="00DD311F" w:rsidRDefault="00C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Соболев В.А.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поддержки фонда предпринимательства Смоленской области (</w:t>
            </w:r>
            <w:proofErr w:type="spellStart"/>
            <w:r>
              <w:rPr>
                <w:rFonts w:ascii="Times New Roman" w:hAnsi="Times New Roman" w:cs="Times New Roman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Рябцев Ю.В.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вида разрешенного использования з/у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ведения ЛПХ для обслуживания магазина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Микаэлян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процедура передачи з/у </w:t>
            </w:r>
            <w:proofErr w:type="gramStart"/>
            <w:r>
              <w:rPr>
                <w:rFonts w:ascii="Times New Roman" w:hAnsi="Times New Roman" w:cs="Times New Roman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аренде в субаренду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Вирюсский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свободных з/у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емкино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строительства магазина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Бураков В.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свободных з/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 существующей базы 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Ручкин А.А.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каких условиях </w:t>
            </w:r>
            <w:proofErr w:type="spellStart"/>
            <w:r>
              <w:rPr>
                <w:rFonts w:ascii="Times New Roman" w:hAnsi="Times New Roman" w:cs="Times New Roman"/>
              </w:rPr>
              <w:t>предост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Лейцева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предост</w:t>
            </w:r>
            <w:proofErr w:type="spellEnd"/>
            <w:r>
              <w:rPr>
                <w:rFonts w:ascii="Times New Roman" w:hAnsi="Times New Roman" w:cs="Times New Roman"/>
              </w:rPr>
              <w:t>. з/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размещения павильона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Головлев Н.И.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субсидиям и </w:t>
            </w:r>
            <w:proofErr w:type="spellStart"/>
            <w:r>
              <w:rPr>
                <w:rFonts w:ascii="Times New Roman" w:hAnsi="Times New Roman" w:cs="Times New Roman"/>
              </w:rPr>
              <w:t>микрозаймам</w:t>
            </w:r>
            <w:proofErr w:type="spellEnd"/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«Паланга»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лицензирование и продажа алкогольной продукции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Герасимова Т.Е.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з/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павильоном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6" w:rsidTr="00EC5C8F">
        <w:tc>
          <w:tcPr>
            <w:tcW w:w="576" w:type="dxa"/>
          </w:tcPr>
          <w:p w:rsidR="00087A16" w:rsidRDefault="00AD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9" w:type="dxa"/>
          </w:tcPr>
          <w:p w:rsidR="00087A16" w:rsidRDefault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</w:rPr>
              <w:t>Бекрино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87A16" w:rsidRDefault="00087A16">
            <w:r>
              <w:rPr>
                <w:rFonts w:ascii="Times New Roman" w:hAnsi="Times New Roman" w:cs="Times New Roman"/>
              </w:rPr>
              <w:t>Информационная и консультационная</w:t>
            </w:r>
          </w:p>
        </w:tc>
        <w:tc>
          <w:tcPr>
            <w:tcW w:w="2587" w:type="dxa"/>
          </w:tcPr>
          <w:p w:rsidR="00087A16" w:rsidRDefault="00087A16" w:rsidP="0008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 продажи недвижимого имущества (здание магазина)</w:t>
            </w:r>
          </w:p>
        </w:tc>
        <w:tc>
          <w:tcPr>
            <w:tcW w:w="1914" w:type="dxa"/>
          </w:tcPr>
          <w:p w:rsidR="00087A16" w:rsidRPr="00DD311F" w:rsidRDefault="000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11F" w:rsidRPr="00DD311F" w:rsidRDefault="00DD311F">
      <w:pPr>
        <w:rPr>
          <w:rFonts w:ascii="Times New Roman" w:hAnsi="Times New Roman" w:cs="Times New Roman"/>
          <w:sz w:val="28"/>
          <w:szCs w:val="28"/>
        </w:rPr>
      </w:pPr>
    </w:p>
    <w:sectPr w:rsidR="00DD311F" w:rsidRPr="00DD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1F"/>
    <w:rsid w:val="00087A16"/>
    <w:rsid w:val="001241DD"/>
    <w:rsid w:val="00734C3D"/>
    <w:rsid w:val="007B263C"/>
    <w:rsid w:val="008026F5"/>
    <w:rsid w:val="00A64D6F"/>
    <w:rsid w:val="00AD3D8C"/>
    <w:rsid w:val="00C43AA8"/>
    <w:rsid w:val="00DD311F"/>
    <w:rsid w:val="00EC5C8F"/>
    <w:rsid w:val="00F2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2018-01-31T12:54:00Z</dcterms:created>
  <dcterms:modified xsi:type="dcterms:W3CDTF">2018-02-01T06:38:00Z</dcterms:modified>
</cp:coreProperties>
</file>