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7E" w:rsidRDefault="00883D7E" w:rsidP="00883D7E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83D7E" w:rsidRDefault="00883D7E" w:rsidP="00883D7E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Default="00883D7E" w:rsidP="00883D7E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>ПОСТАНОВЛЕНИЕ</w:t>
      </w:r>
      <w:r w:rsidR="00AC0A16"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 </w:t>
      </w:r>
    </w:p>
    <w:p w:rsidR="00883D7E" w:rsidRDefault="00883D7E" w:rsidP="003B3217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83D7E" w:rsidRPr="003B3217" w:rsidRDefault="0018222B" w:rsidP="00485889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от </w:t>
      </w:r>
      <w:r w:rsidR="00C66587">
        <w:rPr>
          <w:rFonts w:ascii="Times New Roman CYR" w:eastAsia="Times New Roman CYR" w:hAnsi="Times New Roman CYR" w:cs="Times New Roman CYR"/>
          <w:kern w:val="0"/>
          <w:sz w:val="26"/>
          <w:szCs w:val="26"/>
          <w:u w:val="single"/>
        </w:rPr>
        <w:t>02.12.2019 г.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№ </w:t>
      </w:r>
      <w:r w:rsidR="00C6658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558</w:t>
      </w:r>
      <w:bookmarkStart w:id="0" w:name="_GoBack"/>
      <w:bookmarkEnd w:id="0"/>
      <w:r w:rsidR="008D1EDE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</w:t>
      </w:r>
      <w:r w:rsidR="0048588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="003B3217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 w:rsidR="00F94AB9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</w:t>
      </w:r>
      <w:r w:rsidR="00883D7E"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83D7E" w:rsidRPr="003B3217" w:rsidRDefault="00883D7E" w:rsidP="00883D7E">
      <w:pPr>
        <w:rPr>
          <w:rFonts w:eastAsia="Lucida Sans Unicode" w:cs="Tahoma"/>
          <w:sz w:val="26"/>
          <w:szCs w:val="26"/>
        </w:rPr>
      </w:pPr>
    </w:p>
    <w:p w:rsidR="00156854" w:rsidRDefault="000978C6" w:rsidP="0061216A">
      <w:pPr>
        <w:spacing w:after="100" w:afterAutospacing="1"/>
        <w:ind w:left="3969" w:hanging="3969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  внесении    изменений  </w:t>
      </w:r>
      <w:r w:rsidR="00C776F4">
        <w:rPr>
          <w:rFonts w:eastAsia="Lucida Sans Unicode" w:cs="Tahoma"/>
          <w:sz w:val="28"/>
          <w:szCs w:val="28"/>
        </w:rPr>
        <w:t xml:space="preserve">   </w:t>
      </w:r>
      <w:r>
        <w:rPr>
          <w:rFonts w:eastAsia="Lucida Sans Unicode" w:cs="Tahoma"/>
          <w:sz w:val="28"/>
          <w:szCs w:val="28"/>
        </w:rPr>
        <w:t xml:space="preserve"> в  </w:t>
      </w:r>
      <w:r w:rsidR="00C776F4">
        <w:rPr>
          <w:rFonts w:eastAsia="Lucida Sans Unicode" w:cs="Tahoma"/>
          <w:sz w:val="28"/>
          <w:szCs w:val="28"/>
        </w:rPr>
        <w:t xml:space="preserve">   </w:t>
      </w:r>
      <w:r w:rsidR="0089233F">
        <w:rPr>
          <w:rFonts w:eastAsia="Lucida Sans Unicode" w:cs="Tahoma"/>
          <w:sz w:val="28"/>
          <w:szCs w:val="28"/>
        </w:rPr>
        <w:t xml:space="preserve"> </w:t>
      </w:r>
      <w:r w:rsidR="00C776F4">
        <w:rPr>
          <w:rFonts w:eastAsia="Lucida Sans Unicode" w:cs="Tahoma"/>
          <w:sz w:val="28"/>
          <w:szCs w:val="28"/>
        </w:rPr>
        <w:t>состав</w:t>
      </w:r>
    </w:p>
    <w:p w:rsidR="00156854" w:rsidRDefault="00883D7E" w:rsidP="0061216A">
      <w:pPr>
        <w:spacing w:after="100" w:afterAutospacing="1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Комиссии по делам </w:t>
      </w:r>
      <w:r w:rsidR="00156854"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</w:p>
    <w:p w:rsidR="0089233F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и защите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их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>прав</w:t>
      </w:r>
      <w:r w:rsidR="00156854">
        <w:rPr>
          <w:rFonts w:eastAsia="Lucida Sans Unicode" w:cs="Tahoma"/>
          <w:sz w:val="28"/>
          <w:szCs w:val="28"/>
        </w:rPr>
        <w:t xml:space="preserve"> </w:t>
      </w:r>
      <w:r w:rsidR="0089233F"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 w:rsidR="0089233F"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 xml:space="preserve">муниципальном </w:t>
      </w:r>
    </w:p>
    <w:p w:rsidR="0089233F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образовании </w:t>
      </w:r>
      <w:r w:rsidR="0089233F"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«Темкинский</w:t>
      </w:r>
      <w:r w:rsidR="0089233F"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 район»</w:t>
      </w:r>
    </w:p>
    <w:p w:rsidR="00883D7E" w:rsidRPr="00C671B7" w:rsidRDefault="00883D7E" w:rsidP="0061216A">
      <w:pPr>
        <w:widowControl/>
        <w:suppressAutoHyphens w:val="0"/>
        <w:spacing w:after="200"/>
        <w:ind w:left="3969" w:hanging="3969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83D7E" w:rsidRPr="00C671B7" w:rsidRDefault="00883D7E" w:rsidP="003B3217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5B7717" w:rsidRPr="00C671B7" w:rsidRDefault="00437B35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</w:t>
      </w:r>
      <w:r w:rsidR="00F01B63">
        <w:rPr>
          <w:rFonts w:eastAsia="Times New Roman"/>
          <w:kern w:val="0"/>
          <w:sz w:val="28"/>
          <w:szCs w:val="28"/>
        </w:rPr>
        <w:t xml:space="preserve"> связи с организационно – штатными и кадровыми изменениями, и на основании личных заявлений,</w:t>
      </w:r>
      <w:r w:rsidR="005B7717">
        <w:rPr>
          <w:rFonts w:eastAsia="Times New Roman"/>
          <w:kern w:val="0"/>
          <w:sz w:val="28"/>
          <w:szCs w:val="28"/>
        </w:rPr>
        <w:t xml:space="preserve"> </w:t>
      </w:r>
      <w:r w:rsidR="00EF1B11">
        <w:rPr>
          <w:rFonts w:eastAsia="Times New Roman"/>
          <w:kern w:val="0"/>
          <w:sz w:val="28"/>
          <w:szCs w:val="28"/>
        </w:rPr>
        <w:t xml:space="preserve"> 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b/>
          <w:kern w:val="0"/>
          <w:sz w:val="28"/>
          <w:szCs w:val="28"/>
        </w:rPr>
      </w:pP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r w:rsidRPr="00C671B7">
        <w:rPr>
          <w:rFonts w:eastAsia="Times New Roman"/>
          <w:b/>
          <w:kern w:val="0"/>
          <w:sz w:val="28"/>
          <w:szCs w:val="28"/>
        </w:rPr>
        <w:t>п о с т а н о в л я е т:</w:t>
      </w:r>
    </w:p>
    <w:p w:rsidR="00883D7E" w:rsidRPr="00C671B7" w:rsidRDefault="00883D7E" w:rsidP="00883D7E">
      <w:pPr>
        <w:widowControl/>
        <w:suppressAutoHyphens w:val="0"/>
        <w:spacing w:after="200"/>
        <w:ind w:firstLine="709"/>
        <w:contextualSpacing/>
        <w:rPr>
          <w:rFonts w:eastAsia="Times New Roman"/>
          <w:kern w:val="0"/>
          <w:sz w:val="28"/>
          <w:szCs w:val="28"/>
        </w:rPr>
      </w:pPr>
    </w:p>
    <w:p w:rsidR="00C531C6" w:rsidRDefault="00C531C6" w:rsidP="00C531C6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</w:t>
      </w:r>
      <w:r w:rsidR="0033576D">
        <w:rPr>
          <w:rFonts w:eastAsia="Times New Roman"/>
          <w:kern w:val="0"/>
          <w:sz w:val="28"/>
          <w:szCs w:val="28"/>
        </w:rPr>
        <w:t>1</w:t>
      </w:r>
      <w:r>
        <w:rPr>
          <w:rFonts w:eastAsia="Times New Roman"/>
          <w:kern w:val="0"/>
          <w:sz w:val="28"/>
          <w:szCs w:val="28"/>
        </w:rPr>
        <w:t>.Внести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</w:t>
      </w:r>
      <w:r w:rsidR="00F01B63">
        <w:rPr>
          <w:rFonts w:eastAsia="Times New Roman"/>
          <w:kern w:val="0"/>
          <w:sz w:val="28"/>
          <w:szCs w:val="28"/>
        </w:rPr>
        <w:t xml:space="preserve"> 17.06.2019</w:t>
      </w:r>
      <w:r>
        <w:rPr>
          <w:rFonts w:eastAsia="Times New Roman"/>
          <w:kern w:val="0"/>
          <w:sz w:val="28"/>
          <w:szCs w:val="28"/>
        </w:rPr>
        <w:t xml:space="preserve"> №</w:t>
      </w:r>
      <w:r w:rsidR="00F01B63">
        <w:rPr>
          <w:rFonts w:eastAsia="Times New Roman"/>
          <w:kern w:val="0"/>
          <w:sz w:val="28"/>
          <w:szCs w:val="28"/>
        </w:rPr>
        <w:t xml:space="preserve"> 208</w:t>
      </w:r>
      <w:r>
        <w:rPr>
          <w:rFonts w:eastAsia="Times New Roman"/>
          <w:kern w:val="0"/>
          <w:sz w:val="28"/>
          <w:szCs w:val="28"/>
        </w:rPr>
        <w:t xml:space="preserve"> следующие изменения:</w:t>
      </w:r>
    </w:p>
    <w:p w:rsidR="00C531C6" w:rsidRDefault="0033576D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C531C6">
        <w:rPr>
          <w:rFonts w:eastAsia="Times New Roman"/>
          <w:kern w:val="0"/>
          <w:sz w:val="28"/>
          <w:szCs w:val="28"/>
        </w:rPr>
        <w:t>.</w:t>
      </w:r>
      <w:r w:rsidR="00563C24">
        <w:rPr>
          <w:rFonts w:eastAsia="Times New Roman"/>
          <w:kern w:val="0"/>
          <w:sz w:val="28"/>
          <w:szCs w:val="28"/>
        </w:rPr>
        <w:t>1.</w:t>
      </w:r>
      <w:r>
        <w:rPr>
          <w:rFonts w:eastAsia="Times New Roman"/>
          <w:kern w:val="0"/>
          <w:sz w:val="28"/>
          <w:szCs w:val="28"/>
        </w:rPr>
        <w:t xml:space="preserve"> вывести из</w:t>
      </w:r>
      <w:r w:rsidR="00C531C6">
        <w:rPr>
          <w:rFonts w:eastAsia="Times New Roman"/>
          <w:kern w:val="0"/>
          <w:sz w:val="28"/>
          <w:szCs w:val="28"/>
        </w:rPr>
        <w:t xml:space="preserve"> состав</w:t>
      </w:r>
      <w:r>
        <w:rPr>
          <w:rFonts w:eastAsia="Times New Roman"/>
          <w:kern w:val="0"/>
          <w:sz w:val="28"/>
          <w:szCs w:val="28"/>
        </w:rPr>
        <w:t>а</w:t>
      </w:r>
      <w:r w:rsidR="00C531C6">
        <w:rPr>
          <w:rFonts w:eastAsia="Times New Roman"/>
          <w:kern w:val="0"/>
          <w:sz w:val="28"/>
          <w:szCs w:val="28"/>
        </w:rPr>
        <w:t xml:space="preserve"> Комиссии:</w:t>
      </w:r>
    </w:p>
    <w:p w:rsidR="00C531C6" w:rsidRDefault="00C531C6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Пересыпкина Алексея Анатольевича, руководителя Гагаринского МСО СУ СК России по Смоленской области.</w:t>
      </w:r>
    </w:p>
    <w:p w:rsidR="0033576D" w:rsidRDefault="0033576D" w:rsidP="00C531C6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Еремича Илью Васильевича, начальника отдела по культуре, спорту и молодежной политике </w:t>
      </w:r>
      <w:r w:rsidR="009E4C00">
        <w:rPr>
          <w:rFonts w:eastAsia="Times New Roman"/>
          <w:kern w:val="0"/>
          <w:sz w:val="28"/>
          <w:szCs w:val="28"/>
        </w:rPr>
        <w:t>Администрации муниципального образования «Темкинский район» Смоленской области.</w:t>
      </w:r>
    </w:p>
    <w:p w:rsidR="0033576D" w:rsidRDefault="009E4C00" w:rsidP="0033576D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 w:rsidR="0033576D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2</w:t>
      </w:r>
      <w:r w:rsidR="0033576D">
        <w:rPr>
          <w:rFonts w:eastAsia="Times New Roman"/>
          <w:kern w:val="0"/>
          <w:sz w:val="28"/>
          <w:szCs w:val="28"/>
        </w:rPr>
        <w:t>. ввести в состав Комиссии:</w:t>
      </w:r>
    </w:p>
    <w:p w:rsidR="003F272B" w:rsidRDefault="003F272B" w:rsidP="003F272B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Павлюченкову Дарью Викторовну,</w:t>
      </w:r>
      <w:r w:rsidRPr="003F272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начальника отдела по культуре, спорту и молодежной политике Администрации муниципального образования «Темкинский район» Смоленской области.</w:t>
      </w:r>
    </w:p>
    <w:p w:rsidR="003F272B" w:rsidRDefault="003F272B" w:rsidP="003F272B">
      <w:pPr>
        <w:ind w:firstLine="36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 Утвердить следующий состав Комиссии.</w:t>
      </w:r>
    </w:p>
    <w:p w:rsidR="00DF7C2F" w:rsidRDefault="00C531C6" w:rsidP="00DF7C2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C2F">
        <w:rPr>
          <w:rFonts w:ascii="Times New Roman" w:hAnsi="Times New Roman" w:cs="Times New Roman"/>
          <w:sz w:val="28"/>
          <w:szCs w:val="28"/>
        </w:rPr>
        <w:t>. Настоящее постановление  вступает  в силу со дня его подписания.</w:t>
      </w:r>
    </w:p>
    <w:p w:rsidR="00DF7C2F" w:rsidRPr="00F94AB9" w:rsidRDefault="00C531C6" w:rsidP="00DF7C2F">
      <w:pPr>
        <w:ind w:firstLine="360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4</w:t>
      </w:r>
      <w:r w:rsidR="00DF7C2F">
        <w:rPr>
          <w:rFonts w:eastAsia="Lucida Sans Unicode" w:cs="Tahoma"/>
          <w:sz w:val="28"/>
          <w:szCs w:val="28"/>
        </w:rPr>
        <w:t xml:space="preserve">. </w:t>
      </w:r>
      <w:r w:rsidR="00DF7C2F" w:rsidRPr="00F94AB9">
        <w:rPr>
          <w:rFonts w:eastAsia="Lucida Sans Unicode" w:cs="Tahoma"/>
          <w:sz w:val="28"/>
          <w:szCs w:val="28"/>
        </w:rPr>
        <w:t>Контроль</w:t>
      </w:r>
      <w:r w:rsidR="00DF7C2F">
        <w:rPr>
          <w:rFonts w:eastAsia="Lucida Sans Unicode" w:cs="Tahoma"/>
          <w:sz w:val="28"/>
          <w:szCs w:val="28"/>
        </w:rPr>
        <w:t xml:space="preserve"> за исполнением </w:t>
      </w:r>
      <w:r w:rsidR="00DF7C2F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«Темкинский район» Смоленской области О.В.Григорьеву</w:t>
      </w:r>
      <w:r w:rsidR="00DF7C2F">
        <w:rPr>
          <w:rFonts w:eastAsia="Lucida Sans Unicode" w:cs="Tahoma"/>
          <w:sz w:val="28"/>
          <w:szCs w:val="28"/>
        </w:rPr>
        <w:t>.</w:t>
      </w:r>
      <w:r w:rsidR="00DF7C2F" w:rsidRPr="00F94AB9">
        <w:rPr>
          <w:rFonts w:eastAsia="Lucida Sans Unicode" w:cs="Tahoma"/>
          <w:sz w:val="28"/>
          <w:szCs w:val="28"/>
        </w:rPr>
        <w:t xml:space="preserve">  </w:t>
      </w:r>
    </w:p>
    <w:p w:rsidR="00563C24" w:rsidRDefault="00563C24" w:rsidP="00DF7C2F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DF7C2F" w:rsidRPr="00563C24" w:rsidRDefault="00AA3EE0" w:rsidP="00DF7C2F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DF7C2F"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262D8D" w:rsidRDefault="00DF7C2F" w:rsidP="008A4C7B">
      <w:pPr>
        <w:tabs>
          <w:tab w:val="left" w:pos="10205"/>
        </w:tabs>
        <w:ind w:right="-1"/>
        <w:contextualSpacing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</w:t>
      </w:r>
      <w:r w:rsidR="003F272B">
        <w:rPr>
          <w:rFonts w:eastAsia="Times New Roman"/>
          <w:sz w:val="28"/>
          <w:szCs w:val="28"/>
        </w:rPr>
        <w:t>С.А.Гуляев</w:t>
      </w:r>
      <w:r w:rsidRPr="00C671B7">
        <w:rPr>
          <w:rFonts w:eastAsia="Times New Roman"/>
          <w:sz w:val="28"/>
          <w:szCs w:val="28"/>
        </w:rPr>
        <w:t xml:space="preserve"> </w:t>
      </w:r>
    </w:p>
    <w:p w:rsidR="00632788" w:rsidRDefault="00B86E27" w:rsidP="00E44E7B">
      <w:pPr>
        <w:suppressAutoHyphens w:val="0"/>
        <w:autoSpaceDE w:val="0"/>
        <w:autoSpaceDN w:val="0"/>
        <w:ind w:left="5387"/>
        <w:rPr>
          <w:sz w:val="28"/>
          <w:szCs w:val="28"/>
        </w:rPr>
      </w:pPr>
      <w:r>
        <w:rPr>
          <w:rFonts w:eastAsia="Times New Roman"/>
          <w:kern w:val="0"/>
        </w:rPr>
        <w:lastRenderedPageBreak/>
        <w:t xml:space="preserve">          </w:t>
      </w:r>
      <w:r w:rsidR="0061216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  </w:t>
      </w: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tbl>
      <w:tblPr>
        <w:tblpPr w:leftFromText="180" w:rightFromText="180" w:vertAnchor="page" w:horzAnchor="margin" w:tblpY="12493"/>
        <w:tblW w:w="10421" w:type="dxa"/>
        <w:tblLayout w:type="fixed"/>
        <w:tblLook w:val="0000"/>
      </w:tblPr>
      <w:tblGrid>
        <w:gridCol w:w="5495"/>
        <w:gridCol w:w="4926"/>
      </w:tblGrid>
      <w:tr w:rsidR="00632788" w:rsidRPr="005C3BFD" w:rsidTr="00A93AD5">
        <w:tc>
          <w:tcPr>
            <w:tcW w:w="5495" w:type="dxa"/>
          </w:tcPr>
          <w:p w:rsidR="00632788" w:rsidRPr="005C3BFD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О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тп. 1 экз. – в дело</w:t>
            </w:r>
          </w:p>
          <w:p w:rsidR="00632788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Исп.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Н.В.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>Якутович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</w:t>
            </w:r>
          </w:p>
          <w:p w:rsidR="00632788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тел. 2-14-07</w:t>
            </w: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02.12.2019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>г</w:t>
            </w:r>
            <w:r w:rsidRPr="005C3BFD"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</w:t>
            </w:r>
            <w:r>
              <w:rPr>
                <w:rFonts w:eastAsia="Times New Roman"/>
                <w:kern w:val="0"/>
                <w:sz w:val="28"/>
                <w:szCs w:val="28"/>
                <w:vertAlign w:val="superscript"/>
                <w:lang w:eastAsia="ar-SA"/>
              </w:rPr>
              <w:t xml:space="preserve">        </w:t>
            </w: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32788" w:rsidRPr="005C3BFD" w:rsidRDefault="00632788" w:rsidP="00A93AD5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632788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Визы:   </w:t>
            </w:r>
          </w:p>
          <w:p w:rsidR="00632788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C87170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632788" w:rsidRPr="005C3BFD" w:rsidRDefault="00632788" w:rsidP="00A93AD5">
            <w:pPr>
              <w:widowControl/>
              <w:ind w:left="-4" w:right="-3777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О.В.Григорьева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</w:tcPr>
          <w:p w:rsidR="00632788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Разослать: </w:t>
            </w:r>
          </w:p>
          <w:p w:rsidR="00632788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632788" w:rsidRPr="005C3BFD" w:rsidRDefault="00632788" w:rsidP="00A93AD5">
            <w:pPr>
              <w:widowControl/>
              <w:snapToGrid w:val="0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632788" w:rsidRDefault="00632788" w:rsidP="00A93AD5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</w:t>
            </w:r>
            <w:r w:rsidRPr="005C3BFD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>КДН и ЗП</w:t>
            </w:r>
          </w:p>
          <w:p w:rsidR="00632788" w:rsidRPr="005C3BFD" w:rsidRDefault="00632788" w:rsidP="00A93AD5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632788" w:rsidRDefault="00632788" w:rsidP="0061216A">
      <w:pPr>
        <w:rPr>
          <w:sz w:val="28"/>
          <w:szCs w:val="28"/>
        </w:rPr>
      </w:pPr>
    </w:p>
    <w:p w:rsidR="00632788" w:rsidRDefault="00632788" w:rsidP="0061216A">
      <w:pPr>
        <w:rPr>
          <w:sz w:val="28"/>
          <w:szCs w:val="28"/>
        </w:rPr>
      </w:pPr>
    </w:p>
    <w:p w:rsidR="00632788" w:rsidRPr="00C671B7" w:rsidRDefault="00632788" w:rsidP="0061216A">
      <w:pPr>
        <w:rPr>
          <w:sz w:val="28"/>
          <w:szCs w:val="28"/>
        </w:rPr>
      </w:pPr>
    </w:p>
    <w:sectPr w:rsidR="00632788" w:rsidRPr="00C671B7" w:rsidSect="0061216A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89" w:rsidRDefault="00C05789" w:rsidP="00F94AB9">
      <w:r>
        <w:separator/>
      </w:r>
    </w:p>
  </w:endnote>
  <w:endnote w:type="continuationSeparator" w:id="0">
    <w:p w:rsidR="00C05789" w:rsidRDefault="00C05789" w:rsidP="00F9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89" w:rsidRDefault="00C05789" w:rsidP="00F94AB9">
      <w:r>
        <w:separator/>
      </w:r>
    </w:p>
  </w:footnote>
  <w:footnote w:type="continuationSeparator" w:id="0">
    <w:p w:rsidR="00C05789" w:rsidRDefault="00C05789" w:rsidP="00F9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801936"/>
      <w:docPartObj>
        <w:docPartGallery w:val="Page Numbers (Top of Page)"/>
        <w:docPartUnique/>
      </w:docPartObj>
    </w:sdtPr>
    <w:sdtContent>
      <w:p w:rsidR="0061216A" w:rsidRDefault="00C219D6">
        <w:pPr>
          <w:pStyle w:val="af7"/>
          <w:jc w:val="center"/>
        </w:pPr>
        <w:r>
          <w:fldChar w:fldCharType="begin"/>
        </w:r>
        <w:r w:rsidR="0061216A">
          <w:instrText>PAGE   \* MERGEFORMAT</w:instrText>
        </w:r>
        <w:r>
          <w:fldChar w:fldCharType="separate"/>
        </w:r>
        <w:r w:rsidR="00E44E7B">
          <w:rPr>
            <w:noProof/>
          </w:rPr>
          <w:t>2</w:t>
        </w:r>
        <w:r>
          <w:fldChar w:fldCharType="end"/>
        </w:r>
      </w:p>
    </w:sdtContent>
  </w:sdt>
  <w:p w:rsidR="0061216A" w:rsidRDefault="0061216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754"/>
    <w:multiLevelType w:val="hybridMultilevel"/>
    <w:tmpl w:val="BBB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F0F"/>
    <w:multiLevelType w:val="hybridMultilevel"/>
    <w:tmpl w:val="AD9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06EE"/>
    <w:multiLevelType w:val="hybridMultilevel"/>
    <w:tmpl w:val="7B4EEC28"/>
    <w:lvl w:ilvl="0" w:tplc="38F09D5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FFA"/>
    <w:rsid w:val="0000672A"/>
    <w:rsid w:val="00041999"/>
    <w:rsid w:val="0009264E"/>
    <w:rsid w:val="00097290"/>
    <w:rsid w:val="000978C6"/>
    <w:rsid w:val="00113FC8"/>
    <w:rsid w:val="001421A4"/>
    <w:rsid w:val="00156854"/>
    <w:rsid w:val="0018222B"/>
    <w:rsid w:val="0019720D"/>
    <w:rsid w:val="00203FB7"/>
    <w:rsid w:val="00246271"/>
    <w:rsid w:val="00262D8D"/>
    <w:rsid w:val="002A19EC"/>
    <w:rsid w:val="002B02BB"/>
    <w:rsid w:val="002C61D6"/>
    <w:rsid w:val="002F50A3"/>
    <w:rsid w:val="0033576D"/>
    <w:rsid w:val="003A2EF0"/>
    <w:rsid w:val="003B1323"/>
    <w:rsid w:val="003B3217"/>
    <w:rsid w:val="003B41BF"/>
    <w:rsid w:val="003C57D4"/>
    <w:rsid w:val="003F272B"/>
    <w:rsid w:val="00437B35"/>
    <w:rsid w:val="00482A15"/>
    <w:rsid w:val="00485889"/>
    <w:rsid w:val="004B5C03"/>
    <w:rsid w:val="004F0441"/>
    <w:rsid w:val="004F7AB0"/>
    <w:rsid w:val="00531FC8"/>
    <w:rsid w:val="00563C24"/>
    <w:rsid w:val="00597557"/>
    <w:rsid w:val="005B7717"/>
    <w:rsid w:val="005C3BFD"/>
    <w:rsid w:val="005E4BEF"/>
    <w:rsid w:val="0061216A"/>
    <w:rsid w:val="00632788"/>
    <w:rsid w:val="00636EA8"/>
    <w:rsid w:val="0067429D"/>
    <w:rsid w:val="006D57F1"/>
    <w:rsid w:val="00715AA8"/>
    <w:rsid w:val="00725FE8"/>
    <w:rsid w:val="00764762"/>
    <w:rsid w:val="007A75AF"/>
    <w:rsid w:val="007C282A"/>
    <w:rsid w:val="00815DB5"/>
    <w:rsid w:val="008355F1"/>
    <w:rsid w:val="0086577D"/>
    <w:rsid w:val="00883D7E"/>
    <w:rsid w:val="0089233F"/>
    <w:rsid w:val="008A4C7B"/>
    <w:rsid w:val="008D1EDE"/>
    <w:rsid w:val="00955883"/>
    <w:rsid w:val="009921FF"/>
    <w:rsid w:val="009E26CA"/>
    <w:rsid w:val="009E4BD6"/>
    <w:rsid w:val="009E4C00"/>
    <w:rsid w:val="00A03B4C"/>
    <w:rsid w:val="00A12DA3"/>
    <w:rsid w:val="00A24569"/>
    <w:rsid w:val="00A51253"/>
    <w:rsid w:val="00A55D76"/>
    <w:rsid w:val="00A55EFB"/>
    <w:rsid w:val="00A92150"/>
    <w:rsid w:val="00AA3EE0"/>
    <w:rsid w:val="00AC0A16"/>
    <w:rsid w:val="00AC2917"/>
    <w:rsid w:val="00AF40FD"/>
    <w:rsid w:val="00B64EEF"/>
    <w:rsid w:val="00B86E27"/>
    <w:rsid w:val="00BB3FFA"/>
    <w:rsid w:val="00BE01EE"/>
    <w:rsid w:val="00BE7C40"/>
    <w:rsid w:val="00C05789"/>
    <w:rsid w:val="00C219D6"/>
    <w:rsid w:val="00C41811"/>
    <w:rsid w:val="00C531C6"/>
    <w:rsid w:val="00C66587"/>
    <w:rsid w:val="00C671B7"/>
    <w:rsid w:val="00C776F4"/>
    <w:rsid w:val="00C87170"/>
    <w:rsid w:val="00C92A4E"/>
    <w:rsid w:val="00C94292"/>
    <w:rsid w:val="00D05EC5"/>
    <w:rsid w:val="00D306C3"/>
    <w:rsid w:val="00D318F5"/>
    <w:rsid w:val="00D62674"/>
    <w:rsid w:val="00D672F7"/>
    <w:rsid w:val="00D82A82"/>
    <w:rsid w:val="00DF7C2F"/>
    <w:rsid w:val="00E2115C"/>
    <w:rsid w:val="00E44E7B"/>
    <w:rsid w:val="00E5069A"/>
    <w:rsid w:val="00E64EE8"/>
    <w:rsid w:val="00EA1C5B"/>
    <w:rsid w:val="00EF1B11"/>
    <w:rsid w:val="00F01B63"/>
    <w:rsid w:val="00F205AD"/>
    <w:rsid w:val="00F9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E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83D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D7E"/>
    <w:rPr>
      <w:rFonts w:ascii="Tahoma" w:eastAsia="Calibri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rsid w:val="0015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21"/>
    <w:basedOn w:val="a"/>
    <w:rsid w:val="00156854"/>
    <w:pPr>
      <w:widowControl/>
      <w:ind w:right="200" w:firstLine="567"/>
      <w:jc w:val="left"/>
    </w:pPr>
    <w:rPr>
      <w:rFonts w:eastAsia="Times New Roman"/>
      <w:kern w:val="0"/>
      <w:szCs w:val="20"/>
      <w:lang w:eastAsia="ar-SA"/>
    </w:rPr>
  </w:style>
  <w:style w:type="paragraph" w:customStyle="1" w:styleId="ConsPlusNonformat">
    <w:name w:val="ConsPlusNonformat"/>
    <w:rsid w:val="001568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6">
    <w:name w:val="Table Grid"/>
    <w:basedOn w:val="a1"/>
    <w:uiPriority w:val="59"/>
    <w:rsid w:val="004F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94A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94AB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052B-DE15-40EC-9A6E-32190DBB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</cp:lastModifiedBy>
  <cp:revision>7</cp:revision>
  <cp:lastPrinted>2019-12-02T11:24:00Z</cp:lastPrinted>
  <dcterms:created xsi:type="dcterms:W3CDTF">2019-12-02T08:02:00Z</dcterms:created>
  <dcterms:modified xsi:type="dcterms:W3CDTF">2019-12-20T13:21:00Z</dcterms:modified>
</cp:coreProperties>
</file>