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87" w:rsidRDefault="00350B87"/>
    <w:tbl>
      <w:tblPr>
        <w:tblStyle w:val="a3"/>
        <w:tblW w:w="15876" w:type="dxa"/>
        <w:tblInd w:w="-743" w:type="dxa"/>
        <w:tblLook w:val="04A0" w:firstRow="1" w:lastRow="0" w:firstColumn="1" w:lastColumn="0" w:noHBand="0" w:noVBand="1"/>
      </w:tblPr>
      <w:tblGrid>
        <w:gridCol w:w="5472"/>
        <w:gridCol w:w="5658"/>
        <w:gridCol w:w="4746"/>
      </w:tblGrid>
      <w:tr w:rsidR="00350B87" w:rsidTr="0028462F">
        <w:tc>
          <w:tcPr>
            <w:tcW w:w="5529" w:type="dxa"/>
          </w:tcPr>
          <w:p w:rsidR="00851BA3" w:rsidRPr="00F54667" w:rsidRDefault="00851BA3" w:rsidP="00851BA3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54667">
              <w:rPr>
                <w:rFonts w:ascii="Times New Roman" w:eastAsia="Times New Roman" w:hAnsi="Times New Roman" w:cs="Times New Roman"/>
                <w:b/>
                <w:bCs/>
                <w:color w:val="0000CD"/>
                <w:sz w:val="36"/>
                <w:szCs w:val="36"/>
                <w:lang w:eastAsia="ru-RU"/>
              </w:rPr>
              <w:t>Пять основных причин детского воровства</w:t>
            </w:r>
          </w:p>
          <w:p w:rsidR="00851BA3" w:rsidRPr="00851BA3" w:rsidRDefault="00851BA3" w:rsidP="00851BA3">
            <w:pPr>
              <w:shd w:val="clear" w:color="auto" w:fill="EBFAFF"/>
              <w:spacing w:before="100" w:beforeAutospacing="1" w:after="100" w:afterAutospacing="1"/>
              <w:contextualSpacing/>
              <w:jc w:val="both"/>
              <w:rPr>
                <w:rFonts w:ascii="Verdana" w:eastAsia="Times New Roman" w:hAnsi="Verdana" w:cs="Times New Roman"/>
                <w:i/>
                <w:sz w:val="16"/>
                <w:szCs w:val="16"/>
                <w:u w:val="single"/>
                <w:lang w:eastAsia="ru-RU"/>
              </w:rPr>
            </w:pPr>
            <w:r w:rsidRPr="00851BA3">
              <w:rPr>
                <w:rFonts w:ascii="Georgia" w:eastAsia="Times New Roman" w:hAnsi="Georgia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1. Недостаточное внимание со стороны родителей.</w:t>
            </w:r>
          </w:p>
          <w:p w:rsidR="00851BA3" w:rsidRPr="00F54667" w:rsidRDefault="00851BA3" w:rsidP="00851BA3">
            <w:pPr>
              <w:shd w:val="clear" w:color="auto" w:fill="EBFAFF"/>
              <w:spacing w:before="100" w:beforeAutospacing="1" w:after="100" w:afterAutospacing="1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5466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Недолюбленные</w:t>
            </w:r>
            <w:proofErr w:type="spellEnd"/>
            <w:r w:rsidRPr="00F5466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дети пытаются обратить на себя внимание хотя бы таким способом – смотрите, я вор! Кстати, при этом объектом воровства может стать что угодно. И кража мелочи из маминой сумки здесь – самый «безобидный» вариант.</w:t>
            </w:r>
            <w:r w:rsidRPr="00F5466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F5466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F5466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851BA3">
              <w:rPr>
                <w:rFonts w:ascii="Georgia" w:eastAsia="Times New Roman" w:hAnsi="Georgia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2. Потребность в самоутверждении.</w:t>
            </w:r>
          </w:p>
          <w:p w:rsidR="00851BA3" w:rsidRPr="00F54667" w:rsidRDefault="00851BA3" w:rsidP="00851BA3">
            <w:pPr>
              <w:shd w:val="clear" w:color="auto" w:fill="EBFAFF"/>
              <w:spacing w:before="100" w:beforeAutospacing="1" w:after="100" w:afterAutospacing="1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5466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Один классно гоняет мяч, второй на математике все время руку вверх тянет. А если ни то, ни другое – как выделиться? Вот бы купить крутую «фишку», так чтобы все сгрудились посмотреть! Особенно касается подростков.</w:t>
            </w:r>
          </w:p>
          <w:p w:rsidR="00851BA3" w:rsidRPr="00851BA3" w:rsidRDefault="00851BA3" w:rsidP="00851BA3">
            <w:pPr>
              <w:shd w:val="clear" w:color="auto" w:fill="EBFAFF"/>
              <w:spacing w:before="100" w:beforeAutospacing="1" w:after="100" w:afterAutospacing="1"/>
              <w:contextualSpacing/>
              <w:jc w:val="both"/>
              <w:rPr>
                <w:rFonts w:ascii="Verdana" w:eastAsia="Times New Roman" w:hAnsi="Verdana" w:cs="Times New Roman"/>
                <w:b/>
                <w:i/>
                <w:color w:val="000000"/>
                <w:sz w:val="16"/>
                <w:szCs w:val="16"/>
                <w:u w:val="single"/>
                <w:lang w:eastAsia="ru-RU"/>
              </w:rPr>
            </w:pPr>
            <w:r w:rsidRPr="00F5466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51BA3">
              <w:rPr>
                <w:rFonts w:ascii="Georgia" w:eastAsia="Times New Roman" w:hAnsi="Georgia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3. Желание быть не хуже других.</w:t>
            </w:r>
          </w:p>
          <w:p w:rsidR="00851BA3" w:rsidRPr="00F54667" w:rsidRDefault="00851BA3" w:rsidP="00851BA3">
            <w:pPr>
              <w:shd w:val="clear" w:color="auto" w:fill="EBFAFF"/>
              <w:spacing w:before="100" w:beforeAutospacing="1" w:after="100" w:afterAutospacing="1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5466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Оно направлено вначале на игрушки, а затем – на одежду, «прибамбасы» и карманные деньги.</w:t>
            </w:r>
          </w:p>
          <w:p w:rsidR="00851BA3" w:rsidRPr="00851BA3" w:rsidRDefault="00851BA3" w:rsidP="00851BA3">
            <w:pPr>
              <w:shd w:val="clear" w:color="auto" w:fill="EBFAFF"/>
              <w:spacing w:before="100" w:beforeAutospacing="1" w:after="100" w:afterAutospacing="1"/>
              <w:contextualSpacing/>
              <w:jc w:val="both"/>
              <w:rPr>
                <w:rFonts w:ascii="Verdana" w:eastAsia="Times New Roman" w:hAnsi="Verdana" w:cs="Times New Roman"/>
                <w:i/>
                <w:sz w:val="16"/>
                <w:szCs w:val="16"/>
                <w:u w:val="single"/>
                <w:lang w:eastAsia="ru-RU"/>
              </w:rPr>
            </w:pPr>
            <w:r w:rsidRPr="00851BA3">
              <w:rPr>
                <w:rFonts w:ascii="Verdana" w:eastAsia="Times New Roman" w:hAnsi="Verdana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851BA3">
              <w:rPr>
                <w:rFonts w:ascii="Georgia" w:eastAsia="Times New Roman" w:hAnsi="Georgia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4. Соблазн безнаказанности.</w:t>
            </w:r>
          </w:p>
          <w:p w:rsidR="00851BA3" w:rsidRPr="00F54667" w:rsidRDefault="00851BA3" w:rsidP="00851BA3">
            <w:pPr>
              <w:shd w:val="clear" w:color="auto" w:fill="EBFAFF"/>
              <w:spacing w:before="100" w:beforeAutospacing="1" w:after="100" w:afterAutospacing="1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5466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Когда деньгам «счета нет», когда мама и папа беспорядочно </w:t>
            </w:r>
            <w:proofErr w:type="gramStart"/>
            <w:r w:rsidRPr="00F5466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распихивают</w:t>
            </w:r>
            <w:proofErr w:type="gramEnd"/>
            <w:r w:rsidRPr="00F5466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бумажки по карманам и ящичкам комода, ребенку бывает трудно удержаться.</w:t>
            </w:r>
          </w:p>
          <w:p w:rsidR="00851BA3" w:rsidRPr="00F54667" w:rsidRDefault="00851BA3" w:rsidP="00851BA3">
            <w:pPr>
              <w:shd w:val="clear" w:color="auto" w:fill="EBFAFF"/>
              <w:spacing w:before="100" w:beforeAutospacing="1" w:after="100" w:afterAutospacing="1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5466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51BA3">
              <w:rPr>
                <w:rFonts w:ascii="Georgia" w:eastAsia="Times New Roman" w:hAnsi="Georgia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5. Вымогательство</w:t>
            </w:r>
            <w:r w:rsidRPr="00851BA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  <w:r w:rsidRPr="00F5466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со стороны старших ребят – такое происходит чаще всего во дворах или школах.</w:t>
            </w:r>
          </w:p>
          <w:p w:rsidR="00350B87" w:rsidRDefault="00350B87"/>
          <w:p w:rsidR="00350B87" w:rsidRDefault="00350B87" w:rsidP="00851BA3"/>
        </w:tc>
        <w:tc>
          <w:tcPr>
            <w:tcW w:w="5670" w:type="dxa"/>
          </w:tcPr>
          <w:p w:rsidR="00851BA3" w:rsidRDefault="00851BA3" w:rsidP="00851BA3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32"/>
                <w:shd w:val="clear" w:color="auto" w:fill="FFFFFF"/>
              </w:rPr>
            </w:pPr>
            <w:r w:rsidRPr="00851BA3">
              <w:rPr>
                <w:rFonts w:ascii="Times New Roman" w:hAnsi="Times New Roman" w:cs="Times New Roman"/>
                <w:b/>
                <w:i/>
                <w:iCs/>
                <w:color w:val="000000"/>
                <w:sz w:val="32"/>
                <w:shd w:val="clear" w:color="auto" w:fill="FFFFFF"/>
              </w:rPr>
              <w:t>Тема детского воровства</w:t>
            </w:r>
          </w:p>
          <w:p w:rsidR="00851BA3" w:rsidRPr="00851BA3" w:rsidRDefault="00851BA3" w:rsidP="00851BA3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32"/>
                <w:shd w:val="clear" w:color="auto" w:fill="FFFFFF"/>
              </w:rPr>
            </w:pPr>
            <w:proofErr w:type="gramStart"/>
            <w:r w:rsidRPr="00851BA3">
              <w:rPr>
                <w:rFonts w:ascii="Times New Roman" w:hAnsi="Times New Roman" w:cs="Times New Roman"/>
                <w:b/>
                <w:i/>
                <w:iCs/>
                <w:color w:val="000000"/>
                <w:sz w:val="32"/>
                <w:shd w:val="clear" w:color="auto" w:fill="FFFFFF"/>
              </w:rPr>
              <w:t>известна</w:t>
            </w:r>
            <w:proofErr w:type="gramEnd"/>
            <w:r w:rsidRPr="00851BA3">
              <w:rPr>
                <w:rFonts w:ascii="Times New Roman" w:hAnsi="Times New Roman" w:cs="Times New Roman"/>
                <w:b/>
                <w:i/>
                <w:iCs/>
                <w:color w:val="000000"/>
                <w:sz w:val="32"/>
                <w:shd w:val="clear" w:color="auto" w:fill="FFFFFF"/>
              </w:rPr>
              <w:t xml:space="preserve"> многим родителям. Эта проблема обычно относится к «стыдным» и разрешить ее под силу иногда не всем. Если вы узнали, что ребенок украл, не спешите кричать, ругать и наказывать! В этой ситуации важно поступить так, чтобы не просто разрешить ситуацию, а найти ее причину и предотвратить негативные действия в будущем</w:t>
            </w:r>
          </w:p>
          <w:p w:rsidR="00F54667" w:rsidRPr="00851BA3" w:rsidRDefault="00851BA3" w:rsidP="00851BA3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CD"/>
                <w:sz w:val="36"/>
                <w:szCs w:val="3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872792" wp14:editId="1205DA31">
                  <wp:extent cx="3124200" cy="3438525"/>
                  <wp:effectExtent l="0" t="0" r="0" b="9525"/>
                  <wp:docPr id="3" name="Рисунок 3" descr="http://neposedy.estalsad30.edumsko.ru/uploads/3000/11165/persona/folders/deti_i_vorovstvo/7wJvTC3aW54.jpg?1460487559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eposedy.estalsad30.edumsko.ru/uploads/3000/11165/persona/folders/deti_i_vorovstvo/7wJvTC3aW54.jpg?14604875599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343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28462F" w:rsidRDefault="00303826" w:rsidP="002846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КДН и ЗП </w:t>
            </w:r>
          </w:p>
          <w:p w:rsidR="00303826" w:rsidRDefault="00303826" w:rsidP="002846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Темкинский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район» </w:t>
            </w:r>
          </w:p>
          <w:p w:rsidR="00303826" w:rsidRPr="0028462F" w:rsidRDefault="00303826" w:rsidP="002846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Смоленской области</w:t>
            </w:r>
          </w:p>
          <w:p w:rsidR="0028462F" w:rsidRDefault="0028462F"/>
          <w:p w:rsidR="0028462F" w:rsidRDefault="0028462F"/>
          <w:p w:rsidR="0028462F" w:rsidRPr="0028462F" w:rsidRDefault="0028462F" w:rsidP="0028462F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28462F" w:rsidRDefault="0028462F" w:rsidP="0028462F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28462F">
              <w:rPr>
                <w:rFonts w:ascii="Times New Roman" w:hAnsi="Times New Roman" w:cs="Times New Roman"/>
                <w:b/>
                <w:sz w:val="44"/>
              </w:rPr>
              <w:t>ЧТО ДЕЛАТЬ ЕСЛИ РЕБЕНОК ВОРУЕТ</w:t>
            </w:r>
          </w:p>
          <w:p w:rsidR="0028462F" w:rsidRPr="0028462F" w:rsidRDefault="0028462F" w:rsidP="0028462F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28462F" w:rsidRPr="0028462F" w:rsidRDefault="0028462F" w:rsidP="0028462F">
            <w:r>
              <w:rPr>
                <w:noProof/>
                <w:lang w:eastAsia="ru-RU"/>
              </w:rPr>
              <w:drawing>
                <wp:inline distT="0" distB="0" distL="0" distR="0" wp14:anchorId="1EE16E25" wp14:editId="494B5476">
                  <wp:extent cx="2867025" cy="2724150"/>
                  <wp:effectExtent l="0" t="0" r="9525" b="0"/>
                  <wp:docPr id="1" name="Рисунок 1" descr="https://im2-tub-ru.yandex.net/i?id=e4aa0847bd4d34c305a3ccde664bc538&amp;n=33&amp;h=215&amp;w=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2-tub-ru.yandex.net/i?id=e4aa0847bd4d34c305a3ccde664bc538&amp;n=33&amp;h=215&amp;w=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72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462F" w:rsidRDefault="0028462F" w:rsidP="00284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2F" w:rsidRDefault="0028462F" w:rsidP="00284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2F" w:rsidRPr="0028462F" w:rsidRDefault="0028462F" w:rsidP="002846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8462F" w:rsidRPr="0028462F" w:rsidRDefault="0028462F" w:rsidP="0028462F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28462F" w:rsidRPr="0028462F" w:rsidRDefault="0028462F" w:rsidP="00284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826" w:rsidRDefault="00303826" w:rsidP="00303826"/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5245"/>
        <w:gridCol w:w="5812"/>
        <w:gridCol w:w="4819"/>
      </w:tblGrid>
      <w:tr w:rsidR="00303826" w:rsidTr="00F5465A">
        <w:trPr>
          <w:trHeight w:val="70"/>
        </w:trPr>
        <w:tc>
          <w:tcPr>
            <w:tcW w:w="5245" w:type="dxa"/>
          </w:tcPr>
          <w:p w:rsidR="00303826" w:rsidRDefault="00303826" w:rsidP="00F5465A"/>
          <w:p w:rsidR="00303826" w:rsidRPr="00286B9D" w:rsidRDefault="00303826" w:rsidP="00F5465A">
            <w:pPr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86B9D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*В случае воровства ребенка,  родителю необходимо быть вдвойне осторожным и тактичным, так ка многие приемные дети подвергались  жестокому или чрезмерному наказанию  и поэтому могут остро реагировать на любое проявление недовольства со стороны родителя.  </w:t>
            </w:r>
          </w:p>
          <w:p w:rsidR="00303826" w:rsidRDefault="00303826" w:rsidP="00F5465A">
            <w:pPr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              </w:t>
            </w:r>
          </w:p>
          <w:p w:rsidR="00303826" w:rsidRDefault="00303826" w:rsidP="00F5465A">
            <w:pPr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t xml:space="preserve">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0DE699B0" wp14:editId="62A29B60">
                  <wp:extent cx="3151672" cy="2238375"/>
                  <wp:effectExtent l="0" t="0" r="0" b="0"/>
                  <wp:docPr id="2" name="Рисунок 2" descr="Что делать, если ребенок вору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то делать, если ребенок вору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3115" cy="223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826" w:rsidRPr="00286B9D" w:rsidRDefault="00303826" w:rsidP="00F5465A">
            <w:pPr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</w:p>
          <w:p w:rsidR="00303826" w:rsidRPr="00286B9D" w:rsidRDefault="00303826" w:rsidP="00F5465A">
            <w:pPr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86B9D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* Важно понять  и принять следующее: «Воровство – это, возможно,  необходимая для моего ребенка вещь в его прошлой жизни. Это то, что помогло ему выживать до встречи со мной». </w:t>
            </w:r>
          </w:p>
          <w:p w:rsidR="00303826" w:rsidRPr="00286B9D" w:rsidRDefault="00303826" w:rsidP="00F5465A">
            <w:pPr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03826" w:rsidRDefault="00303826" w:rsidP="00F5465A">
            <w:pPr>
              <w:jc w:val="both"/>
            </w:pPr>
            <w:r w:rsidRPr="00286B9D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*наедине, спокойно поговорите о случившемся,  важно не уличать, не обвинять, а именно уважительно  </w:t>
            </w:r>
          </w:p>
        </w:tc>
        <w:tc>
          <w:tcPr>
            <w:tcW w:w="5812" w:type="dxa"/>
          </w:tcPr>
          <w:p w:rsidR="00303826" w:rsidRDefault="00303826" w:rsidP="00F5465A"/>
          <w:p w:rsidR="00303826" w:rsidRPr="00286B9D" w:rsidRDefault="00303826" w:rsidP="00F5465A">
            <w:pPr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86B9D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shd w:val="clear" w:color="auto" w:fill="FFFFFF"/>
              </w:rPr>
              <w:t>поговорить,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и в первую очередь о чувства</w:t>
            </w:r>
            <w:r w:rsidRPr="00286B9D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shd w:val="clear" w:color="auto" w:fill="FFFFFF"/>
              </w:rPr>
              <w:t>, которые ребенок испытал в момент воровства и после.</w:t>
            </w:r>
          </w:p>
          <w:p w:rsidR="00303826" w:rsidRPr="00286B9D" w:rsidRDefault="00303826" w:rsidP="00F5465A">
            <w:pPr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03826" w:rsidRPr="00286B9D" w:rsidRDefault="00303826" w:rsidP="00F5465A">
            <w:pPr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86B9D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shd w:val="clear" w:color="auto" w:fill="FFFFFF"/>
              </w:rPr>
              <w:t>*Можно рассказать подробную историю из  своего детства  (мало кто  из нас в детстве не брал чужого), это покажет ребенку, что его  понимают и сочувствуют.</w:t>
            </w:r>
          </w:p>
          <w:p w:rsidR="00303826" w:rsidRPr="00286B9D" w:rsidRDefault="00303826" w:rsidP="00F5465A">
            <w:pPr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03826" w:rsidRPr="00874431" w:rsidRDefault="00303826" w:rsidP="00F546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B9D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shd w:val="clear" w:color="auto" w:fill="FFFFFF"/>
              </w:rPr>
              <w:t>*Далее необходимо научить, - так, ка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к мы учим маленького ребенка - </w:t>
            </w:r>
            <w:r w:rsidRPr="00286B9D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shd w:val="clear" w:color="auto" w:fill="FFFFFF"/>
              </w:rPr>
              <w:t>правильному поведению. Можно просто сказать: «Знаешь, я хочу, чтобы в следующий раз ты поступил иначе. Надо</w:t>
            </w:r>
            <w:proofErr w:type="gramStart"/>
            <w:r w:rsidRPr="00286B9D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shd w:val="clear" w:color="auto" w:fill="FFFFFF"/>
              </w:rPr>
              <w:t>… Э</w:t>
            </w:r>
            <w:proofErr w:type="gramEnd"/>
            <w:r w:rsidRPr="00286B9D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то необходимо для того, чтобы ты…» (далее надо показать ребенку выгодные стороны жизни без воровства). Учите ребенка нормам поведения, исходя из интересов других людей, а не из угрозы наказания».  </w:t>
            </w:r>
          </w:p>
          <w:p w:rsidR="00303826" w:rsidRPr="00286B9D" w:rsidRDefault="00303826" w:rsidP="00F5465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03826" w:rsidRDefault="00303826" w:rsidP="00F5465A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86B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*Спрашивайте ребенка,  что  ему 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ужно и всегда советуйтесь с ним</w:t>
            </w:r>
            <w:r w:rsidRPr="00286B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приобретая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личные вещи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М</w:t>
            </w:r>
            <w:r w:rsidRPr="00286B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 не можем требовать от ребенка доверия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, если будем отказывать  ему во всем  и навязывать свой выбор.</w:t>
            </w:r>
          </w:p>
          <w:p w:rsidR="00303826" w:rsidRDefault="00303826" w:rsidP="00F5465A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303826" w:rsidRPr="00286B9D" w:rsidRDefault="00303826" w:rsidP="00F5465A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*Выделяйте ему карманные деньги,  учите ими распоряжаться, постепенно  предоставляя все большую самостоятельность.  Также необходимо  подключить  ребенка к планированию </w:t>
            </w:r>
          </w:p>
        </w:tc>
        <w:tc>
          <w:tcPr>
            <w:tcW w:w="4819" w:type="dxa"/>
          </w:tcPr>
          <w:p w:rsidR="00303826" w:rsidRPr="00A06998" w:rsidRDefault="00303826" w:rsidP="00F5465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03826" w:rsidRDefault="00303826" w:rsidP="00F5465A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бюджета семьи,  прививать ему отношения к деньгам как ресурсу, которым нужно разумно распорядиться.</w:t>
            </w:r>
          </w:p>
          <w:p w:rsidR="00303826" w:rsidRDefault="00303826" w:rsidP="00F5465A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303826" w:rsidRDefault="00303826" w:rsidP="00F546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2F92AF" wp14:editId="231B1121">
                  <wp:extent cx="2571750" cy="1713272"/>
                  <wp:effectExtent l="0" t="0" r="0" b="1270"/>
                  <wp:docPr id="4" name="Рисунок 4" descr="http://letidor.ru/upload/medialibrary/da2/da2b3878c1050a461f191be8bab2bf80.jpg/resize/698x-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etidor.ru/upload/medialibrary/da2/da2b3878c1050a461f191be8bab2bf80.jpg/resize/698x-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187" cy="1716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826" w:rsidRDefault="00303826" w:rsidP="00F5465A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303826" w:rsidRDefault="00303826" w:rsidP="00F5465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*Если ребенок с помощью воровства хочет обрести друзей, научите его обходиться в отношениях с ровесниками без подкупа, повышайте его самооценку, укрепляйте в нем уверенность, что он может быть интересе сам по себе.  </w:t>
            </w:r>
          </w:p>
          <w:p w:rsidR="00303826" w:rsidRDefault="00303826" w:rsidP="00F5465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03826" w:rsidRPr="00874431" w:rsidRDefault="00303826" w:rsidP="00F5465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*Г</w:t>
            </w:r>
            <w:r w:rsidRPr="00A069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лавная задача родителя  -  построить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такие отношения с ребенком,  чтобы в трудных ситуациях  (например, когда у ребенка вымогают деньги) он мог обратиться за помощью к взрослым, а не скрывал от них тяжесть своего положения.  </w:t>
            </w:r>
          </w:p>
        </w:tc>
      </w:tr>
    </w:tbl>
    <w:p w:rsidR="00303826" w:rsidRDefault="00303826" w:rsidP="00303826">
      <w:bookmarkStart w:id="0" w:name="_GoBack"/>
      <w:bookmarkEnd w:id="0"/>
    </w:p>
    <w:p w:rsidR="00851BA3" w:rsidRDefault="00851BA3"/>
    <w:sectPr w:rsidR="00851BA3" w:rsidSect="00303826">
      <w:pgSz w:w="16838" w:h="11906" w:orient="landscape"/>
      <w:pgMar w:top="28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DA"/>
    <w:rsid w:val="0028462F"/>
    <w:rsid w:val="00303826"/>
    <w:rsid w:val="00350B87"/>
    <w:rsid w:val="003E5762"/>
    <w:rsid w:val="00851BA3"/>
    <w:rsid w:val="00F311DA"/>
    <w:rsid w:val="00F5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B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1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B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1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cp:lastPrinted>2016-05-31T07:56:00Z</cp:lastPrinted>
  <dcterms:created xsi:type="dcterms:W3CDTF">2016-05-31T06:13:00Z</dcterms:created>
  <dcterms:modified xsi:type="dcterms:W3CDTF">2017-10-02T13:36:00Z</dcterms:modified>
</cp:coreProperties>
</file>