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Петровой Любови Сергеевны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B4A41">
        <w:rPr>
          <w:sz w:val="28"/>
          <w:szCs w:val="28"/>
        </w:rPr>
        <w:t>Петровой Любови Сергеевны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B4A41">
        <w:rPr>
          <w:sz w:val="28"/>
          <w:szCs w:val="28"/>
        </w:rPr>
        <w:t>Петровой Любови Сергеевны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AB4A41">
        <w:rPr>
          <w:iCs/>
          <w:sz w:val="28"/>
          <w:szCs w:val="28"/>
        </w:rPr>
        <w:t>Петрову Любовь Сергеевну</w:t>
      </w:r>
      <w:r w:rsidRPr="00410293">
        <w:rPr>
          <w:iCs/>
          <w:sz w:val="28"/>
          <w:szCs w:val="28"/>
        </w:rPr>
        <w:t>, 19</w:t>
      </w:r>
      <w:r w:rsidR="00AB4A41">
        <w:rPr>
          <w:iCs/>
          <w:sz w:val="28"/>
          <w:szCs w:val="28"/>
        </w:rPr>
        <w:t>83</w:t>
      </w:r>
      <w:r w:rsidRPr="00410293">
        <w:rPr>
          <w:iCs/>
          <w:sz w:val="28"/>
          <w:szCs w:val="28"/>
        </w:rPr>
        <w:t xml:space="preserve"> года рождения, </w:t>
      </w:r>
      <w:r w:rsidR="00AB4A41">
        <w:rPr>
          <w:iCs/>
          <w:sz w:val="28"/>
          <w:szCs w:val="28"/>
        </w:rPr>
        <w:t>директора МБОУ Бекринская МООШ муниципального образования «Темкинский район»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 </w:t>
      </w:r>
      <w:r>
        <w:rPr>
          <w:iCs/>
          <w:sz w:val="28"/>
          <w:szCs w:val="28"/>
        </w:rPr>
        <w:t>д.</w:t>
      </w:r>
      <w:r w:rsidR="00AB4A41">
        <w:rPr>
          <w:iCs/>
          <w:sz w:val="28"/>
          <w:szCs w:val="28"/>
        </w:rPr>
        <w:t xml:space="preserve"> Васильевское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AB4A41">
        <w:rPr>
          <w:sz w:val="28"/>
          <w:szCs w:val="28"/>
        </w:rPr>
        <w:t>0</w:t>
      </w:r>
      <w:r w:rsidRPr="0041029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AB4A41">
        <w:rPr>
          <w:sz w:val="28"/>
          <w:szCs w:val="28"/>
        </w:rPr>
        <w:t>Петрову Любовь Сергеевну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3C50"/>
    <w:rsid w:val="00125B0B"/>
    <w:rsid w:val="00127BB0"/>
    <w:rsid w:val="002E5331"/>
    <w:rsid w:val="00386D4E"/>
    <w:rsid w:val="003A51E2"/>
    <w:rsid w:val="003E2F30"/>
    <w:rsid w:val="0045402B"/>
    <w:rsid w:val="00477ADA"/>
    <w:rsid w:val="004D49AE"/>
    <w:rsid w:val="00576C0C"/>
    <w:rsid w:val="00582C97"/>
    <w:rsid w:val="00736269"/>
    <w:rsid w:val="00797DCB"/>
    <w:rsid w:val="0088753A"/>
    <w:rsid w:val="009D7A60"/>
    <w:rsid w:val="00A005CE"/>
    <w:rsid w:val="00A72861"/>
    <w:rsid w:val="00A75E99"/>
    <w:rsid w:val="00AB12C7"/>
    <w:rsid w:val="00AB4A41"/>
    <w:rsid w:val="00AB5F0D"/>
    <w:rsid w:val="00AD0937"/>
    <w:rsid w:val="00B1009B"/>
    <w:rsid w:val="00B23988"/>
    <w:rsid w:val="00B877C5"/>
    <w:rsid w:val="00BA1E19"/>
    <w:rsid w:val="00C032BD"/>
    <w:rsid w:val="00C406A1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2017-08-29T11:17:00Z</dcterms:created>
  <dcterms:modified xsi:type="dcterms:W3CDTF">2017-09-04T08:33:00Z</dcterms:modified>
</cp:coreProperties>
</file>