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D74F59">
        <w:rPr>
          <w:rFonts w:ascii="Times New Roman" w:hAnsi="Times New Roman" w:cs="Times New Roman"/>
          <w:sz w:val="28"/>
          <w:szCs w:val="28"/>
        </w:rPr>
        <w:t>7</w:t>
      </w:r>
      <w:r w:rsidR="006744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674407">
        <w:rPr>
          <w:sz w:val="28"/>
          <w:szCs w:val="28"/>
        </w:rPr>
        <w:t>Боевой Надежды Александровны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674407">
        <w:rPr>
          <w:sz w:val="28"/>
          <w:szCs w:val="28"/>
        </w:rPr>
        <w:t>Боевой Надежды Александровны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674407">
        <w:rPr>
          <w:sz w:val="28"/>
          <w:szCs w:val="28"/>
        </w:rPr>
        <w:t>Боевой Надежды Александровны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674407" w:rsidRPr="00D565D4" w:rsidRDefault="00674407" w:rsidP="00674407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Батюшковского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Боеву Надежду Александровну, 1957</w:t>
      </w:r>
      <w:r w:rsidRPr="00D565D4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продавца Темкинского районного потребительского общества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>
        <w:rPr>
          <w:iCs/>
          <w:sz w:val="28"/>
          <w:szCs w:val="28"/>
        </w:rPr>
        <w:t>Рязаново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674407" w:rsidRPr="00D565D4" w:rsidRDefault="00674407" w:rsidP="0067440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5</w:t>
      </w:r>
      <w:r w:rsidRPr="00D565D4">
        <w:rPr>
          <w:sz w:val="28"/>
          <w:szCs w:val="28"/>
        </w:rPr>
        <w:t xml:space="preserve"> сентября 2017 года</w:t>
      </w:r>
      <w:r>
        <w:rPr>
          <w:sz w:val="28"/>
          <w:szCs w:val="28"/>
        </w:rPr>
        <w:t>, время регистрации  15 часов 40</w:t>
      </w:r>
      <w:r w:rsidRPr="00D565D4">
        <w:rPr>
          <w:sz w:val="28"/>
          <w:szCs w:val="28"/>
        </w:rPr>
        <w:t xml:space="preserve"> минут.</w:t>
      </w:r>
    </w:p>
    <w:p w:rsidR="00674407" w:rsidRPr="00D565D4" w:rsidRDefault="00674407" w:rsidP="00674407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Боеву Надежду Александровну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2737"/>
    <w:rsid w:val="000B36B2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C1B4A"/>
    <w:rsid w:val="003E2F30"/>
    <w:rsid w:val="00444931"/>
    <w:rsid w:val="0045402B"/>
    <w:rsid w:val="00470751"/>
    <w:rsid w:val="004742A4"/>
    <w:rsid w:val="00477ADA"/>
    <w:rsid w:val="004D0979"/>
    <w:rsid w:val="004D49AE"/>
    <w:rsid w:val="00523307"/>
    <w:rsid w:val="00533B0A"/>
    <w:rsid w:val="00561EA9"/>
    <w:rsid w:val="00576C0C"/>
    <w:rsid w:val="00582C97"/>
    <w:rsid w:val="005B28EF"/>
    <w:rsid w:val="005E2B32"/>
    <w:rsid w:val="005F5839"/>
    <w:rsid w:val="00674407"/>
    <w:rsid w:val="007306FD"/>
    <w:rsid w:val="00736051"/>
    <w:rsid w:val="00736269"/>
    <w:rsid w:val="00781E05"/>
    <w:rsid w:val="00796379"/>
    <w:rsid w:val="00797DCB"/>
    <w:rsid w:val="007A254B"/>
    <w:rsid w:val="00801007"/>
    <w:rsid w:val="0088753A"/>
    <w:rsid w:val="008F38CF"/>
    <w:rsid w:val="00943B5B"/>
    <w:rsid w:val="009558F8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1009B"/>
    <w:rsid w:val="00B23988"/>
    <w:rsid w:val="00B703D8"/>
    <w:rsid w:val="00B877C5"/>
    <w:rsid w:val="00B96DF8"/>
    <w:rsid w:val="00BA1E19"/>
    <w:rsid w:val="00C032BD"/>
    <w:rsid w:val="00C1674A"/>
    <w:rsid w:val="00C406A1"/>
    <w:rsid w:val="00C406C2"/>
    <w:rsid w:val="00C539BA"/>
    <w:rsid w:val="00CA20EA"/>
    <w:rsid w:val="00CB0444"/>
    <w:rsid w:val="00D14B60"/>
    <w:rsid w:val="00D27EBB"/>
    <w:rsid w:val="00D421AE"/>
    <w:rsid w:val="00D621C4"/>
    <w:rsid w:val="00D74F59"/>
    <w:rsid w:val="00DC0F58"/>
    <w:rsid w:val="00DD7076"/>
    <w:rsid w:val="00DE3528"/>
    <w:rsid w:val="00E42691"/>
    <w:rsid w:val="00E55E46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2017-09-05T08:37:00Z</dcterms:created>
  <dcterms:modified xsi:type="dcterms:W3CDTF">2017-09-05T08:39:00Z</dcterms:modified>
</cp:coreProperties>
</file>