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D74F59">
        <w:rPr>
          <w:rFonts w:ascii="Times New Roman" w:hAnsi="Times New Roman" w:cs="Times New Roman"/>
          <w:sz w:val="28"/>
          <w:szCs w:val="28"/>
        </w:rPr>
        <w:t>7</w:t>
      </w:r>
      <w:r w:rsidR="009702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702ED">
        <w:rPr>
          <w:sz w:val="28"/>
          <w:szCs w:val="28"/>
        </w:rPr>
        <w:t>Ивановой Людмилы Николаевны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9702ED">
        <w:rPr>
          <w:sz w:val="28"/>
          <w:szCs w:val="28"/>
        </w:rPr>
        <w:t>Ивановой Людмилы Николаевны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9702ED">
        <w:rPr>
          <w:sz w:val="28"/>
          <w:szCs w:val="28"/>
        </w:rPr>
        <w:t>Ивановой Людмилы Николаевны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9702ED" w:rsidRPr="00D565D4" w:rsidRDefault="009702ED" w:rsidP="009702ED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Иванову Людмилу Николаевну, 1960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воспитателя дошкольной группы Горковского филиала МБОУ Бекринская МООШ муниципального образования «Темкинский район» Смоленской области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Горки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члена Всероссийской политической партии </w:t>
      </w:r>
      <w:r w:rsidRPr="002A0368">
        <w:rPr>
          <w:b/>
          <w:sz w:val="28"/>
          <w:szCs w:val="28"/>
        </w:rPr>
        <w:t>«ЕДИНАЯ РОССИЯ».</w:t>
      </w:r>
    </w:p>
    <w:p w:rsidR="009702ED" w:rsidRPr="00D565D4" w:rsidRDefault="009702ED" w:rsidP="009702E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15 часов 50</w:t>
      </w:r>
      <w:r w:rsidRPr="00D565D4">
        <w:rPr>
          <w:sz w:val="28"/>
          <w:szCs w:val="28"/>
        </w:rPr>
        <w:t xml:space="preserve"> минут.</w:t>
      </w:r>
    </w:p>
    <w:p w:rsidR="009702ED" w:rsidRPr="00D565D4" w:rsidRDefault="009702ED" w:rsidP="009702ED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Иванову Людмилу Николаевну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03D59"/>
    <w:rsid w:val="000A2737"/>
    <w:rsid w:val="000B36B2"/>
    <w:rsid w:val="000D12E4"/>
    <w:rsid w:val="000E4F27"/>
    <w:rsid w:val="000F4469"/>
    <w:rsid w:val="00123C50"/>
    <w:rsid w:val="00125B0B"/>
    <w:rsid w:val="00127BB0"/>
    <w:rsid w:val="0014249A"/>
    <w:rsid w:val="001808C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C1B4A"/>
    <w:rsid w:val="003E2F30"/>
    <w:rsid w:val="00444931"/>
    <w:rsid w:val="0045402B"/>
    <w:rsid w:val="00470751"/>
    <w:rsid w:val="004742A4"/>
    <w:rsid w:val="00477ADA"/>
    <w:rsid w:val="004D0979"/>
    <w:rsid w:val="004D49AE"/>
    <w:rsid w:val="00523307"/>
    <w:rsid w:val="00533B0A"/>
    <w:rsid w:val="00561EA9"/>
    <w:rsid w:val="00576C0C"/>
    <w:rsid w:val="00582C97"/>
    <w:rsid w:val="005B28EF"/>
    <w:rsid w:val="005E2B32"/>
    <w:rsid w:val="005F5839"/>
    <w:rsid w:val="00621427"/>
    <w:rsid w:val="00674407"/>
    <w:rsid w:val="007306FD"/>
    <w:rsid w:val="00736051"/>
    <w:rsid w:val="00736269"/>
    <w:rsid w:val="00781E05"/>
    <w:rsid w:val="00796379"/>
    <w:rsid w:val="00797DCB"/>
    <w:rsid w:val="007A254B"/>
    <w:rsid w:val="00801007"/>
    <w:rsid w:val="0085244E"/>
    <w:rsid w:val="0088753A"/>
    <w:rsid w:val="008F38CF"/>
    <w:rsid w:val="00943B5B"/>
    <w:rsid w:val="009558F8"/>
    <w:rsid w:val="009702ED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703D8"/>
    <w:rsid w:val="00B877C5"/>
    <w:rsid w:val="00B96DF8"/>
    <w:rsid w:val="00BA1E19"/>
    <w:rsid w:val="00C032BD"/>
    <w:rsid w:val="00C1674A"/>
    <w:rsid w:val="00C406A1"/>
    <w:rsid w:val="00C406C2"/>
    <w:rsid w:val="00C539BA"/>
    <w:rsid w:val="00CA20EA"/>
    <w:rsid w:val="00CB0444"/>
    <w:rsid w:val="00D14B60"/>
    <w:rsid w:val="00D27EBB"/>
    <w:rsid w:val="00D421AE"/>
    <w:rsid w:val="00D621C4"/>
    <w:rsid w:val="00D74F59"/>
    <w:rsid w:val="00DC0F58"/>
    <w:rsid w:val="00DD7076"/>
    <w:rsid w:val="00DE3528"/>
    <w:rsid w:val="00E42691"/>
    <w:rsid w:val="00E55E46"/>
    <w:rsid w:val="00F953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2017-09-05T08:42:00Z</dcterms:created>
  <dcterms:modified xsi:type="dcterms:W3CDTF">2017-09-05T08:43:00Z</dcterms:modified>
</cp:coreProperties>
</file>