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AB4A4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5B28EF">
        <w:rPr>
          <w:rFonts w:ascii="Times New Roman" w:hAnsi="Times New Roman" w:cs="Times New Roman"/>
          <w:sz w:val="28"/>
          <w:szCs w:val="28"/>
        </w:rPr>
        <w:t>6</w:t>
      </w:r>
      <w:r w:rsidR="00AA74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D27EBB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AA74A2">
        <w:rPr>
          <w:sz w:val="28"/>
          <w:szCs w:val="28"/>
        </w:rPr>
        <w:t>Степанова Сергея Васильевича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D27EBB">
        <w:rPr>
          <w:sz w:val="28"/>
          <w:szCs w:val="28"/>
        </w:rPr>
        <w:t>Павловского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AA74A2">
        <w:rPr>
          <w:sz w:val="28"/>
          <w:szCs w:val="28"/>
        </w:rPr>
        <w:t>Степанова Сергея Васильевича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AA74A2">
        <w:rPr>
          <w:sz w:val="28"/>
          <w:szCs w:val="28"/>
        </w:rPr>
        <w:t>Степанова Сергея Васильевича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</w:t>
      </w:r>
      <w:r w:rsidRPr="00D621C4">
        <w:rPr>
          <w:bCs/>
          <w:iCs/>
          <w:sz w:val="28"/>
          <w:szCs w:val="28"/>
        </w:rPr>
        <w:lastRenderedPageBreak/>
        <w:t>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B23988" w:rsidRPr="00410293" w:rsidRDefault="00B23988" w:rsidP="00B23988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D27EBB">
        <w:rPr>
          <w:sz w:val="28"/>
          <w:szCs w:val="28"/>
        </w:rPr>
        <w:t>Павловского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 w:rsidR="00AA74A2">
        <w:rPr>
          <w:iCs/>
          <w:sz w:val="28"/>
          <w:szCs w:val="28"/>
        </w:rPr>
        <w:t>Степанова Сергея Васильевича</w:t>
      </w:r>
      <w:r w:rsidRPr="00410293">
        <w:rPr>
          <w:iCs/>
          <w:sz w:val="28"/>
          <w:szCs w:val="28"/>
        </w:rPr>
        <w:t>, 19</w:t>
      </w:r>
      <w:r w:rsidR="00AA74A2">
        <w:rPr>
          <w:iCs/>
          <w:sz w:val="28"/>
          <w:szCs w:val="28"/>
        </w:rPr>
        <w:t>58</w:t>
      </w:r>
      <w:r w:rsidRPr="00410293">
        <w:rPr>
          <w:iCs/>
          <w:sz w:val="28"/>
          <w:szCs w:val="28"/>
        </w:rPr>
        <w:t xml:space="preserve"> года рождения, </w:t>
      </w:r>
      <w:r w:rsidR="00AA74A2">
        <w:rPr>
          <w:iCs/>
          <w:sz w:val="28"/>
          <w:szCs w:val="28"/>
        </w:rPr>
        <w:t>водителя ООО «Коммунальщик»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Темкинский</w:t>
      </w:r>
      <w:r w:rsidR="00AB4A41">
        <w:rPr>
          <w:iCs/>
          <w:sz w:val="28"/>
          <w:szCs w:val="28"/>
        </w:rPr>
        <w:t xml:space="preserve"> район,</w:t>
      </w:r>
      <w:r w:rsidR="00D27EBB">
        <w:rPr>
          <w:iCs/>
          <w:sz w:val="28"/>
          <w:szCs w:val="28"/>
        </w:rPr>
        <w:t xml:space="preserve"> </w:t>
      </w:r>
      <w:r w:rsidR="001D3D31">
        <w:rPr>
          <w:iCs/>
          <w:sz w:val="28"/>
          <w:szCs w:val="28"/>
        </w:rPr>
        <w:t xml:space="preserve">д. </w:t>
      </w:r>
      <w:r w:rsidR="00AA0089">
        <w:rPr>
          <w:iCs/>
          <w:sz w:val="28"/>
          <w:szCs w:val="28"/>
        </w:rPr>
        <w:t>Селенки</w:t>
      </w:r>
      <w:r w:rsidRPr="00410293">
        <w:rPr>
          <w:iCs/>
          <w:sz w:val="28"/>
          <w:szCs w:val="28"/>
        </w:rPr>
        <w:t>, выдвинутого избирательным объединением</w:t>
      </w:r>
      <w:r w:rsidR="00AB4A41">
        <w:rPr>
          <w:iCs/>
          <w:sz w:val="28"/>
          <w:szCs w:val="28"/>
        </w:rPr>
        <w:t xml:space="preserve">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AA74A2">
        <w:rPr>
          <w:b/>
          <w:sz w:val="28"/>
          <w:szCs w:val="28"/>
        </w:rPr>
        <w:t>.</w:t>
      </w:r>
    </w:p>
    <w:p w:rsidR="00B23988" w:rsidRPr="00410293" w:rsidRDefault="00B23988" w:rsidP="00AA74A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</w:t>
      </w:r>
      <w:r w:rsidR="00AB4A41">
        <w:rPr>
          <w:sz w:val="28"/>
          <w:szCs w:val="28"/>
        </w:rPr>
        <w:t xml:space="preserve"> – 3</w:t>
      </w:r>
      <w:r w:rsidRPr="00410293">
        <w:rPr>
          <w:sz w:val="28"/>
          <w:szCs w:val="28"/>
        </w:rPr>
        <w:t xml:space="preserve"> </w:t>
      </w:r>
      <w:r w:rsidR="00AB4A41">
        <w:rPr>
          <w:sz w:val="28"/>
          <w:szCs w:val="28"/>
        </w:rPr>
        <w:t>сентября</w:t>
      </w:r>
      <w:r w:rsidRPr="0041029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года, время регистрации  1</w:t>
      </w:r>
      <w:r w:rsidR="00F95364">
        <w:rPr>
          <w:sz w:val="28"/>
          <w:szCs w:val="28"/>
        </w:rPr>
        <w:t>2</w:t>
      </w:r>
      <w:r w:rsidRPr="00410293">
        <w:rPr>
          <w:sz w:val="28"/>
          <w:szCs w:val="28"/>
        </w:rPr>
        <w:t xml:space="preserve"> часов </w:t>
      </w:r>
      <w:r w:rsidR="00AA74A2">
        <w:rPr>
          <w:sz w:val="28"/>
          <w:szCs w:val="28"/>
        </w:rPr>
        <w:t>4</w:t>
      </w:r>
      <w:r w:rsidRPr="00410293">
        <w:rPr>
          <w:sz w:val="28"/>
          <w:szCs w:val="28"/>
        </w:rPr>
        <w:t>0 минут.</w:t>
      </w:r>
    </w:p>
    <w:p w:rsidR="00B23988" w:rsidRPr="00410293" w:rsidRDefault="00B23988" w:rsidP="00B23988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D27EBB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 w:rsidR="00AA74A2">
        <w:rPr>
          <w:sz w:val="28"/>
          <w:szCs w:val="28"/>
        </w:rPr>
        <w:t>Степанова Сергея Васильевича</w:t>
      </w:r>
      <w:r w:rsidR="005B28EF">
        <w:rPr>
          <w:sz w:val="28"/>
          <w:szCs w:val="28"/>
        </w:rPr>
        <w:t xml:space="preserve"> </w:t>
      </w:r>
      <w:r w:rsidRPr="0041029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D27EBB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A2737"/>
    <w:rsid w:val="000B36B2"/>
    <w:rsid w:val="000D12E4"/>
    <w:rsid w:val="000E4F27"/>
    <w:rsid w:val="000F4469"/>
    <w:rsid w:val="00123C50"/>
    <w:rsid w:val="00125B0B"/>
    <w:rsid w:val="00127BB0"/>
    <w:rsid w:val="001A063B"/>
    <w:rsid w:val="001C59A8"/>
    <w:rsid w:val="001D3D31"/>
    <w:rsid w:val="002A4B73"/>
    <w:rsid w:val="002E5331"/>
    <w:rsid w:val="00386D4E"/>
    <w:rsid w:val="0039001E"/>
    <w:rsid w:val="003A4327"/>
    <w:rsid w:val="003A51E2"/>
    <w:rsid w:val="003C04E9"/>
    <w:rsid w:val="003E2F30"/>
    <w:rsid w:val="00444931"/>
    <w:rsid w:val="0045402B"/>
    <w:rsid w:val="00470751"/>
    <w:rsid w:val="00477ADA"/>
    <w:rsid w:val="004D0979"/>
    <w:rsid w:val="004D49AE"/>
    <w:rsid w:val="00576C0C"/>
    <w:rsid w:val="00582C97"/>
    <w:rsid w:val="005B28EF"/>
    <w:rsid w:val="005E2B32"/>
    <w:rsid w:val="005F5839"/>
    <w:rsid w:val="007306FD"/>
    <w:rsid w:val="00736051"/>
    <w:rsid w:val="00736269"/>
    <w:rsid w:val="00781E05"/>
    <w:rsid w:val="00796379"/>
    <w:rsid w:val="00797DCB"/>
    <w:rsid w:val="00801007"/>
    <w:rsid w:val="0088753A"/>
    <w:rsid w:val="008F38CF"/>
    <w:rsid w:val="009558F8"/>
    <w:rsid w:val="009C24C8"/>
    <w:rsid w:val="009D7A60"/>
    <w:rsid w:val="00A005CE"/>
    <w:rsid w:val="00A72861"/>
    <w:rsid w:val="00A75E99"/>
    <w:rsid w:val="00AA0089"/>
    <w:rsid w:val="00AA74A2"/>
    <w:rsid w:val="00AB12C7"/>
    <w:rsid w:val="00AB4A41"/>
    <w:rsid w:val="00AB5F0D"/>
    <w:rsid w:val="00AD0937"/>
    <w:rsid w:val="00AF285E"/>
    <w:rsid w:val="00B1009B"/>
    <w:rsid w:val="00B23988"/>
    <w:rsid w:val="00B877C5"/>
    <w:rsid w:val="00B96DF8"/>
    <w:rsid w:val="00BA1E19"/>
    <w:rsid w:val="00C032BD"/>
    <w:rsid w:val="00C1674A"/>
    <w:rsid w:val="00C406A1"/>
    <w:rsid w:val="00CA20EA"/>
    <w:rsid w:val="00CB0444"/>
    <w:rsid w:val="00D14B60"/>
    <w:rsid w:val="00D27EBB"/>
    <w:rsid w:val="00D421AE"/>
    <w:rsid w:val="00D621C4"/>
    <w:rsid w:val="00DD7076"/>
    <w:rsid w:val="00E42691"/>
    <w:rsid w:val="00E55E46"/>
    <w:rsid w:val="00F9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2017-09-04T09:48:00Z</dcterms:created>
  <dcterms:modified xsi:type="dcterms:W3CDTF">2017-09-04T09:50:00Z</dcterms:modified>
</cp:coreProperties>
</file>