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B877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C032B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B877C5">
        <w:rPr>
          <w:sz w:val="28"/>
          <w:szCs w:val="28"/>
        </w:rPr>
        <w:t>Гришутиной Валентины Михайловны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C032BD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B877C5">
        <w:rPr>
          <w:sz w:val="28"/>
          <w:szCs w:val="28"/>
        </w:rPr>
        <w:t>Гришутиной Валентины Михайловны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B877C5">
        <w:rPr>
          <w:sz w:val="28"/>
          <w:szCs w:val="28"/>
        </w:rPr>
        <w:t>Гришутиной Валентины Михайловны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C032BD">
        <w:rPr>
          <w:sz w:val="28"/>
          <w:szCs w:val="28"/>
        </w:rPr>
        <w:t>Медведевского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B877C5">
        <w:rPr>
          <w:iCs/>
          <w:sz w:val="28"/>
          <w:szCs w:val="28"/>
        </w:rPr>
        <w:t>Гришутину Валентину Михайловну</w:t>
      </w:r>
      <w:r w:rsidR="00582C97">
        <w:rPr>
          <w:iCs/>
          <w:sz w:val="28"/>
          <w:szCs w:val="28"/>
        </w:rPr>
        <w:t>, 19</w:t>
      </w:r>
      <w:r w:rsidR="00B877C5">
        <w:rPr>
          <w:iCs/>
          <w:sz w:val="28"/>
          <w:szCs w:val="28"/>
        </w:rPr>
        <w:t>49</w:t>
      </w:r>
      <w:r w:rsidR="00582C97">
        <w:rPr>
          <w:iCs/>
          <w:sz w:val="28"/>
          <w:szCs w:val="28"/>
        </w:rPr>
        <w:t xml:space="preserve"> года рождения, </w:t>
      </w:r>
      <w:r w:rsidR="00B877C5">
        <w:rPr>
          <w:iCs/>
          <w:sz w:val="28"/>
          <w:szCs w:val="28"/>
        </w:rPr>
        <w:t>пенсионера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>Гагаринский район,</w:t>
      </w:r>
      <w:r w:rsidR="00B877C5">
        <w:rPr>
          <w:iCs/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г.</w:t>
      </w:r>
      <w:r w:rsidR="00B877C5">
        <w:rPr>
          <w:iCs/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C032BD">
        <w:rPr>
          <w:sz w:val="28"/>
          <w:szCs w:val="28"/>
        </w:rPr>
        <w:t>5</w:t>
      </w:r>
      <w:r w:rsidR="00D621C4" w:rsidRPr="00D621C4">
        <w:rPr>
          <w:sz w:val="28"/>
          <w:szCs w:val="28"/>
        </w:rPr>
        <w:t xml:space="preserve"> часов </w:t>
      </w:r>
      <w:r w:rsidR="00B877C5">
        <w:rPr>
          <w:sz w:val="28"/>
          <w:szCs w:val="28"/>
        </w:rPr>
        <w:t>2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C032BD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B877C5">
        <w:rPr>
          <w:sz w:val="28"/>
          <w:szCs w:val="28"/>
        </w:rPr>
        <w:t>Гришутину Валентину Михайловну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125B0B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3D74A5"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5B0B"/>
    <w:rsid w:val="002E5331"/>
    <w:rsid w:val="003D74A5"/>
    <w:rsid w:val="00576C0C"/>
    <w:rsid w:val="00582C97"/>
    <w:rsid w:val="00736269"/>
    <w:rsid w:val="00797DCB"/>
    <w:rsid w:val="0088753A"/>
    <w:rsid w:val="009D7A60"/>
    <w:rsid w:val="00A72861"/>
    <w:rsid w:val="00A75E99"/>
    <w:rsid w:val="00AD0937"/>
    <w:rsid w:val="00B1009B"/>
    <w:rsid w:val="00B877C5"/>
    <w:rsid w:val="00C032BD"/>
    <w:rsid w:val="00C406A1"/>
    <w:rsid w:val="00D14B60"/>
    <w:rsid w:val="00D621C4"/>
    <w:rsid w:val="00EB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2017-08-26T09:00:00Z</dcterms:created>
  <dcterms:modified xsi:type="dcterms:W3CDTF">2017-08-26T09:17:00Z</dcterms:modified>
</cp:coreProperties>
</file>