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B" w:rsidRDefault="00C30E1B" w:rsidP="00C30E1B">
      <w:r>
        <w:t xml:space="preserve">муниципальный координатор Всероссийской </w:t>
      </w:r>
      <w:proofErr w:type="gramStart"/>
      <w:r>
        <w:t>олимпиады школьников Матвеева Евгения</w:t>
      </w:r>
      <w:proofErr w:type="gramEnd"/>
      <w:r>
        <w:t xml:space="preserve"> Сергеевна</w:t>
      </w:r>
    </w:p>
    <w:p w:rsidR="00C30E1B" w:rsidRDefault="00C30E1B" w:rsidP="00C30E1B">
      <w:proofErr w:type="spellStart"/>
      <w:r>
        <w:t>e-mail</w:t>
      </w:r>
      <w:proofErr w:type="spellEnd"/>
      <w:r>
        <w:t xml:space="preserve">  </w:t>
      </w:r>
      <w:r w:rsidRPr="00C30E1B">
        <w:t>temobr@mail.ru</w:t>
      </w:r>
    </w:p>
    <w:p w:rsidR="00C30E1B" w:rsidRDefault="00C30E1B" w:rsidP="00C30E1B">
      <w:r>
        <w:t xml:space="preserve"> </w:t>
      </w:r>
    </w:p>
    <w:p w:rsidR="00A65743" w:rsidRDefault="00C30E1B" w:rsidP="00C30E1B">
      <w:r>
        <w:t>тел. 8 (48136) 2-17-56</w:t>
      </w:r>
    </w:p>
    <w:sectPr w:rsidR="00A65743" w:rsidSect="00A6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0E1B"/>
    <w:rsid w:val="004F0229"/>
    <w:rsid w:val="007123DB"/>
    <w:rsid w:val="00A65743"/>
    <w:rsid w:val="00C3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2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DG Win&amp;Soft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2020-09-22T07:42:00Z</dcterms:created>
  <dcterms:modified xsi:type="dcterms:W3CDTF">2020-09-22T07:45:00Z</dcterms:modified>
</cp:coreProperties>
</file>