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9F0233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 w:rsidR="00C80CBF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3760D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13.04.2018 г.  </w:t>
      </w:r>
      <w:r w:rsidR="00C80CBF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 w:rsidR="00C80CBF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</w:t>
      </w:r>
      <w:r w:rsidR="003760D6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152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 с. Темкино</w:t>
      </w:r>
    </w:p>
    <w:p w:rsidR="0059707D" w:rsidRPr="0059707D" w:rsidRDefault="0059707D" w:rsidP="005970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07D" w:rsidRDefault="0059707D" w:rsidP="00A87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D97" w:rsidRPr="0059707D" w:rsidRDefault="00A87D97" w:rsidP="0059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7D">
        <w:rPr>
          <w:rFonts w:ascii="Times New Roman" w:hAnsi="Times New Roman" w:cs="Times New Roman"/>
          <w:sz w:val="28"/>
          <w:szCs w:val="28"/>
        </w:rPr>
        <w:t xml:space="preserve">О  проведении  месячника </w:t>
      </w:r>
      <w:proofErr w:type="gramStart"/>
      <w:r w:rsidRPr="0059707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87D97" w:rsidRPr="0059707D" w:rsidRDefault="00A87D97" w:rsidP="0059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7D">
        <w:rPr>
          <w:rFonts w:ascii="Times New Roman" w:hAnsi="Times New Roman" w:cs="Times New Roman"/>
          <w:sz w:val="28"/>
          <w:szCs w:val="28"/>
        </w:rPr>
        <w:t xml:space="preserve">санитарной уборке и благоустройству  </w:t>
      </w:r>
    </w:p>
    <w:p w:rsidR="00A87D97" w:rsidRPr="0059707D" w:rsidRDefault="00A87D97" w:rsidP="0059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7D">
        <w:rPr>
          <w:rFonts w:ascii="Times New Roman" w:hAnsi="Times New Roman" w:cs="Times New Roman"/>
          <w:sz w:val="28"/>
          <w:szCs w:val="28"/>
        </w:rPr>
        <w:t>территории   муниципального образования</w:t>
      </w:r>
    </w:p>
    <w:p w:rsidR="00A87D97" w:rsidRPr="0059707D" w:rsidRDefault="00A87D97" w:rsidP="0059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07D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</w:p>
    <w:p w:rsidR="00315E0A" w:rsidRPr="0059707D" w:rsidRDefault="00315E0A" w:rsidP="0059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EC2" w:rsidRPr="0059707D" w:rsidRDefault="00A87D97" w:rsidP="005970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4EC2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окончанием зимнего периода и необходимостью проведения сезонных мероприятий по наведению порядка и чистоты на территориях населенных пунктов муниципального образования</w:t>
      </w:r>
      <w:r w:rsidR="00654EC2" w:rsidRPr="0059707D">
        <w:rPr>
          <w:rFonts w:ascii="Times New Roman" w:hAnsi="Times New Roman" w:cs="Times New Roman"/>
          <w:sz w:val="28"/>
          <w:szCs w:val="28"/>
        </w:rPr>
        <w:t xml:space="preserve"> в  целях  улучшения санитарно-эпидемиологической обстановки,</w:t>
      </w:r>
      <w:r w:rsidR="00654EC2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повышения уровня благоустройства и санитарного содержания территорий населенных пунктов  муниципального образования «Темкинский район» Смоленской области, </w:t>
      </w:r>
    </w:p>
    <w:p w:rsidR="00654EC2" w:rsidRPr="0059707D" w:rsidRDefault="00654EC2" w:rsidP="005970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муниципального образования «Темкинский район» Смоленской области  </w:t>
      </w:r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 </w:t>
      </w:r>
      <w:proofErr w:type="gramStart"/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proofErr w:type="gramEnd"/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 т а н о в л я е т:</w:t>
      </w:r>
    </w:p>
    <w:p w:rsidR="0059707D" w:rsidRDefault="0059707D" w:rsidP="00597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07D">
        <w:rPr>
          <w:rFonts w:ascii="Times New Roman" w:hAnsi="Times New Roman" w:cs="Times New Roman"/>
          <w:sz w:val="28"/>
          <w:szCs w:val="28"/>
        </w:rPr>
        <w:t xml:space="preserve">1. </w:t>
      </w:r>
      <w:r w:rsidR="00063514" w:rsidRPr="0059707D">
        <w:rPr>
          <w:rFonts w:ascii="Times New Roman" w:hAnsi="Times New Roman" w:cs="Times New Roman"/>
          <w:sz w:val="28"/>
          <w:szCs w:val="28"/>
        </w:rPr>
        <w:t>Объявить в</w:t>
      </w:r>
      <w:r w:rsidR="00654EC2" w:rsidRPr="0059707D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68686E">
        <w:rPr>
          <w:rFonts w:ascii="Times New Roman" w:hAnsi="Times New Roman" w:cs="Times New Roman"/>
          <w:sz w:val="28"/>
          <w:szCs w:val="28"/>
        </w:rPr>
        <w:t>16</w:t>
      </w:r>
      <w:r w:rsidR="00654EC2" w:rsidRPr="0059707D">
        <w:rPr>
          <w:rFonts w:ascii="Times New Roman" w:hAnsi="Times New Roman" w:cs="Times New Roman"/>
          <w:sz w:val="28"/>
          <w:szCs w:val="28"/>
        </w:rPr>
        <w:t>.04.201</w:t>
      </w:r>
      <w:r w:rsidR="0068686E">
        <w:rPr>
          <w:rFonts w:ascii="Times New Roman" w:hAnsi="Times New Roman" w:cs="Times New Roman"/>
          <w:sz w:val="28"/>
          <w:szCs w:val="28"/>
        </w:rPr>
        <w:t>8</w:t>
      </w:r>
      <w:r w:rsidR="00654EC2" w:rsidRPr="0059707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8686E">
        <w:rPr>
          <w:rFonts w:ascii="Times New Roman" w:hAnsi="Times New Roman" w:cs="Times New Roman"/>
          <w:sz w:val="28"/>
          <w:szCs w:val="28"/>
        </w:rPr>
        <w:t>16</w:t>
      </w:r>
      <w:r w:rsidR="00654EC2" w:rsidRPr="0059707D">
        <w:rPr>
          <w:rFonts w:ascii="Times New Roman" w:hAnsi="Times New Roman" w:cs="Times New Roman"/>
          <w:sz w:val="28"/>
          <w:szCs w:val="28"/>
        </w:rPr>
        <w:t>.05.201</w:t>
      </w:r>
      <w:r w:rsidR="0068686E">
        <w:rPr>
          <w:rFonts w:ascii="Times New Roman" w:hAnsi="Times New Roman" w:cs="Times New Roman"/>
          <w:sz w:val="28"/>
          <w:szCs w:val="28"/>
        </w:rPr>
        <w:t>8</w:t>
      </w:r>
      <w:r w:rsidR="00654EC2" w:rsidRPr="0059707D">
        <w:rPr>
          <w:rFonts w:ascii="Times New Roman" w:hAnsi="Times New Roman" w:cs="Times New Roman"/>
          <w:sz w:val="28"/>
          <w:szCs w:val="28"/>
        </w:rPr>
        <w:t xml:space="preserve"> г.  включительно  месячник  по наведению чистоты и порядка на территории муниципального образования «Темкинский район» Смоленской области.</w:t>
      </w:r>
      <w:bookmarkStart w:id="0" w:name="_GoBack"/>
    </w:p>
    <w:p w:rsidR="0059707D" w:rsidRDefault="0059707D" w:rsidP="0059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63514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главам муниципальных образований сельских поселений:</w:t>
      </w:r>
      <w:r w:rsidR="006F0BD6" w:rsidRPr="00597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End w:id="0"/>
    </w:p>
    <w:p w:rsidR="0059707D" w:rsidRDefault="00063514" w:rsidP="0059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субботники по благоустройству территорий населенных пунктов и ликвидацию несанкционированных свалок и захламлений территорий в границах муниципальных образований;</w:t>
      </w:r>
      <w:r w:rsid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07D" w:rsidRDefault="00063514" w:rsidP="0059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организацию и выполнение мероприятий по сбору и вывозу бытовых отходов и мусора, озеленению и благоустройству территорий на</w:t>
      </w:r>
      <w:r w:rsidR="006F0BD6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еленных пунктов;</w:t>
      </w:r>
      <w:r w:rsidR="0059707D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9707D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F0BD6" w:rsidRPr="00597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F0BD6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предприятий, организаций и учреждений всех форм собственности    привести в надлежащий порядок собственные, прилегающие и закрепленные территории.</w:t>
      </w:r>
    </w:p>
    <w:p w:rsidR="0059707D" w:rsidRPr="0059707D" w:rsidRDefault="006F0BD6" w:rsidP="00597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9707D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всем гражданам района принять активное участие в благоустройстве и санитарной уборке территорий, улиц, тротуаров, дворов.</w:t>
      </w:r>
      <w:r w:rsidRPr="00597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9707D" w:rsidRDefault="006F0BD6" w:rsidP="005B58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59707D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гражданам, имеющим в собственности личные дома, гаражи, привести в порядок фасады домов, гаражей и других строений и прилегающие к ним территории.</w:t>
      </w:r>
    </w:p>
    <w:p w:rsidR="00895A0C" w:rsidRDefault="00895A0C" w:rsidP="005B58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целях пожарной безопасности сжигание отходов и мусора производить в </w:t>
      </w:r>
      <w:r w:rsidR="00C51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п.77 раздела II правил противопожарного режима</w:t>
      </w:r>
      <w:r w:rsidR="00D6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РФ</w:t>
      </w:r>
      <w:r w:rsidR="00C51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AC5" w:rsidRDefault="00C51AC5" w:rsidP="005B58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Рекомендовать должностным лицам, уполномоченным составлять протоколы об административных правонарушениях, организовать рейды с целью проверки выполнения данного постановления.</w:t>
      </w:r>
    </w:p>
    <w:p w:rsidR="0059707D" w:rsidRDefault="00C51AC5" w:rsidP="0059707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0BD6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707D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BD6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пятницу каждой недели санитарным днем в муниципальном районе.</w:t>
      </w:r>
    </w:p>
    <w:p w:rsidR="0059707D" w:rsidRDefault="00C51AC5" w:rsidP="0059707D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F0BD6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707D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BD6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главному редактору газеты «Заря»  постоянно освещать ход проведения месячника в средствах массовой информации.</w:t>
      </w:r>
    </w:p>
    <w:p w:rsidR="00A87D97" w:rsidRDefault="00C51AC5" w:rsidP="00381A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87D97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707D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D97"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районной газете «Заря»</w:t>
      </w:r>
      <w:r w:rsidR="009F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муниципального образования «Темкинский район» Смоленской области</w:t>
      </w:r>
      <w:r w:rsidR="0068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9F0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6E" w:rsidRDefault="0068686E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  <w:r w:rsidR="005B58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B5879" w:rsidRP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F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8686E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Волков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D97" w:rsidRPr="0059707D" w:rsidRDefault="00A87D97" w:rsidP="005B58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D6" w:rsidRPr="0059707D" w:rsidRDefault="006F0BD6" w:rsidP="005B587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C2" w:rsidRDefault="00654EC2" w:rsidP="00654EC2">
      <w:pPr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54EC2" w:rsidRDefault="00654EC2" w:rsidP="00654EC2">
      <w:pPr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54EC2" w:rsidRDefault="0065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59707D" w:rsidRPr="0059707D" w:rsidTr="00977555">
        <w:tc>
          <w:tcPr>
            <w:tcW w:w="4926" w:type="dxa"/>
          </w:tcPr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Отп</w:t>
            </w:r>
            <w:proofErr w:type="spellEnd"/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1 экз. – в дело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Исп. </w:t>
            </w:r>
            <w:r w:rsidR="009F02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Е.В. Голанцева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тел. 2-1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  <w:p w:rsidR="0059707D" w:rsidRPr="0059707D" w:rsidRDefault="009F0233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6868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59707D"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</w:t>
            </w:r>
            <w:r w:rsid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59707D"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.201</w:t>
            </w:r>
            <w:r w:rsidR="006868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59707D"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Визы:</w:t>
            </w:r>
          </w:p>
          <w:p w:rsidR="009F0233" w:rsidRDefault="009F0233" w:rsidP="0068686E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6868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О.В. Григорьева</w:t>
            </w:r>
          </w:p>
          <w:p w:rsidR="009F0233" w:rsidRPr="0059707D" w:rsidRDefault="009F0233" w:rsidP="009F0233">
            <w:pPr>
              <w:spacing w:after="0" w:line="240" w:lineRule="auto"/>
              <w:ind w:left="709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Н.Д. Ширяева</w:t>
            </w:r>
          </w:p>
          <w:p w:rsidR="0059707D" w:rsidRPr="0059707D" w:rsidRDefault="0059707D" w:rsidP="0059707D">
            <w:pPr>
              <w:spacing w:after="0" w:line="240" w:lineRule="auto"/>
              <w:ind w:left="709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В.Н. Беляев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926" w:type="dxa"/>
          </w:tcPr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Разослать: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прокуратура,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райсовет,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газета «Заря»,</w:t>
            </w:r>
          </w:p>
          <w:p w:rsidR="0059707D" w:rsidRDefault="0059707D" w:rsidP="0059707D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Главам с/п,</w:t>
            </w:r>
          </w:p>
          <w:p w:rsidR="0059707D" w:rsidRDefault="0059707D" w:rsidP="0059707D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руководителям организаций,     </w:t>
            </w:r>
          </w:p>
          <w:p w:rsidR="0059707D" w:rsidRDefault="0059707D" w:rsidP="0059707D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предприятий, учреждений</w:t>
            </w:r>
            <w:r w:rsidR="009F02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9F0233" w:rsidRPr="0059707D" w:rsidRDefault="009F0233" w:rsidP="0059707D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инженер-программист.</w:t>
            </w:r>
          </w:p>
        </w:tc>
      </w:tr>
    </w:tbl>
    <w:p w:rsidR="0059707D" w:rsidRPr="00654EC2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59707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EC2"/>
    <w:rsid w:val="00063514"/>
    <w:rsid w:val="001408EF"/>
    <w:rsid w:val="00293F08"/>
    <w:rsid w:val="00315E0A"/>
    <w:rsid w:val="003760D6"/>
    <w:rsid w:val="00381AEB"/>
    <w:rsid w:val="003F4EA8"/>
    <w:rsid w:val="00515DBB"/>
    <w:rsid w:val="00574A05"/>
    <w:rsid w:val="0059707D"/>
    <w:rsid w:val="005B5879"/>
    <w:rsid w:val="00654EC2"/>
    <w:rsid w:val="0068686E"/>
    <w:rsid w:val="006F0BD6"/>
    <w:rsid w:val="008563C3"/>
    <w:rsid w:val="00895A0C"/>
    <w:rsid w:val="009F0233"/>
    <w:rsid w:val="00A87D97"/>
    <w:rsid w:val="00BC0F74"/>
    <w:rsid w:val="00C51AC5"/>
    <w:rsid w:val="00C80CBF"/>
    <w:rsid w:val="00CF4DD5"/>
    <w:rsid w:val="00D616D6"/>
    <w:rsid w:val="00D80D72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4</cp:revision>
  <cp:lastPrinted>2018-04-13T13:44:00Z</cp:lastPrinted>
  <dcterms:created xsi:type="dcterms:W3CDTF">2018-04-13T13:58:00Z</dcterms:created>
  <dcterms:modified xsi:type="dcterms:W3CDTF">2018-04-16T11:16:00Z</dcterms:modified>
</cp:coreProperties>
</file>