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F6" w:rsidRPr="001058F6" w:rsidRDefault="001058F6" w:rsidP="0010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  <w:r w:rsidRPr="001058F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</w:t>
      </w:r>
    </w:p>
    <w:p w:rsidR="001058F6" w:rsidRPr="001058F6" w:rsidRDefault="001058F6" w:rsidP="0010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5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п</w:t>
      </w:r>
      <w:r w:rsidRPr="001058F6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остановлением Администрации</w:t>
      </w:r>
    </w:p>
    <w:p w:rsidR="001058F6" w:rsidRPr="001058F6" w:rsidRDefault="001058F6" w:rsidP="0010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5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</w:t>
      </w:r>
      <w:r w:rsidRPr="001058F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1058F6" w:rsidRPr="001058F6" w:rsidRDefault="001058F6" w:rsidP="001058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5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</w:t>
      </w:r>
      <w:r w:rsidR="00B11A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«Темкинский район» </w:t>
      </w:r>
      <w:bookmarkStart w:id="0" w:name="_GoBack"/>
      <w:bookmarkEnd w:id="0"/>
      <w:r w:rsidRPr="00105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Смоленской области</w:t>
      </w:r>
    </w:p>
    <w:p w:rsidR="001058F6" w:rsidRDefault="001058F6" w:rsidP="0010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5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от </w:t>
      </w:r>
      <w:r w:rsidR="005E0D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09.01.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2018</w:t>
      </w:r>
      <w:r w:rsidRPr="001058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5E0DB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1058F6" w:rsidRDefault="001058F6" w:rsidP="001058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58F6" w:rsidRPr="001058F6" w:rsidRDefault="001058F6" w:rsidP="001058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58F6">
        <w:rPr>
          <w:rFonts w:ascii="Times New Roman" w:eastAsia="Calibri" w:hAnsi="Times New Roman" w:cs="Times New Roman"/>
          <w:b/>
          <w:sz w:val="24"/>
          <w:szCs w:val="24"/>
        </w:rPr>
        <w:t xml:space="preserve">Расчет </w:t>
      </w:r>
      <w:r w:rsidR="00C744C4">
        <w:rPr>
          <w:rFonts w:ascii="Times New Roman" w:eastAsia="Calibri" w:hAnsi="Times New Roman" w:cs="Times New Roman"/>
          <w:b/>
          <w:sz w:val="24"/>
          <w:szCs w:val="24"/>
        </w:rPr>
        <w:t>сил и сре</w:t>
      </w:r>
      <w:proofErr w:type="gramStart"/>
      <w:r w:rsidR="00C744C4">
        <w:rPr>
          <w:rFonts w:ascii="Times New Roman" w:eastAsia="Calibri" w:hAnsi="Times New Roman" w:cs="Times New Roman"/>
          <w:b/>
          <w:sz w:val="24"/>
          <w:szCs w:val="24"/>
        </w:rPr>
        <w:t>дств</w:t>
      </w:r>
      <w:r w:rsidRPr="001058F6">
        <w:rPr>
          <w:rFonts w:ascii="Times New Roman" w:eastAsia="Calibri" w:hAnsi="Times New Roman" w:cs="Times New Roman"/>
          <w:b/>
          <w:sz w:val="24"/>
          <w:szCs w:val="24"/>
        </w:rPr>
        <w:t xml:space="preserve"> дл</w:t>
      </w:r>
      <w:proofErr w:type="gramEnd"/>
      <w:r w:rsidRPr="001058F6">
        <w:rPr>
          <w:rFonts w:ascii="Times New Roman" w:eastAsia="Calibri" w:hAnsi="Times New Roman" w:cs="Times New Roman"/>
          <w:b/>
          <w:sz w:val="24"/>
          <w:szCs w:val="24"/>
        </w:rPr>
        <w:t>я обеспечения безопасности людей на водных объектах муниципального образования «Темкинский район» Смоленской области в период «Крещенских купаний» в 2018 году</w:t>
      </w:r>
    </w:p>
    <w:tbl>
      <w:tblPr>
        <w:tblpPr w:leftFromText="180" w:rightFromText="180" w:vertAnchor="page" w:horzAnchor="margin" w:tblpY="2926"/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549"/>
        <w:gridCol w:w="2421"/>
        <w:gridCol w:w="2551"/>
        <w:gridCol w:w="4394"/>
        <w:gridCol w:w="3261"/>
      </w:tblGrid>
      <w:tr w:rsidR="00C744C4" w:rsidRPr="00890F8B" w:rsidTr="00C744C4"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C744C4" w:rsidRDefault="00C744C4" w:rsidP="00C744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C744C4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 xml:space="preserve">№ </w:t>
            </w:r>
            <w:proofErr w:type="gramStart"/>
            <w:r w:rsidRPr="00C744C4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</w:t>
            </w:r>
            <w:proofErr w:type="gramEnd"/>
            <w:r w:rsidRPr="00C744C4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/п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C744C4" w:rsidRDefault="00C744C4" w:rsidP="00C744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C744C4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Расположение места купания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C744C4" w:rsidRDefault="00C744C4" w:rsidP="00C744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C744C4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Муниципальное образование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C744C4" w:rsidRDefault="00C744C4" w:rsidP="00C744C4">
            <w:pPr>
              <w:pStyle w:val="a3"/>
              <w:rPr>
                <w:rFonts w:ascii="Times New Roman" w:hAnsi="Times New Roman" w:cs="Times New Roman"/>
                <w:color w:val="052635"/>
                <w:lang w:eastAsia="ru-RU"/>
              </w:rPr>
            </w:pPr>
            <w:proofErr w:type="gramStart"/>
            <w:r w:rsidRPr="00C744C4">
              <w:rPr>
                <w:rFonts w:ascii="Times New Roman" w:eastAsia="Calibri" w:hAnsi="Times New Roman" w:cs="Times New Roman"/>
              </w:rPr>
              <w:t>Ответственный</w:t>
            </w:r>
            <w:proofErr w:type="gramEnd"/>
            <w:r w:rsidRPr="00C744C4">
              <w:rPr>
                <w:rFonts w:ascii="Times New Roman" w:eastAsia="Calibri" w:hAnsi="Times New Roman" w:cs="Times New Roman"/>
              </w:rPr>
              <w:t xml:space="preserve"> за организацию  </w:t>
            </w:r>
            <w:r w:rsidRPr="00C744C4">
              <w:rPr>
                <w:rFonts w:ascii="Times New Roman" w:hAnsi="Times New Roman" w:cs="Times New Roman"/>
                <w:lang w:eastAsia="ar-SA"/>
              </w:rPr>
              <w:t xml:space="preserve">  безопасность людей в месте купания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C744C4" w:rsidRDefault="00C744C4" w:rsidP="00C744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C744C4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Привлекаемые силы и средства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C744C4" w:rsidRDefault="00C744C4" w:rsidP="00C744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lang w:eastAsia="ru-RU"/>
              </w:rPr>
            </w:pPr>
            <w:r w:rsidRPr="00C744C4">
              <w:rPr>
                <w:rFonts w:ascii="Times New Roman" w:eastAsia="Times New Roman" w:hAnsi="Times New Roman" w:cs="Times New Roman"/>
                <w:color w:val="052635"/>
                <w:lang w:eastAsia="ru-RU"/>
              </w:rPr>
              <w:t>Примечание</w:t>
            </w:r>
          </w:p>
        </w:tc>
      </w:tr>
      <w:tr w:rsidR="00C744C4" w:rsidRPr="00890F8B" w:rsidTr="00114593">
        <w:trPr>
          <w:trHeight w:val="305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114593" w:rsidRDefault="00C744C4" w:rsidP="00C744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</w:pPr>
            <w:r w:rsidRPr="00114593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 д. Темкино купель на святом источнике</w:t>
            </w:r>
          </w:p>
          <w:p w:rsidR="00C744C4" w:rsidRPr="00114593" w:rsidRDefault="00C744C4" w:rsidP="00C744C4">
            <w:pPr>
              <w:pStyle w:val="a3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459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(закрытый водоем)</w:t>
            </w: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114593" w:rsidRDefault="00C744C4" w:rsidP="00C744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Павловское сельское  поселение Темкинского района Смоленской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114593" w:rsidRDefault="00C744C4" w:rsidP="00C744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11459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Глава муниципального образования Павловского сельского поселения </w:t>
            </w:r>
            <w:proofErr w:type="spellStart"/>
            <w:r w:rsidRPr="0011459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Филичкина</w:t>
            </w:r>
            <w:proofErr w:type="spellEnd"/>
            <w:r w:rsidRPr="0011459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Е.С.</w:t>
            </w:r>
          </w:p>
          <w:p w:rsidR="00C744C4" w:rsidRPr="00114593" w:rsidRDefault="00C744C4" w:rsidP="00C744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1145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8-915-630-51-69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45ПСЧ - Заместитель начальника  Гусаров В.Г </w:t>
            </w:r>
            <w:r w:rsidRPr="001145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8-915-649-74-90</w:t>
            </w: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. , 1 ед. техники;</w:t>
            </w:r>
          </w:p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пункт полиции по </w:t>
            </w:r>
            <w:proofErr w:type="spellStart"/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Темкинскому</w:t>
            </w:r>
            <w:proofErr w:type="spellEnd"/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 району-</w:t>
            </w:r>
          </w:p>
          <w:p w:rsidR="00C744C4" w:rsidRPr="00114593" w:rsidRDefault="00C744C4" w:rsidP="00C744C4">
            <w:pPr>
              <w:pStyle w:val="a3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участковый </w:t>
            </w:r>
            <w:proofErr w:type="spellStart"/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Шулепов</w:t>
            </w:r>
            <w:proofErr w:type="spellEnd"/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Сергеевич, </w:t>
            </w:r>
            <w:r w:rsidRPr="001145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8-999-159-03-56,</w:t>
            </w:r>
          </w:p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1 ед. техники.</w:t>
            </w:r>
          </w:p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C4" w:rsidRPr="00114593" w:rsidRDefault="00C744C4" w:rsidP="00C744C4">
            <w:pPr>
              <w:pStyle w:val="a3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ОГБУЗ «</w:t>
            </w:r>
            <w:proofErr w:type="spellStart"/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Темкинская</w:t>
            </w:r>
            <w:proofErr w:type="spellEnd"/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 ЦРБ» - </w:t>
            </w:r>
            <w:proofErr w:type="spellStart"/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Демидчик</w:t>
            </w:r>
            <w:proofErr w:type="spellEnd"/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 </w:t>
            </w:r>
            <w:r w:rsidRPr="001145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8-903-698-14-80</w:t>
            </w:r>
          </w:p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C4" w:rsidRPr="00114593" w:rsidRDefault="00C744C4" w:rsidP="00C744C4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114593" w:rsidRDefault="00C744C4" w:rsidP="00C744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11459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Оборудованная согласно требованиям купель на роднике </w:t>
            </w:r>
            <w:r w:rsidRPr="0011459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(закрытый водоем)</w:t>
            </w:r>
          </w:p>
        </w:tc>
      </w:tr>
      <w:tr w:rsidR="00C744C4" w:rsidRPr="00890F8B" w:rsidTr="00C744C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114593" w:rsidRDefault="00C744C4" w:rsidP="00C744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</w:pPr>
            <w:r w:rsidRPr="00114593">
              <w:rPr>
                <w:rFonts w:ascii="Times New Roman" w:eastAsia="Times New Roman" w:hAnsi="Times New Roman" w:cs="Times New Roman"/>
                <w:b/>
                <w:color w:val="052635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114593" w:rsidRDefault="00C744C4" w:rsidP="00C744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proofErr w:type="spellStart"/>
            <w:r w:rsidRPr="001145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д</w:t>
            </w:r>
            <w:proofErr w:type="gramStart"/>
            <w:r w:rsidRPr="001145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.К</w:t>
            </w:r>
            <w:proofErr w:type="gramEnd"/>
            <w:r w:rsidRPr="001145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ордюково</w:t>
            </w:r>
            <w:proofErr w:type="spellEnd"/>
            <w:r w:rsidRPr="001145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145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р.Воря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114593" w:rsidRDefault="00C744C4" w:rsidP="00C744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Павловское сельское  поселение Темкинского района Смоленской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593" w:rsidRPr="00114593" w:rsidRDefault="00114593" w:rsidP="00C744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593" w:rsidRPr="00114593" w:rsidRDefault="00114593" w:rsidP="0011459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11459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Глава муниципального образования Павловского сельского поселения </w:t>
            </w:r>
            <w:proofErr w:type="spellStart"/>
            <w:r w:rsidRPr="0011459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Филичкина</w:t>
            </w:r>
            <w:proofErr w:type="spellEnd"/>
            <w:r w:rsidRPr="0011459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 Е.С.</w:t>
            </w:r>
          </w:p>
          <w:p w:rsidR="00114593" w:rsidRPr="00114593" w:rsidRDefault="00114593" w:rsidP="001145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8-915-630-51-69</w:t>
            </w:r>
          </w:p>
          <w:p w:rsidR="00114593" w:rsidRPr="00114593" w:rsidRDefault="00114593" w:rsidP="00C744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593" w:rsidRPr="00114593" w:rsidRDefault="00114593" w:rsidP="00C744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C4" w:rsidRPr="00114593" w:rsidRDefault="00C744C4" w:rsidP="00C744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Директор МБУ ФОК «Олимп» муниципального образования «Темкинский район» Смоленской области</w:t>
            </w:r>
          </w:p>
          <w:p w:rsidR="00C744C4" w:rsidRPr="00114593" w:rsidRDefault="00C744C4" w:rsidP="00C744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Ильин Евгений Сергеевич</w:t>
            </w:r>
          </w:p>
          <w:p w:rsidR="00C744C4" w:rsidRPr="00114593" w:rsidRDefault="00C744C4" w:rsidP="00C744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8 915-650-35-38</w:t>
            </w:r>
          </w:p>
          <w:p w:rsidR="00C744C4" w:rsidRPr="00114593" w:rsidRDefault="00C744C4" w:rsidP="00C744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45ПСЧ - начальник 45ПСЧ Козлов А.Д.</w:t>
            </w:r>
          </w:p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8-905-698-92-01.</w:t>
            </w:r>
          </w:p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 пункта полиции по </w:t>
            </w:r>
            <w:proofErr w:type="spellStart"/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Темкинскому</w:t>
            </w:r>
            <w:proofErr w:type="spellEnd"/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 району,</w:t>
            </w:r>
          </w:p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Усачев Андрей Юрьевич </w:t>
            </w:r>
          </w:p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8-910-119-88-17, 1 ед. техники.</w:t>
            </w:r>
          </w:p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ОГБУЗ «Темкинская ЦРБ»</w:t>
            </w:r>
          </w:p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Юдина Наталья </w:t>
            </w:r>
            <w:proofErr w:type="spellStart"/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Галиевна</w:t>
            </w:r>
            <w:proofErr w:type="spellEnd"/>
            <w:r w:rsidRPr="00114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44C4" w:rsidRPr="00114593" w:rsidRDefault="00C744C4" w:rsidP="00C744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4593">
              <w:rPr>
                <w:rFonts w:ascii="Times New Roman" w:hAnsi="Times New Roman" w:cs="Times New Roman"/>
                <w:sz w:val="20"/>
                <w:szCs w:val="20"/>
              </w:rPr>
              <w:t>8-962-199-59-33, 1  ед. техники</w:t>
            </w:r>
          </w:p>
          <w:p w:rsidR="00C744C4" w:rsidRPr="00114593" w:rsidRDefault="00C744C4" w:rsidP="00C744C4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4C4" w:rsidRPr="00114593" w:rsidRDefault="00C744C4" w:rsidP="00C744C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114593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Оборудованная согласно требованиям прорубь на реке</w:t>
            </w:r>
          </w:p>
        </w:tc>
      </w:tr>
    </w:tbl>
    <w:p w:rsidR="001058F6" w:rsidRPr="001058F6" w:rsidRDefault="001058F6" w:rsidP="001058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1058F6" w:rsidRDefault="001058F6" w:rsidP="001058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8F6" w:rsidRDefault="001058F6" w:rsidP="001058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8F6" w:rsidRDefault="001058F6" w:rsidP="001058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8F6" w:rsidRDefault="001058F6" w:rsidP="001058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8F6" w:rsidRPr="001058F6" w:rsidRDefault="001058F6" w:rsidP="001058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65A1" w:rsidRDefault="00B265A1"/>
    <w:sectPr w:rsidR="00B265A1" w:rsidSect="00114593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8B"/>
    <w:rsid w:val="001058F6"/>
    <w:rsid w:val="00114593"/>
    <w:rsid w:val="005E0DB0"/>
    <w:rsid w:val="00890F8B"/>
    <w:rsid w:val="00B11AB0"/>
    <w:rsid w:val="00B265A1"/>
    <w:rsid w:val="00BB257C"/>
    <w:rsid w:val="00C271F0"/>
    <w:rsid w:val="00C7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F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user</cp:lastModifiedBy>
  <cp:revision>2</cp:revision>
  <cp:lastPrinted>2018-01-09T08:46:00Z</cp:lastPrinted>
  <dcterms:created xsi:type="dcterms:W3CDTF">2018-01-10T12:05:00Z</dcterms:created>
  <dcterms:modified xsi:type="dcterms:W3CDTF">2018-01-10T12:05:00Z</dcterms:modified>
</cp:coreProperties>
</file>