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0" w:rsidRDefault="001A7EB0" w:rsidP="001A7EB0">
      <w:pPr>
        <w:tabs>
          <w:tab w:val="left" w:pos="940"/>
        </w:tabs>
        <w:jc w:val="center"/>
        <w:rPr>
          <w:b/>
        </w:rPr>
      </w:pPr>
      <w:r w:rsidRPr="00934557">
        <w:rPr>
          <w:b/>
        </w:rPr>
        <w:t>Список мест, выделенных для размещения печатных предвыборных агитационных материалов на избирательных участках муниципального образования «Темкинский район» Смоленской области</w:t>
      </w:r>
    </w:p>
    <w:p w:rsidR="001A7EB0" w:rsidRDefault="001A7EB0" w:rsidP="001A7EB0">
      <w:pPr>
        <w:tabs>
          <w:tab w:val="left" w:pos="940"/>
        </w:tabs>
        <w:jc w:val="center"/>
        <w:rPr>
          <w:b/>
        </w:rPr>
      </w:pPr>
    </w:p>
    <w:p w:rsidR="001A7EB0" w:rsidRDefault="001A7EB0" w:rsidP="001A7EB0">
      <w:pPr>
        <w:tabs>
          <w:tab w:val="left" w:pos="940"/>
        </w:tabs>
        <w:jc w:val="center"/>
        <w:rPr>
          <w:b/>
        </w:rPr>
      </w:pPr>
    </w:p>
    <w:p w:rsidR="001A7EB0" w:rsidRDefault="001A7EB0" w:rsidP="001A7EB0">
      <w:pPr>
        <w:tabs>
          <w:tab w:val="left" w:pos="9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7938"/>
      </w:tblGrid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34557">
              <w:rPr>
                <w:rFonts w:eastAsia="Calibri"/>
                <w:b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34557">
              <w:rPr>
                <w:rFonts w:eastAsia="Calibri"/>
                <w:b/>
                <w:szCs w:val="28"/>
                <w:lang w:eastAsia="en-US"/>
              </w:rPr>
              <w:t>Места размещения агитационных материалов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674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д. Нарытка, ул. Возрождения, возле дома культуры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675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д. Бекрино, ул. Центральная, напротив магазина ИП Бойченко (дом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10)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676</w:t>
            </w:r>
          </w:p>
        </w:tc>
        <w:tc>
          <w:tcPr>
            <w:tcW w:w="7938" w:type="dxa"/>
          </w:tcPr>
          <w:p w:rsidR="001A7EB0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 xml:space="preserve">д. Васильевское, ул. Центральная на зданиях клуба 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(дом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26) и библиотеки (дом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28);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934557">
              <w:rPr>
                <w:rFonts w:eastAsia="Calibri"/>
                <w:szCs w:val="28"/>
                <w:lang w:eastAsia="en-US"/>
              </w:rPr>
              <w:t>д. Васильевское ул. Орлова-Денисова, возле магазина Темкинского РАЙПО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677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Замыцкое, ул. Молодежная,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16, доска объявлений;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Замыцкое, ул. Центральная,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19, доска объявлений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678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д. Горки, ул. Холмовская д. 10, на здании магазина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679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Кикино, ул. Центральная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31, доска объявлений;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 xml:space="preserve">д. Кикино, ул. Центральная около магазина «Бугорок» </w:t>
            </w:r>
            <w:r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934557">
              <w:rPr>
                <w:rFonts w:eastAsia="Calibri"/>
                <w:szCs w:val="28"/>
                <w:lang w:eastAsia="en-US"/>
              </w:rPr>
              <w:t>дом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16, доска объявлений;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Новиково, ул. Центральная,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680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Власово ул. Центральная, около дома № 19, доска объявлений;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Федотково, ул. Центральная,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2, доска объявлений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681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Булгаково, ул. Липовая аллея,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24;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934557">
              <w:rPr>
                <w:rFonts w:eastAsia="Calibri"/>
                <w:szCs w:val="28"/>
                <w:lang w:eastAsia="en-US"/>
              </w:rPr>
              <w:t xml:space="preserve"> д. Темкино, около дома № 42;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Павловское, ул. Зеленая, на здании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26;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934557">
              <w:rPr>
                <w:rFonts w:eastAsia="Calibri"/>
                <w:szCs w:val="28"/>
                <w:lang w:eastAsia="en-US"/>
              </w:rPr>
              <w:t xml:space="preserve"> д. Бурково, ул. Центральная, на здании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8;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  <w:r w:rsidRPr="00934557">
              <w:rPr>
                <w:rFonts w:eastAsia="Calibri"/>
                <w:szCs w:val="28"/>
                <w:lang w:eastAsia="en-US"/>
              </w:rPr>
              <w:t xml:space="preserve"> д. Ильино, ул. Центральная, около дома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4557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682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Селенки, ул. Центральная, около магазина ЧП Горячевой (дом №17);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д. Селенки, ул. Центральная, на магазине РАЙПО (дом № 24)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683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с. Темкино, ул. Советская около киоска «ЦентрПресса»;</w:t>
            </w:r>
          </w:p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934557">
              <w:rPr>
                <w:rFonts w:eastAsia="Calibri"/>
                <w:szCs w:val="28"/>
                <w:lang w:eastAsia="en-US"/>
              </w:rPr>
              <w:t>с. Темкино, ул. Советская напротив дома 27</w:t>
            </w:r>
          </w:p>
        </w:tc>
      </w:tr>
      <w:tr w:rsidR="001A7EB0" w:rsidRPr="00934557" w:rsidTr="00BC723B">
        <w:tc>
          <w:tcPr>
            <w:tcW w:w="2093" w:type="dxa"/>
          </w:tcPr>
          <w:p w:rsidR="001A7EB0" w:rsidRPr="00934557" w:rsidRDefault="001A7EB0" w:rsidP="00BC723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795</w:t>
            </w:r>
          </w:p>
        </w:tc>
        <w:tc>
          <w:tcPr>
            <w:tcW w:w="7938" w:type="dxa"/>
          </w:tcPr>
          <w:p w:rsidR="001A7EB0" w:rsidRPr="00934557" w:rsidRDefault="001A7EB0" w:rsidP="00BC723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34557">
              <w:rPr>
                <w:rFonts w:eastAsia="Calibri"/>
                <w:szCs w:val="28"/>
                <w:lang w:eastAsia="en-US"/>
              </w:rPr>
              <w:t>с. Темкино, ул. Кирова около д. 1а</w:t>
            </w:r>
          </w:p>
        </w:tc>
      </w:tr>
    </w:tbl>
    <w:p w:rsidR="001A7EB0" w:rsidRPr="00934557" w:rsidRDefault="001A7EB0" w:rsidP="001A7EB0">
      <w:pPr>
        <w:tabs>
          <w:tab w:val="left" w:pos="940"/>
        </w:tabs>
        <w:jc w:val="center"/>
        <w:rPr>
          <w:b/>
        </w:rPr>
      </w:pPr>
    </w:p>
    <w:p w:rsidR="00B1009B" w:rsidRDefault="00B1009B"/>
    <w:sectPr w:rsidR="00B1009B" w:rsidSect="0041439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7EB0"/>
    <w:rsid w:val="001A7EB0"/>
    <w:rsid w:val="0030298D"/>
    <w:rsid w:val="00B1009B"/>
    <w:rsid w:val="00F3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2018-02-12T12:48:00Z</dcterms:created>
  <dcterms:modified xsi:type="dcterms:W3CDTF">2018-02-12T12:48:00Z</dcterms:modified>
</cp:coreProperties>
</file>