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right"/>
      </w:pPr>
      <w:r w:rsidRPr="00796DB1">
        <w:t>Форма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center"/>
      </w:pPr>
      <w:r w:rsidRPr="00796DB1">
        <w:t>Сводная оценка эффективности предоставл</w:t>
      </w:r>
      <w:r>
        <w:t>яемых</w:t>
      </w:r>
      <w:r w:rsidRPr="00796DB1">
        <w:t xml:space="preserve"> налоговых льгот</w:t>
      </w:r>
      <w:r>
        <w:t xml:space="preserve"> по местным налогам</w:t>
      </w:r>
    </w:p>
    <w:p w:rsidR="005D5FC4" w:rsidRDefault="00C935D1" w:rsidP="005D5FC4">
      <w:pPr>
        <w:widowControl w:val="0"/>
        <w:autoSpaceDE w:val="0"/>
        <w:autoSpaceDN w:val="0"/>
        <w:adjustRightInd w:val="0"/>
        <w:jc w:val="center"/>
      </w:pPr>
      <w:proofErr w:type="spellStart"/>
      <w:r>
        <w:t>Батюшковского</w:t>
      </w:r>
      <w:proofErr w:type="spellEnd"/>
      <w:r w:rsidR="005D5FC4">
        <w:t xml:space="preserve"> сельского поселения </w:t>
      </w:r>
      <w:proofErr w:type="spellStart"/>
      <w:r w:rsidR="005D5FC4">
        <w:t>Темкинского</w:t>
      </w:r>
      <w:proofErr w:type="spellEnd"/>
      <w:r w:rsidR="005D5FC4">
        <w:t xml:space="preserve"> района Смоленской области  за 20</w:t>
      </w:r>
      <w:r w:rsidR="005E15F4">
        <w:t>2</w:t>
      </w:r>
      <w:r w:rsidR="009C168C">
        <w:t>3</w:t>
      </w:r>
      <w:r w:rsidR="005D5FC4">
        <w:t xml:space="preserve"> год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</w:p>
    <w:p w:rsidR="005D5FC4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Наименование налога </w:t>
      </w:r>
      <w:r>
        <w:t xml:space="preserve"> льготы по налогам  не предоставлялись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Категория налогоплательщиков __________________________________________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>___________________________________________________________________________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>__________________________________________________________________________.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Наименование организаций, относящихся к данной категории, 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  <w:r w:rsidRPr="00796DB1">
        <w:rPr>
          <w:lang w:val="en-US"/>
        </w:rPr>
        <w:t>___________________________________________________________________________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ind w:left="-540"/>
        <w:jc w:val="both"/>
        <w:rPr>
          <w:lang w:val="en-US"/>
        </w:rPr>
      </w:pPr>
      <w:r>
        <w:t xml:space="preserve">          </w:t>
      </w:r>
      <w:r w:rsidRPr="00796DB1">
        <w:rPr>
          <w:lang w:val="en-US"/>
        </w:rPr>
        <w:t>_________________________________________________________________________.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rPr>
          <w:lang w:val="en-US"/>
        </w:rPr>
        <w:t xml:space="preserve">    </w:t>
      </w:r>
      <w:r w:rsidRPr="00796DB1">
        <w:t>Целесообразность предоставления налоговых льгот 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  <w:r w:rsidRPr="00796DB1">
        <w:rPr>
          <w:lang w:val="en-US"/>
        </w:rPr>
        <w:t>___________________________________________________________________________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  <w:r w:rsidRPr="00796DB1">
        <w:rPr>
          <w:lang w:val="en-US"/>
        </w:rPr>
        <w:t>__________________________________________________________________________.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10498" w:type="dxa"/>
        <w:tblInd w:w="124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567"/>
        <w:gridCol w:w="2835"/>
        <w:gridCol w:w="1757"/>
        <w:gridCol w:w="1417"/>
        <w:gridCol w:w="454"/>
        <w:gridCol w:w="454"/>
        <w:gridCol w:w="454"/>
        <w:gridCol w:w="2560"/>
      </w:tblGrid>
      <w:tr w:rsidR="005D5FC4" w:rsidRPr="00796DB1" w:rsidTr="00FF3538">
        <w:trPr>
          <w:trHeight w:val="1"/>
        </w:trPr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rPr>
                <w:lang w:val="en-US"/>
              </w:rPr>
              <w:t xml:space="preserve">N </w:t>
            </w:r>
            <w:proofErr w:type="spellStart"/>
            <w:r w:rsidRPr="00796DB1">
              <w:t>п</w:t>
            </w:r>
            <w:proofErr w:type="spellEnd"/>
            <w:r w:rsidRPr="00796DB1">
              <w:t>/</w:t>
            </w:r>
            <w:proofErr w:type="spellStart"/>
            <w:r w:rsidRPr="00796DB1"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t>Категория налогоплательщиков</w:t>
            </w:r>
          </w:p>
        </w:tc>
        <w:tc>
          <w:tcPr>
            <w:tcW w:w="31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561B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6DB1">
              <w:t>Сумма потерь бюджета , руб.</w:t>
            </w:r>
          </w:p>
        </w:tc>
        <w:tc>
          <w:tcPr>
            <w:tcW w:w="392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6DB1">
              <w:t>Оценка эффективности предоставленных (планируемых к предоставлению) налоговых льгот</w:t>
            </w:r>
          </w:p>
        </w:tc>
      </w:tr>
      <w:tr w:rsidR="005D5FC4" w:rsidRPr="00796DB1" w:rsidTr="00FF3538">
        <w:trPr>
          <w:trHeight w:val="1"/>
        </w:trPr>
        <w:tc>
          <w:tcPr>
            <w:tcW w:w="5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t>отчетный финансовый год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t>плановый период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796DB1">
              <w:t>Бэ</w:t>
            </w:r>
            <w:proofErr w:type="spellEnd"/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796DB1">
              <w:t>Сэ</w:t>
            </w:r>
            <w:proofErr w:type="spellEnd"/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796DB1">
              <w:t>Ээ</w:t>
            </w:r>
            <w:proofErr w:type="spellEnd"/>
          </w:p>
        </w:tc>
        <w:tc>
          <w:tcPr>
            <w:tcW w:w="2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t>итог (</w:t>
            </w:r>
            <w:proofErr w:type="gramStart"/>
            <w:r w:rsidRPr="00796DB1">
              <w:t>эффективна</w:t>
            </w:r>
            <w:proofErr w:type="gramEnd"/>
            <w:r w:rsidRPr="00796DB1">
              <w:t>/неэффективна)</w:t>
            </w:r>
          </w:p>
        </w:tc>
      </w:tr>
      <w:tr w:rsidR="005D5FC4" w:rsidRPr="00796DB1" w:rsidTr="00FF3538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</w:tbl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Начальник </w:t>
      </w:r>
      <w:r>
        <w:t xml:space="preserve"> </w:t>
      </w:r>
      <w:proofErr w:type="gramStart"/>
      <w:r>
        <w:t>финансового</w:t>
      </w:r>
      <w:proofErr w:type="gramEnd"/>
      <w:r>
        <w:t xml:space="preserve"> 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управления         </w:t>
      </w:r>
      <w:r>
        <w:t xml:space="preserve">                                                                                                Н.Л.Колосова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</w:t>
      </w:r>
    </w:p>
    <w:p w:rsidR="005D5FC4" w:rsidRDefault="005D5FC4" w:rsidP="005D5FC4">
      <w:pPr>
        <w:widowControl w:val="0"/>
        <w:autoSpaceDE w:val="0"/>
        <w:autoSpaceDN w:val="0"/>
        <w:adjustRightInd w:val="0"/>
        <w:ind w:right="-568"/>
        <w:jc w:val="both"/>
      </w:pPr>
      <w:r w:rsidRPr="00796DB1">
        <w:t xml:space="preserve">    </w:t>
      </w:r>
      <w:r>
        <w:t>Ведущий специалист                                                                                        О.Н.Волкова</w:t>
      </w:r>
    </w:p>
    <w:p w:rsidR="00E320B7" w:rsidRDefault="00E320B7"/>
    <w:sectPr w:rsidR="00E320B7" w:rsidSect="005D5FC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D5FC4"/>
    <w:rsid w:val="0003723D"/>
    <w:rsid w:val="002520AE"/>
    <w:rsid w:val="0028618E"/>
    <w:rsid w:val="0045700D"/>
    <w:rsid w:val="00561BC0"/>
    <w:rsid w:val="00571889"/>
    <w:rsid w:val="005D5FC4"/>
    <w:rsid w:val="005E15F4"/>
    <w:rsid w:val="00651970"/>
    <w:rsid w:val="006A5242"/>
    <w:rsid w:val="008176C2"/>
    <w:rsid w:val="00877B5D"/>
    <w:rsid w:val="009703CB"/>
    <w:rsid w:val="009C168C"/>
    <w:rsid w:val="00BA3D4A"/>
    <w:rsid w:val="00BC2FE9"/>
    <w:rsid w:val="00C935D1"/>
    <w:rsid w:val="00E320B7"/>
    <w:rsid w:val="00E45994"/>
    <w:rsid w:val="00FB1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1247</Characters>
  <Application>Microsoft Office Word</Application>
  <DocSecurity>0</DocSecurity>
  <Lines>10</Lines>
  <Paragraphs>2</Paragraphs>
  <ScaleCrop>false</ScaleCrop>
  <Company>DG Win&amp;Soft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</dc:creator>
  <cp:lastModifiedBy>Volkova</cp:lastModifiedBy>
  <cp:revision>19</cp:revision>
  <dcterms:created xsi:type="dcterms:W3CDTF">2017-05-03T11:25:00Z</dcterms:created>
  <dcterms:modified xsi:type="dcterms:W3CDTF">2025-03-12T06:53:00Z</dcterms:modified>
</cp:coreProperties>
</file>