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F4383E" w:rsidRDefault="00F4383E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</w:p>
    <w:p w:rsidR="0059707D" w:rsidRPr="00895A0C" w:rsidRDefault="00644D41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D2272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27.01.2020 г.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9171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2272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40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D1B" w:rsidRDefault="00A87D97" w:rsidP="00F4383E">
      <w:pPr>
        <w:pStyle w:val="a6"/>
        <w:tabs>
          <w:tab w:val="left" w:pos="4253"/>
          <w:tab w:val="left" w:pos="4536"/>
        </w:tabs>
        <w:spacing w:after="0"/>
        <w:ind w:right="5669"/>
        <w:jc w:val="both"/>
        <w:rPr>
          <w:rFonts w:eastAsia="Arial"/>
          <w:bCs/>
          <w:sz w:val="28"/>
          <w:szCs w:val="28"/>
        </w:rPr>
      </w:pPr>
      <w:r w:rsidRPr="0059707D">
        <w:rPr>
          <w:sz w:val="28"/>
          <w:szCs w:val="28"/>
        </w:rPr>
        <w:t xml:space="preserve">О  </w:t>
      </w:r>
      <w:r w:rsidR="00B62D1B">
        <w:rPr>
          <w:sz w:val="28"/>
          <w:szCs w:val="28"/>
        </w:rPr>
        <w:t xml:space="preserve">внесении изменений в Административный регламент </w:t>
      </w:r>
      <w:r w:rsidR="00B62D1B">
        <w:rPr>
          <w:rFonts w:eastAsia="Arial"/>
          <w:bCs/>
          <w:sz w:val="28"/>
          <w:szCs w:val="28"/>
        </w:rPr>
        <w:t>предоставлени</w:t>
      </w:r>
      <w:r w:rsidR="00F4383E">
        <w:rPr>
          <w:rFonts w:eastAsia="Arial"/>
          <w:bCs/>
          <w:sz w:val="28"/>
          <w:szCs w:val="28"/>
        </w:rPr>
        <w:t>я</w:t>
      </w:r>
      <w:r w:rsidR="00B62D1B">
        <w:rPr>
          <w:rFonts w:eastAsia="Arial"/>
          <w:bCs/>
          <w:sz w:val="28"/>
          <w:szCs w:val="28"/>
        </w:rPr>
        <w:t xml:space="preserve"> </w:t>
      </w:r>
      <w:r w:rsidR="00F4383E">
        <w:rPr>
          <w:rFonts w:eastAsia="Arial"/>
          <w:bCs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="00B62D1B">
        <w:rPr>
          <w:rFonts w:eastAsia="Arial"/>
          <w:bCs/>
          <w:sz w:val="28"/>
          <w:szCs w:val="28"/>
        </w:rPr>
        <w:t>муниципальной услуги «</w:t>
      </w:r>
      <w:r w:rsidR="00F4383E">
        <w:rPr>
          <w:rFonts w:eastAsia="Arial"/>
          <w:bCs/>
          <w:sz w:val="28"/>
          <w:szCs w:val="28"/>
        </w:rPr>
        <w:t>В</w:t>
      </w:r>
      <w:r w:rsidR="00694148">
        <w:rPr>
          <w:rFonts w:eastAsia="Arial"/>
          <w:bCs/>
          <w:sz w:val="28"/>
          <w:szCs w:val="28"/>
        </w:rPr>
        <w:t>ыдача градостроительн</w:t>
      </w:r>
      <w:r w:rsidR="00F4383E">
        <w:rPr>
          <w:rFonts w:eastAsia="Arial"/>
          <w:bCs/>
          <w:sz w:val="28"/>
          <w:szCs w:val="28"/>
        </w:rPr>
        <w:t>ого</w:t>
      </w:r>
      <w:r w:rsidR="00694148">
        <w:rPr>
          <w:rFonts w:eastAsia="Arial"/>
          <w:bCs/>
          <w:sz w:val="28"/>
          <w:szCs w:val="28"/>
        </w:rPr>
        <w:t xml:space="preserve"> план</w:t>
      </w:r>
      <w:r w:rsidR="00F4383E">
        <w:rPr>
          <w:rFonts w:eastAsia="Arial"/>
          <w:bCs/>
          <w:sz w:val="28"/>
          <w:szCs w:val="28"/>
        </w:rPr>
        <w:t>а</w:t>
      </w:r>
      <w:r w:rsidR="00694148">
        <w:rPr>
          <w:rFonts w:eastAsia="Arial"/>
          <w:bCs/>
          <w:sz w:val="28"/>
          <w:szCs w:val="28"/>
        </w:rPr>
        <w:t xml:space="preserve"> земельн</w:t>
      </w:r>
      <w:r w:rsidR="00F4383E">
        <w:rPr>
          <w:rFonts w:eastAsia="Arial"/>
          <w:bCs/>
          <w:sz w:val="28"/>
          <w:szCs w:val="28"/>
        </w:rPr>
        <w:t>ого</w:t>
      </w:r>
      <w:r w:rsidR="00694148">
        <w:rPr>
          <w:rFonts w:eastAsia="Arial"/>
          <w:bCs/>
          <w:sz w:val="28"/>
          <w:szCs w:val="28"/>
        </w:rPr>
        <w:t xml:space="preserve"> участк</w:t>
      </w:r>
      <w:r w:rsidR="00F4383E">
        <w:rPr>
          <w:rFonts w:eastAsia="Arial"/>
          <w:bCs/>
          <w:sz w:val="28"/>
          <w:szCs w:val="28"/>
        </w:rPr>
        <w:t>а</w:t>
      </w:r>
      <w:r w:rsidR="00B62D1B">
        <w:rPr>
          <w:rFonts w:eastAsia="Arial"/>
          <w:bCs/>
          <w:sz w:val="28"/>
          <w:szCs w:val="28"/>
        </w:rPr>
        <w:t xml:space="preserve">» </w:t>
      </w:r>
    </w:p>
    <w:p w:rsidR="000E6C06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3E" w:rsidRPr="004F551D" w:rsidRDefault="00F4383E" w:rsidP="00F4383E">
      <w:pPr>
        <w:pStyle w:val="ConsPlusNormal"/>
        <w:tabs>
          <w:tab w:val="left" w:pos="1134"/>
        </w:tabs>
        <w:ind w:firstLine="709"/>
        <w:jc w:val="both"/>
        <w:rPr>
          <w:sz w:val="16"/>
          <w:szCs w:val="16"/>
        </w:rPr>
      </w:pPr>
      <w:r>
        <w:t xml:space="preserve">В соответствии с </w:t>
      </w:r>
      <w:r w:rsidRPr="004F551D">
        <w:t xml:space="preserve">Градостроительным </w:t>
      </w:r>
      <w:hyperlink r:id="rId8" w:history="1">
        <w:r w:rsidRPr="004F551D">
          <w:t>кодексом</w:t>
        </w:r>
      </w:hyperlink>
      <w:r w:rsidRPr="004F551D">
        <w:t xml:space="preserve"> Российской Федерации</w:t>
      </w:r>
      <w:r w:rsidR="000C2795">
        <w:t xml:space="preserve"> от</w:t>
      </w:r>
      <w:r>
        <w:t xml:space="preserve"> </w:t>
      </w:r>
      <w:r w:rsidRPr="000E3E89">
        <w:t xml:space="preserve">29.12.2004 </w:t>
      </w:r>
      <w:r>
        <w:t>№</w:t>
      </w:r>
      <w:r w:rsidRPr="000E3E89">
        <w:t xml:space="preserve"> 191-ФЗ </w:t>
      </w:r>
      <w:r w:rsidR="000C2795">
        <w:t>(в редакции от 27.12.2019 №472-ФЗ)</w:t>
      </w:r>
      <w:r w:rsidR="00C671C5">
        <w:t>,</w:t>
      </w:r>
      <w:r>
        <w:t xml:space="preserve"> </w:t>
      </w:r>
      <w:r w:rsidRPr="000E3E89">
        <w:t>п</w:t>
      </w:r>
      <w:hyperlink r:id="rId9" w:history="1">
        <w:r w:rsidRPr="000E3E89">
          <w:t>риказом</w:t>
        </w:r>
      </w:hyperlink>
      <w:r w:rsidRPr="000E3E89">
        <w:t xml:space="preserve"> Министерства строительства и жилищно-коммунального хозяйства</w:t>
      </w:r>
      <w:r w:rsidRPr="006E3662">
        <w:t xml:space="preserve"> Российской Федерации от </w:t>
      </w:r>
      <w:r>
        <w:t>25.04.</w:t>
      </w:r>
      <w:r w:rsidRPr="006E3662">
        <w:t>201</w:t>
      </w:r>
      <w:r>
        <w:t>7</w:t>
      </w:r>
      <w:r w:rsidRPr="006E3662">
        <w:t xml:space="preserve"> </w:t>
      </w:r>
      <w:r>
        <w:t xml:space="preserve">года </w:t>
      </w:r>
      <w:r w:rsidRPr="006E3662">
        <w:t xml:space="preserve">№ </w:t>
      </w:r>
      <w:r>
        <w:t>741</w:t>
      </w:r>
      <w:r w:rsidRPr="006E3662">
        <w:t>/</w:t>
      </w:r>
      <w:proofErr w:type="spellStart"/>
      <w:proofErr w:type="gramStart"/>
      <w:r w:rsidRPr="006E3662">
        <w:t>пр</w:t>
      </w:r>
      <w:proofErr w:type="spellEnd"/>
      <w:proofErr w:type="gramEnd"/>
      <w:r w:rsidRPr="006E3662">
        <w:t xml:space="preserve"> «Об утверждении формы </w:t>
      </w:r>
      <w:r>
        <w:t>градостроительного плана земельного участка и порядка ее заполнения</w:t>
      </w:r>
      <w:r w:rsidRPr="006E3662">
        <w:t>»</w:t>
      </w:r>
      <w:r w:rsidR="00C671C5">
        <w:t>,</w:t>
      </w:r>
      <w:r>
        <w:t xml:space="preserve"> Уставом муниципального образования «Темкинский район» Смоленской области</w:t>
      </w:r>
      <w:r w:rsidR="00AE32F8">
        <w:t>,</w:t>
      </w:r>
    </w:p>
    <w:p w:rsidR="00F4383E" w:rsidRDefault="00F4383E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</w:t>
      </w:r>
      <w:proofErr w:type="spell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proofErr w:type="spell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 в л я е т:</w:t>
      </w:r>
    </w:p>
    <w:p w:rsidR="000E6C06" w:rsidRPr="0059707D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879" w:rsidRDefault="00B62D1B" w:rsidP="00C4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FE1967" w:rsidRPr="00C47C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 </w:t>
      </w:r>
      <w:r w:rsidR="00F4383E" w:rsidRPr="00F4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F4383E" w:rsidRPr="00F4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Администрацией муниципального образования «Темкинский район» Смоленской области муниципальной услуги «Выдача градостроительного плана земельного участка» 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постановлением Администрации муниципального образования «Темкинский район» Смоленской области от </w:t>
      </w:r>
      <w:r w:rsidR="00F4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23.08.2017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F4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</w:t>
      </w:r>
      <w:r w:rsidR="0040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D0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074E5" w:rsidRDefault="000C2795" w:rsidP="00C4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</w:t>
      </w:r>
      <w:r w:rsidR="00D0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 подраздела 2.4. раздела 2 цифры «20» заменить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цифрами </w:t>
      </w:r>
      <w:r w:rsidR="00D0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«14»;</w:t>
      </w:r>
    </w:p>
    <w:p w:rsidR="00D074E5" w:rsidRPr="00C47C22" w:rsidRDefault="000C2795" w:rsidP="00C4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3.4.2. подраздела 3.2. раздела 3 дополнить подпунктом следующего содержания: «4.1.)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участка».</w:t>
      </w:r>
    </w:p>
    <w:p w:rsidR="00B62D1B" w:rsidRDefault="00694148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на официальном сайте Администрации муниципального образования «Темкинский район» Смоленской области</w:t>
      </w:r>
      <w:r w:rsidR="00F4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1B" w:rsidRPr="00B62D1B" w:rsidRDefault="00694148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C2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06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795" w:rsidRDefault="00D074E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0C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074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9707D" w:rsidRDefault="005B5879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4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Sect="00C671C5">
      <w:headerReference w:type="default" r:id="rId10"/>
      <w:pgSz w:w="11906" w:h="16838"/>
      <w:pgMar w:top="851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13" w:rsidRDefault="00160913" w:rsidP="00C671C5">
      <w:pPr>
        <w:spacing w:after="0" w:line="240" w:lineRule="auto"/>
      </w:pPr>
      <w:r>
        <w:separator/>
      </w:r>
    </w:p>
  </w:endnote>
  <w:endnote w:type="continuationSeparator" w:id="0">
    <w:p w:rsidR="00160913" w:rsidRDefault="00160913" w:rsidP="00C6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13" w:rsidRDefault="00160913" w:rsidP="00C671C5">
      <w:pPr>
        <w:spacing w:after="0" w:line="240" w:lineRule="auto"/>
      </w:pPr>
      <w:r>
        <w:separator/>
      </w:r>
    </w:p>
  </w:footnote>
  <w:footnote w:type="continuationSeparator" w:id="0">
    <w:p w:rsidR="00160913" w:rsidRDefault="00160913" w:rsidP="00C6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5792"/>
      <w:docPartObj>
        <w:docPartGallery w:val="Page Numbers (Top of Page)"/>
        <w:docPartUnique/>
      </w:docPartObj>
    </w:sdtPr>
    <w:sdtContent>
      <w:p w:rsidR="00C671C5" w:rsidRDefault="007A49E4">
        <w:pPr>
          <w:pStyle w:val="aa"/>
          <w:jc w:val="center"/>
        </w:pPr>
        <w:fldSimple w:instr=" PAGE   \* MERGEFORMAT ">
          <w:r w:rsidR="00D22725">
            <w:rPr>
              <w:noProof/>
            </w:rPr>
            <w:t>2</w:t>
          </w:r>
        </w:fldSimple>
      </w:p>
    </w:sdtContent>
  </w:sdt>
  <w:p w:rsidR="00C671C5" w:rsidRDefault="00C671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C2"/>
    <w:rsid w:val="00063514"/>
    <w:rsid w:val="00092FE4"/>
    <w:rsid w:val="000A66DB"/>
    <w:rsid w:val="000C2795"/>
    <w:rsid w:val="000E6C06"/>
    <w:rsid w:val="001408EF"/>
    <w:rsid w:val="00157896"/>
    <w:rsid w:val="00160913"/>
    <w:rsid w:val="002141D9"/>
    <w:rsid w:val="00260FC0"/>
    <w:rsid w:val="0029171D"/>
    <w:rsid w:val="00315E0A"/>
    <w:rsid w:val="00381AEB"/>
    <w:rsid w:val="00394B6E"/>
    <w:rsid w:val="00401D8A"/>
    <w:rsid w:val="00431EE8"/>
    <w:rsid w:val="00491C2C"/>
    <w:rsid w:val="004B5EFF"/>
    <w:rsid w:val="004C0DBE"/>
    <w:rsid w:val="004D5A58"/>
    <w:rsid w:val="00515DBB"/>
    <w:rsid w:val="00551C7B"/>
    <w:rsid w:val="00574A05"/>
    <w:rsid w:val="0059707D"/>
    <w:rsid w:val="005B5879"/>
    <w:rsid w:val="0062360B"/>
    <w:rsid w:val="00644D41"/>
    <w:rsid w:val="00654EC2"/>
    <w:rsid w:val="00694148"/>
    <w:rsid w:val="006F0BD6"/>
    <w:rsid w:val="006F71B5"/>
    <w:rsid w:val="007145EC"/>
    <w:rsid w:val="007373C6"/>
    <w:rsid w:val="00757C8F"/>
    <w:rsid w:val="00763AC8"/>
    <w:rsid w:val="007A49E4"/>
    <w:rsid w:val="00895A0C"/>
    <w:rsid w:val="008C2736"/>
    <w:rsid w:val="00946DE5"/>
    <w:rsid w:val="00953133"/>
    <w:rsid w:val="00A51A1C"/>
    <w:rsid w:val="00A87D97"/>
    <w:rsid w:val="00AE32F8"/>
    <w:rsid w:val="00B62D1B"/>
    <w:rsid w:val="00B82A77"/>
    <w:rsid w:val="00C43053"/>
    <w:rsid w:val="00C47C22"/>
    <w:rsid w:val="00C51AC5"/>
    <w:rsid w:val="00C671C5"/>
    <w:rsid w:val="00C95ED7"/>
    <w:rsid w:val="00D074E5"/>
    <w:rsid w:val="00D22725"/>
    <w:rsid w:val="00D35910"/>
    <w:rsid w:val="00D46A29"/>
    <w:rsid w:val="00E66D43"/>
    <w:rsid w:val="00F4383E"/>
    <w:rsid w:val="00FD6489"/>
    <w:rsid w:val="00FE1967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2D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2D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43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F4383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F4383E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C6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1C5"/>
  </w:style>
  <w:style w:type="paragraph" w:styleId="ac">
    <w:name w:val="footer"/>
    <w:basedOn w:val="a"/>
    <w:link w:val="ad"/>
    <w:uiPriority w:val="99"/>
    <w:semiHidden/>
    <w:unhideWhenUsed/>
    <w:rsid w:val="00C6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26CA5C64DF3FC81E6B54AB093AF2031F7A5F061B698CE0D87B81BEEDh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A09F25B06815EDDF526CA5C64DF3FCB196C55AB093AF2031F7A5F06E1h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2020-01-27T12:37:00Z</cp:lastPrinted>
  <dcterms:created xsi:type="dcterms:W3CDTF">2020-03-11T09:32:00Z</dcterms:created>
  <dcterms:modified xsi:type="dcterms:W3CDTF">2020-03-11T09:32:00Z</dcterms:modified>
</cp:coreProperties>
</file>