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24" w:rsidRPr="008B52C3" w:rsidRDefault="00D35824" w:rsidP="00D35824">
      <w:pPr>
        <w:pStyle w:val="a3"/>
        <w:jc w:val="center"/>
        <w:rPr>
          <w:lang w:eastAsia="ar-SA"/>
        </w:rPr>
      </w:pPr>
      <w:r w:rsidRPr="008B52C3">
        <w:rPr>
          <w:noProof/>
        </w:rPr>
        <w:drawing>
          <wp:inline distT="0" distB="0" distL="0" distR="0" wp14:anchorId="655DC4E5" wp14:editId="59578445">
            <wp:extent cx="676275" cy="1000125"/>
            <wp:effectExtent l="19050" t="0" r="9525" b="0"/>
            <wp:docPr id="4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824" w:rsidRPr="008B52C3" w:rsidRDefault="00D35824" w:rsidP="00D35824">
      <w:pPr>
        <w:pStyle w:val="a3"/>
        <w:rPr>
          <w:lang w:eastAsia="ar-SA"/>
        </w:rPr>
      </w:pPr>
    </w:p>
    <w:p w:rsidR="00D35824" w:rsidRPr="00E152C5" w:rsidRDefault="00D35824" w:rsidP="00D3582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152C5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152C5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МУНИЦИПАЛЬНОГО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152C5">
        <w:rPr>
          <w:rFonts w:ascii="Times New Roman" w:hAnsi="Times New Roman" w:cs="Times New Roman"/>
          <w:b/>
          <w:sz w:val="24"/>
          <w:szCs w:val="24"/>
          <w:lang w:eastAsia="ar-SA"/>
        </w:rPr>
        <w:t>ОБРАЗОВАНИЯ</w:t>
      </w:r>
    </w:p>
    <w:p w:rsidR="00D35824" w:rsidRPr="00E152C5" w:rsidRDefault="00D35824" w:rsidP="00D3582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152C5">
        <w:rPr>
          <w:rFonts w:ascii="Times New Roman" w:hAnsi="Times New Roman" w:cs="Times New Roman"/>
          <w:b/>
          <w:sz w:val="24"/>
          <w:szCs w:val="24"/>
          <w:lang w:eastAsia="ar-SA"/>
        </w:rPr>
        <w:t>«ТЕМКИНСКИЙ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152C5">
        <w:rPr>
          <w:rFonts w:ascii="Times New Roman" w:hAnsi="Times New Roman" w:cs="Times New Roman"/>
          <w:b/>
          <w:sz w:val="24"/>
          <w:szCs w:val="24"/>
          <w:lang w:eastAsia="ar-SA"/>
        </w:rPr>
        <w:t>РАЙОН»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152C5">
        <w:rPr>
          <w:rFonts w:ascii="Times New Roman" w:hAnsi="Times New Roman" w:cs="Times New Roman"/>
          <w:b/>
          <w:sz w:val="24"/>
          <w:szCs w:val="24"/>
          <w:lang w:eastAsia="ar-SA"/>
        </w:rPr>
        <w:t>СМОЛЕНСКОЙ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152C5">
        <w:rPr>
          <w:rFonts w:ascii="Times New Roman" w:hAnsi="Times New Roman" w:cs="Times New Roman"/>
          <w:b/>
          <w:sz w:val="24"/>
          <w:szCs w:val="24"/>
          <w:lang w:eastAsia="ar-SA"/>
        </w:rPr>
        <w:t>ОБЛАСТИ</w:t>
      </w:r>
    </w:p>
    <w:p w:rsidR="00D35824" w:rsidRPr="00E152C5" w:rsidRDefault="00D35824" w:rsidP="00D358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35824" w:rsidRPr="00E152C5" w:rsidRDefault="00D35824" w:rsidP="00D35824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E152C5"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D35824" w:rsidRPr="00E152C5" w:rsidRDefault="00D35824" w:rsidP="00D358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35824" w:rsidRPr="008B52C3" w:rsidRDefault="00D35824" w:rsidP="00D35824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35824" w:rsidRPr="008B52C3" w:rsidRDefault="00D35824" w:rsidP="00D35824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8B52C3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="00A51A7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51A71" w:rsidRPr="00A51A71">
        <w:rPr>
          <w:rFonts w:ascii="Times New Roman" w:hAnsi="Times New Roman" w:cs="Times New Roman"/>
          <w:sz w:val="28"/>
          <w:szCs w:val="28"/>
          <w:u w:val="single"/>
          <w:lang w:eastAsia="ar-SA"/>
        </w:rPr>
        <w:t>03.06.2019</w:t>
      </w:r>
      <w:r w:rsidR="00A51A7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="00A51A71" w:rsidRPr="00A51A71">
        <w:rPr>
          <w:rFonts w:ascii="Times New Roman" w:hAnsi="Times New Roman" w:cs="Times New Roman"/>
          <w:sz w:val="28"/>
          <w:szCs w:val="28"/>
          <w:u w:val="single"/>
          <w:lang w:eastAsia="ar-SA"/>
        </w:rPr>
        <w:t>184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</w:t>
      </w:r>
      <w:r w:rsidR="00A51A71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Pr="008B52C3">
        <w:rPr>
          <w:rFonts w:ascii="Times New Roman" w:hAnsi="Times New Roman" w:cs="Times New Roman"/>
          <w:sz w:val="28"/>
          <w:szCs w:val="28"/>
          <w:lang w:eastAsia="ar-SA"/>
        </w:rPr>
        <w:t>с.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B52C3">
        <w:rPr>
          <w:rFonts w:ascii="Times New Roman" w:hAnsi="Times New Roman" w:cs="Times New Roman"/>
          <w:sz w:val="28"/>
          <w:szCs w:val="28"/>
          <w:lang w:eastAsia="ar-SA"/>
        </w:rPr>
        <w:t>Темкино</w:t>
      </w:r>
    </w:p>
    <w:p w:rsidR="00D35824" w:rsidRDefault="00D35824" w:rsidP="00D35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824" w:rsidRDefault="00D35824" w:rsidP="00D35824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F32B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 </w:t>
      </w:r>
      <w:r w:rsidRPr="00F32B24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F32B24">
        <w:rPr>
          <w:rFonts w:ascii="Times New Roman" w:hAnsi="Times New Roman" w:cs="Times New Roman"/>
          <w:sz w:val="28"/>
          <w:szCs w:val="28"/>
        </w:rPr>
        <w:t>регламент</w:t>
      </w:r>
      <w:r w:rsidRPr="00900E6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873DC5">
        <w:rPr>
          <w:rFonts w:ascii="Times New Roman" w:hAnsi="Times New Roman" w:cs="Times New Roman"/>
          <w:sz w:val="28"/>
          <w:szCs w:val="28"/>
        </w:rPr>
        <w:t>муниципальной услуги «Пре</w:t>
      </w:r>
      <w:r>
        <w:rPr>
          <w:rFonts w:ascii="Times New Roman" w:hAnsi="Times New Roman" w:cs="Times New Roman"/>
          <w:sz w:val="28"/>
          <w:szCs w:val="28"/>
        </w:rPr>
        <w:t>доставление гражданам, имеющим трех и более детей, з</w:t>
      </w:r>
      <w:r w:rsidRPr="00873DC5">
        <w:rPr>
          <w:rFonts w:ascii="Times New Roman" w:hAnsi="Times New Roman" w:cs="Times New Roman"/>
          <w:sz w:val="28"/>
          <w:szCs w:val="28"/>
        </w:rPr>
        <w:t>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бесплатно»</w:t>
      </w:r>
    </w:p>
    <w:p w:rsidR="00D35824" w:rsidRDefault="00D35824" w:rsidP="00D35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824" w:rsidRDefault="00D35824" w:rsidP="00D35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82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года № 210-ФЗ                    «Об организации предоставления государственных и муниципальных услуг»,            </w:t>
      </w:r>
      <w:r w:rsidRPr="00D35824">
        <w:rPr>
          <w:rFonts w:ascii="Times New Roman" w:eastAsia="Arial" w:hAnsi="Times New Roman" w:cs="Times New Roman"/>
          <w:sz w:val="28"/>
          <w:szCs w:val="28"/>
        </w:rPr>
        <w:t xml:space="preserve"> с </w:t>
      </w:r>
      <w:r w:rsidRPr="00D35824">
        <w:rPr>
          <w:rFonts w:ascii="Times New Roman" w:hAnsi="Times New Roman" w:cs="Times New Roman"/>
          <w:sz w:val="28"/>
          <w:szCs w:val="28"/>
        </w:rPr>
        <w:t>Порядком</w:t>
      </w:r>
      <w:r w:rsidRPr="00D35824">
        <w:rPr>
          <w:rFonts w:ascii="Times New Roman" w:eastAsia="Arial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"Темкинский район" Смоленской области от 07.02.2011года N 53</w:t>
      </w:r>
      <w:r w:rsidRPr="00873DC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35824" w:rsidRPr="00873DC5" w:rsidRDefault="00D35824" w:rsidP="00D35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824" w:rsidRPr="00900E69" w:rsidRDefault="00D35824" w:rsidP="00D3582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0E69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proofErr w:type="gramStart"/>
      <w:r w:rsidRPr="00900E6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00E69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D35824" w:rsidRPr="00900E69" w:rsidRDefault="00D35824" w:rsidP="00D358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824" w:rsidRDefault="00D35824" w:rsidP="00D35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Внести в А</w:t>
      </w:r>
      <w:r w:rsidRPr="00873DC5">
        <w:rPr>
          <w:rFonts w:ascii="Times New Roman" w:hAnsi="Times New Roman" w:cs="Times New Roman"/>
          <w:bCs/>
          <w:sz w:val="28"/>
          <w:szCs w:val="28"/>
        </w:rPr>
        <w:t>дминистративный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bCs/>
          <w:sz w:val="28"/>
          <w:szCs w:val="28"/>
        </w:rPr>
        <w:t>регламент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bCs/>
          <w:sz w:val="28"/>
          <w:szCs w:val="28"/>
        </w:rPr>
        <w:t>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«Пре</w:t>
      </w:r>
      <w:r>
        <w:rPr>
          <w:rFonts w:ascii="Times New Roman" w:hAnsi="Times New Roman" w:cs="Times New Roman"/>
          <w:sz w:val="28"/>
          <w:szCs w:val="28"/>
        </w:rPr>
        <w:t>доставление гражданам, имеющим трех и более детей, з</w:t>
      </w:r>
      <w:r w:rsidRPr="00873DC5">
        <w:rPr>
          <w:rFonts w:ascii="Times New Roman" w:hAnsi="Times New Roman" w:cs="Times New Roman"/>
          <w:sz w:val="28"/>
          <w:szCs w:val="28"/>
        </w:rPr>
        <w:t>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бесплатно», утвержденный постановлением Администрации муниципального образования «Темкинский район» Смоленской области от 12.03.2018 года № 108, следующие изменения:</w:t>
      </w:r>
    </w:p>
    <w:p w:rsidR="00D35824" w:rsidRDefault="00D35824" w:rsidP="00D358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Пункт 5.9  раздела 5</w:t>
      </w:r>
      <w:r w:rsidRPr="00CF109A">
        <w:rPr>
          <w:rFonts w:ascii="Times New Roman" w:hAnsi="Times New Roman"/>
          <w:sz w:val="28"/>
          <w:szCs w:val="28"/>
        </w:rPr>
        <w:t xml:space="preserve"> </w:t>
      </w:r>
      <w:r w:rsidRPr="00EA71D0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ого</w:t>
      </w:r>
      <w:r w:rsidRPr="00EA71D0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Pr="00EA71D0">
        <w:rPr>
          <w:rFonts w:ascii="Times New Roman" w:hAnsi="Times New Roman"/>
          <w:sz w:val="28"/>
          <w:szCs w:val="28"/>
        </w:rPr>
        <w:t xml:space="preserve"> </w:t>
      </w:r>
      <w:r w:rsidRPr="00CF109A">
        <w:rPr>
          <w:rFonts w:ascii="Times New Roman" w:hAnsi="Times New Roman"/>
          <w:sz w:val="28"/>
          <w:szCs w:val="28"/>
        </w:rPr>
        <w:t>дополнить абзац</w:t>
      </w:r>
      <w:r>
        <w:rPr>
          <w:rFonts w:ascii="Times New Roman" w:hAnsi="Times New Roman"/>
          <w:sz w:val="28"/>
          <w:szCs w:val="28"/>
        </w:rPr>
        <w:t>ами</w:t>
      </w:r>
      <w:r w:rsidRPr="00CF109A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08767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3099" w:rsidRDefault="0063141E" w:rsidP="0063141E">
      <w:pPr>
        <w:tabs>
          <w:tab w:val="left" w:pos="9781"/>
          <w:tab w:val="left" w:pos="102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35824" w:rsidRPr="00D35824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</w:t>
      </w:r>
      <w:r w:rsidR="00D35824" w:rsidRPr="00D35824">
        <w:rPr>
          <w:rFonts w:ascii="Times New Roman" w:hAnsi="Times New Roman" w:cs="Times New Roman"/>
          <w:sz w:val="28"/>
          <w:szCs w:val="28"/>
        </w:rPr>
        <w:t xml:space="preserve">от 27.07.2010 года № 210-ФЗ «Об организации </w:t>
      </w:r>
    </w:p>
    <w:p w:rsidR="00443099" w:rsidRDefault="00443099" w:rsidP="0044309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443099" w:rsidRDefault="00443099" w:rsidP="0044309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5824" w:rsidRPr="00D35824" w:rsidRDefault="00D35824" w:rsidP="004430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824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</w:t>
      </w:r>
      <w:r w:rsidRPr="00D35824">
        <w:rPr>
          <w:rFonts w:ascii="Times New Roman" w:eastAsia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государственной или муниципальной услуги, а также приносятся извинения             за доставленные </w:t>
      </w:r>
      <w:proofErr w:type="gramStart"/>
      <w:r w:rsidRPr="00D35824">
        <w:rPr>
          <w:rFonts w:ascii="Times New Roman" w:eastAsia="Times New Roman" w:hAnsi="Times New Roman" w:cs="Times New Roman"/>
          <w:sz w:val="28"/>
          <w:szCs w:val="28"/>
        </w:rPr>
        <w:t>неудобства</w:t>
      </w:r>
      <w:proofErr w:type="gramEnd"/>
      <w:r w:rsidRPr="00D35824">
        <w:rPr>
          <w:rFonts w:ascii="Times New Roman" w:eastAsia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D35824" w:rsidRPr="00D35824" w:rsidRDefault="00D35824" w:rsidP="000876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24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D35824">
        <w:rPr>
          <w:rFonts w:ascii="Times New Roman" w:eastAsia="Times New Roman" w:hAnsi="Times New Roman" w:cs="Times New Roman"/>
          <w:sz w:val="28"/>
          <w:szCs w:val="28"/>
        </w:rPr>
        <w:t>жалобы</w:t>
      </w:r>
      <w:proofErr w:type="gramEnd"/>
      <w:r w:rsidRPr="00D35824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D35824" w:rsidRPr="00873DC5" w:rsidRDefault="00D35824" w:rsidP="00D35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Отделу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экономики,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имущественных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«Темкинский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(А.Н.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Ручкиной)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регламента.</w:t>
      </w:r>
    </w:p>
    <w:p w:rsidR="00D35824" w:rsidRDefault="00D35824" w:rsidP="00D35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«Темкинский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824" w:rsidRDefault="00D35824" w:rsidP="00D35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DBC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«Интернет».</w:t>
      </w:r>
    </w:p>
    <w:p w:rsidR="00D35824" w:rsidRPr="00873DC5" w:rsidRDefault="00D35824" w:rsidP="00D35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3DC5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возложить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73D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заместителя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«Темкинский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О.В. Григорьеву</w:t>
      </w:r>
      <w:r w:rsidRPr="00873DC5">
        <w:rPr>
          <w:rFonts w:ascii="Times New Roman" w:hAnsi="Times New Roman" w:cs="Times New Roman"/>
          <w:sz w:val="28"/>
          <w:szCs w:val="28"/>
        </w:rPr>
        <w:t>.</w:t>
      </w:r>
    </w:p>
    <w:p w:rsidR="00D35824" w:rsidRDefault="00D35824" w:rsidP="00D35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824" w:rsidRDefault="00D35824" w:rsidP="00D35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824" w:rsidRDefault="00D35824" w:rsidP="00D35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099" w:rsidRDefault="00443099" w:rsidP="00D35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  <w:r w:rsidR="00D35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824" w:rsidRPr="00A2306C" w:rsidRDefault="00D35824" w:rsidP="00D35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06C">
        <w:rPr>
          <w:rFonts w:ascii="Times New Roman" w:hAnsi="Times New Roman" w:cs="Times New Roman"/>
          <w:sz w:val="28"/>
          <w:szCs w:val="28"/>
        </w:rPr>
        <w:t>образования</w:t>
      </w:r>
    </w:p>
    <w:p w:rsidR="00D35824" w:rsidRDefault="00D35824" w:rsidP="00D358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«Темкинский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06C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06C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06C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43099">
        <w:rPr>
          <w:rFonts w:ascii="Times New Roman" w:hAnsi="Times New Roman" w:cs="Times New Roman"/>
          <w:sz w:val="28"/>
          <w:szCs w:val="28"/>
        </w:rPr>
        <w:t>В.И. Волков</w:t>
      </w:r>
    </w:p>
    <w:p w:rsidR="00D35824" w:rsidRDefault="00D35824" w:rsidP="00D358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824" w:rsidRDefault="00D35824" w:rsidP="00D358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824" w:rsidRDefault="00D35824" w:rsidP="00D358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824" w:rsidRDefault="00D35824" w:rsidP="00D358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824" w:rsidRDefault="00D35824" w:rsidP="00D358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824" w:rsidRDefault="00D35824" w:rsidP="00D35824"/>
    <w:p w:rsidR="00D35824" w:rsidRDefault="00D35824" w:rsidP="00D35824"/>
    <w:p w:rsidR="00D35824" w:rsidRDefault="00D35824" w:rsidP="00D35824"/>
    <w:p w:rsidR="00D35824" w:rsidRDefault="00D35824" w:rsidP="00D35824"/>
    <w:p w:rsidR="00D35824" w:rsidRDefault="00D35824" w:rsidP="00D35824"/>
    <w:p w:rsidR="00D35824" w:rsidRDefault="00D35824" w:rsidP="00D35824"/>
    <w:p w:rsidR="00D35824" w:rsidRDefault="00D35824" w:rsidP="00D35824"/>
    <w:p w:rsidR="00D35824" w:rsidRDefault="00D35824" w:rsidP="00D35824"/>
    <w:p w:rsidR="00D35824" w:rsidRDefault="00D35824" w:rsidP="00D35824"/>
    <w:p w:rsidR="00D35824" w:rsidRDefault="00D35824" w:rsidP="00D35824"/>
    <w:p w:rsidR="00D35824" w:rsidRDefault="00D35824" w:rsidP="00D35824"/>
    <w:p w:rsidR="00D35824" w:rsidRDefault="00D35824" w:rsidP="00D35824"/>
    <w:p w:rsidR="00D35824" w:rsidRDefault="00D35824" w:rsidP="00D35824"/>
    <w:p w:rsidR="00D35824" w:rsidRDefault="00D35824" w:rsidP="00D35824"/>
    <w:p w:rsidR="00D35824" w:rsidRDefault="00D35824" w:rsidP="00D35824"/>
    <w:p w:rsidR="00D35824" w:rsidRDefault="00D35824" w:rsidP="00D35824"/>
    <w:p w:rsidR="00D35824" w:rsidRDefault="00D35824" w:rsidP="00D35824"/>
    <w:p w:rsidR="00D35824" w:rsidRDefault="00D35824" w:rsidP="00D35824"/>
    <w:p w:rsidR="00D35824" w:rsidRDefault="00D35824" w:rsidP="00D35824"/>
    <w:p w:rsidR="00D35824" w:rsidRDefault="00D35824" w:rsidP="00D35824"/>
    <w:p w:rsidR="00D35824" w:rsidRDefault="00D35824" w:rsidP="00D35824"/>
    <w:p w:rsidR="00D35824" w:rsidRDefault="00D35824" w:rsidP="00D35824"/>
    <w:p w:rsidR="00D35824" w:rsidRDefault="00D35824" w:rsidP="00D35824"/>
    <w:p w:rsidR="00D35824" w:rsidRDefault="00D35824" w:rsidP="00D35824"/>
    <w:p w:rsidR="00D35824" w:rsidRDefault="00D35824" w:rsidP="00D35824"/>
    <w:p w:rsidR="00D35824" w:rsidRDefault="00D35824" w:rsidP="00D35824"/>
    <w:p w:rsidR="00D35824" w:rsidRDefault="00D35824" w:rsidP="00D35824"/>
    <w:p w:rsidR="00443099" w:rsidRDefault="00443099" w:rsidP="00D35824"/>
    <w:p w:rsidR="00D35824" w:rsidRDefault="00D35824" w:rsidP="00D35824"/>
    <w:p w:rsidR="00D35824" w:rsidRPr="008723CF" w:rsidRDefault="00D35824" w:rsidP="00D3582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94" w:type="dxa"/>
        <w:tblLayout w:type="fixed"/>
        <w:tblLook w:val="0000" w:firstRow="0" w:lastRow="0" w:firstColumn="0" w:lastColumn="0" w:noHBand="0" w:noVBand="0"/>
      </w:tblPr>
      <w:tblGrid>
        <w:gridCol w:w="4878"/>
        <w:gridCol w:w="5016"/>
      </w:tblGrid>
      <w:tr w:rsidR="00D35824" w:rsidRPr="008723CF" w:rsidTr="00F74699">
        <w:trPr>
          <w:trHeight w:val="3848"/>
        </w:trPr>
        <w:tc>
          <w:tcPr>
            <w:tcW w:w="4878" w:type="dxa"/>
          </w:tcPr>
          <w:p w:rsidR="00D35824" w:rsidRPr="008723CF" w:rsidRDefault="00D35824" w:rsidP="00F74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3CF">
              <w:rPr>
                <w:rFonts w:ascii="Times New Roman" w:hAnsi="Times New Roman" w:cs="Times New Roman"/>
                <w:sz w:val="28"/>
                <w:szCs w:val="28"/>
              </w:rPr>
              <w:t>Отп</w:t>
            </w:r>
            <w:proofErr w:type="spellEnd"/>
            <w:r w:rsidRPr="008723CF">
              <w:rPr>
                <w:rFonts w:ascii="Times New Roman" w:hAnsi="Times New Roman" w:cs="Times New Roman"/>
                <w:sz w:val="28"/>
                <w:szCs w:val="28"/>
              </w:rPr>
              <w:t>. 1 экз. – в дело</w:t>
            </w:r>
          </w:p>
          <w:p w:rsidR="00D35824" w:rsidRPr="008723CF" w:rsidRDefault="00D35824" w:rsidP="00F74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CF">
              <w:rPr>
                <w:rFonts w:ascii="Times New Roman" w:hAnsi="Times New Roman" w:cs="Times New Roman"/>
                <w:sz w:val="28"/>
                <w:szCs w:val="28"/>
              </w:rPr>
              <w:t xml:space="preserve">Исп.  О.В. </w:t>
            </w:r>
            <w:proofErr w:type="spellStart"/>
            <w:r w:rsidRPr="008723CF">
              <w:rPr>
                <w:rFonts w:ascii="Times New Roman" w:hAnsi="Times New Roman" w:cs="Times New Roman"/>
                <w:sz w:val="28"/>
                <w:szCs w:val="28"/>
              </w:rPr>
              <w:t>Маслик</w:t>
            </w:r>
            <w:proofErr w:type="spellEnd"/>
          </w:p>
          <w:p w:rsidR="00D35824" w:rsidRPr="008723CF" w:rsidRDefault="00D35824" w:rsidP="00F74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CF">
              <w:rPr>
                <w:rFonts w:ascii="Times New Roman" w:hAnsi="Times New Roman" w:cs="Times New Roman"/>
                <w:sz w:val="28"/>
                <w:szCs w:val="28"/>
              </w:rPr>
              <w:t>тел. 2-18-45</w:t>
            </w:r>
          </w:p>
          <w:p w:rsidR="00D35824" w:rsidRPr="008723CF" w:rsidRDefault="00443099" w:rsidP="00F74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35824" w:rsidRPr="008723C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35824" w:rsidRPr="008723C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358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35824" w:rsidRPr="008723CF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D35824" w:rsidRPr="008723CF" w:rsidRDefault="00D35824" w:rsidP="00F74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824" w:rsidRPr="008723CF" w:rsidRDefault="00D35824" w:rsidP="00F74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824" w:rsidRPr="008723CF" w:rsidRDefault="00D35824" w:rsidP="00F74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CF">
              <w:rPr>
                <w:rFonts w:ascii="Times New Roman" w:hAnsi="Times New Roman" w:cs="Times New Roman"/>
                <w:sz w:val="28"/>
                <w:szCs w:val="28"/>
              </w:rPr>
              <w:t xml:space="preserve">Визы:  </w:t>
            </w:r>
          </w:p>
          <w:p w:rsidR="00D35824" w:rsidRPr="008723CF" w:rsidRDefault="00D35824" w:rsidP="00F74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C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О.В. Григорьева</w:t>
            </w:r>
          </w:p>
          <w:p w:rsidR="00D35824" w:rsidRPr="008723CF" w:rsidRDefault="00D35824" w:rsidP="00F74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CF">
              <w:rPr>
                <w:rFonts w:ascii="Times New Roman" w:hAnsi="Times New Roman" w:cs="Times New Roman"/>
                <w:sz w:val="28"/>
                <w:szCs w:val="28"/>
              </w:rPr>
              <w:t xml:space="preserve">           А.Н. Ручкина</w:t>
            </w:r>
          </w:p>
          <w:p w:rsidR="00D35824" w:rsidRPr="008723CF" w:rsidRDefault="00D35824" w:rsidP="00F74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3C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3CF">
              <w:rPr>
                <w:rFonts w:ascii="Times New Roman" w:hAnsi="Times New Roman" w:cs="Times New Roman"/>
                <w:sz w:val="28"/>
                <w:szCs w:val="28"/>
              </w:rPr>
              <w:t xml:space="preserve"> В.Н. Беляев</w:t>
            </w:r>
          </w:p>
        </w:tc>
        <w:tc>
          <w:tcPr>
            <w:tcW w:w="5016" w:type="dxa"/>
          </w:tcPr>
          <w:p w:rsidR="00D35824" w:rsidRPr="008723CF" w:rsidRDefault="00D35824" w:rsidP="00F74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CF">
              <w:rPr>
                <w:rFonts w:ascii="Times New Roman" w:hAnsi="Times New Roman" w:cs="Times New Roman"/>
                <w:sz w:val="28"/>
                <w:szCs w:val="28"/>
              </w:rPr>
              <w:t>Разослать:</w:t>
            </w:r>
          </w:p>
          <w:p w:rsidR="00D35824" w:rsidRPr="008723CF" w:rsidRDefault="00D35824" w:rsidP="00F74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прокуратура,</w:t>
            </w:r>
          </w:p>
          <w:p w:rsidR="00D35824" w:rsidRPr="008723CF" w:rsidRDefault="00D35824" w:rsidP="00F74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райсовет,</w:t>
            </w:r>
          </w:p>
          <w:p w:rsidR="00D35824" w:rsidRPr="008723CF" w:rsidRDefault="00D35824" w:rsidP="00F74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отдел экономики, </w:t>
            </w:r>
          </w:p>
          <w:p w:rsidR="00D35824" w:rsidRPr="008723CF" w:rsidRDefault="00D35824" w:rsidP="00F74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Павлюченкову Е.О.</w:t>
            </w:r>
          </w:p>
          <w:p w:rsidR="00D35824" w:rsidRPr="008723CF" w:rsidRDefault="00D35824" w:rsidP="00F74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C98" w:rsidRDefault="00467C98"/>
    <w:sectPr w:rsidR="00467C98" w:rsidSect="00BC5A03">
      <w:headerReference w:type="firs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C3D" w:rsidRDefault="000E0C3D" w:rsidP="00087673">
      <w:pPr>
        <w:spacing w:after="0" w:line="240" w:lineRule="auto"/>
      </w:pPr>
      <w:r>
        <w:separator/>
      </w:r>
    </w:p>
  </w:endnote>
  <w:endnote w:type="continuationSeparator" w:id="0">
    <w:p w:rsidR="000E0C3D" w:rsidRDefault="000E0C3D" w:rsidP="0008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C3D" w:rsidRDefault="000E0C3D" w:rsidP="00087673">
      <w:pPr>
        <w:spacing w:after="0" w:line="240" w:lineRule="auto"/>
      </w:pPr>
      <w:r>
        <w:separator/>
      </w:r>
    </w:p>
  </w:footnote>
  <w:footnote w:type="continuationSeparator" w:id="0">
    <w:p w:rsidR="000E0C3D" w:rsidRDefault="000E0C3D" w:rsidP="00087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673" w:rsidRDefault="00087673">
    <w:pPr>
      <w:pStyle w:val="a7"/>
      <w:jc w:val="center"/>
    </w:pPr>
  </w:p>
  <w:p w:rsidR="00087673" w:rsidRDefault="000876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53439"/>
    <w:multiLevelType w:val="hybridMultilevel"/>
    <w:tmpl w:val="37D8E960"/>
    <w:lvl w:ilvl="0" w:tplc="2B0AA2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24"/>
    <w:rsid w:val="00087673"/>
    <w:rsid w:val="000E0C3D"/>
    <w:rsid w:val="002022BA"/>
    <w:rsid w:val="00294C59"/>
    <w:rsid w:val="00443099"/>
    <w:rsid w:val="00467C98"/>
    <w:rsid w:val="0063141E"/>
    <w:rsid w:val="00A43E98"/>
    <w:rsid w:val="00A51A71"/>
    <w:rsid w:val="00BC5A03"/>
    <w:rsid w:val="00D35824"/>
    <w:rsid w:val="00D9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5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5824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3582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358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82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7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7673"/>
  </w:style>
  <w:style w:type="paragraph" w:styleId="a9">
    <w:name w:val="footer"/>
    <w:basedOn w:val="a"/>
    <w:link w:val="aa"/>
    <w:uiPriority w:val="99"/>
    <w:unhideWhenUsed/>
    <w:rsid w:val="00087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7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5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5824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3582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358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82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7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7673"/>
  </w:style>
  <w:style w:type="paragraph" w:styleId="a9">
    <w:name w:val="footer"/>
    <w:basedOn w:val="a"/>
    <w:link w:val="aa"/>
    <w:uiPriority w:val="99"/>
    <w:unhideWhenUsed/>
    <w:rsid w:val="00087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7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85C44-A8EA-4A39-A0EE-C69C9286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2019-07-11T14:19:00Z</dcterms:created>
  <dcterms:modified xsi:type="dcterms:W3CDTF">2019-07-11T14:19:00Z</dcterms:modified>
</cp:coreProperties>
</file>