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1" w:rsidRDefault="00D95241" w:rsidP="00D95241">
      <w:pPr>
        <w:tabs>
          <w:tab w:val="left" w:pos="3969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41" w:rsidRDefault="00D95241" w:rsidP="00D952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241" w:rsidRPr="001619E5" w:rsidRDefault="00D95241" w:rsidP="00D95241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 xml:space="preserve">АДМИНИСТРАЦИЯ МУНИЦИПАЛЬНОГО ОБРАЗОВАНИЯ </w:t>
      </w:r>
    </w:p>
    <w:p w:rsidR="00D95241" w:rsidRPr="001619E5" w:rsidRDefault="00D95241" w:rsidP="00D95241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>«ТЕМКИНСКИЙ РАЙОН» СМОЛЕНСКОЙ ОБЛАСТИ</w:t>
      </w: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20471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</w:rPr>
      </w:pPr>
    </w:p>
    <w:p w:rsidR="00D95241" w:rsidRDefault="00D95241" w:rsidP="00D95241">
      <w:pPr>
        <w:rPr>
          <w:rFonts w:ascii="Times New Roman" w:eastAsia="Times New Roman" w:hAnsi="Times New Roman"/>
        </w:rPr>
      </w:pPr>
      <w:r w:rsidRPr="000204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от    </w:t>
      </w:r>
      <w:r w:rsidR="00457E2A">
        <w:rPr>
          <w:rFonts w:ascii="Times New Roman" w:eastAsia="Times New Roman" w:hAnsi="Times New Roman"/>
        </w:rPr>
        <w:t>26.11.2019г.</w:t>
      </w:r>
      <w:r>
        <w:rPr>
          <w:rFonts w:ascii="Times New Roman" w:eastAsia="Times New Roman" w:hAnsi="Times New Roman"/>
        </w:rPr>
        <w:t xml:space="preserve">    № </w:t>
      </w:r>
      <w:r w:rsidR="00457E2A">
        <w:rPr>
          <w:rFonts w:ascii="Times New Roman" w:eastAsia="Times New Roman" w:hAnsi="Times New Roman"/>
        </w:rPr>
        <w:t>540</w:t>
      </w:r>
    </w:p>
    <w:p w:rsidR="00D95241" w:rsidRPr="006B4438" w:rsidRDefault="00D95241" w:rsidP="00D95241">
      <w:pPr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</w:t>
      </w:r>
      <w:r w:rsidRPr="00020471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                                </w:t>
      </w:r>
      <w:r w:rsidRPr="00020471">
        <w:rPr>
          <w:rFonts w:ascii="Times New Roman" w:eastAsia="Times New Roman" w:hAnsi="Times New Roman"/>
        </w:rPr>
        <w:t xml:space="preserve">     </w:t>
      </w:r>
      <w:r w:rsidRPr="006B4438">
        <w:rPr>
          <w:rFonts w:ascii="Times New Roman" w:eastAsia="Times New Roman" w:hAnsi="Times New Roman"/>
          <w:sz w:val="28"/>
          <w:szCs w:val="28"/>
        </w:rPr>
        <w:t>с. Темкино 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стандартов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осуществления внутреннего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контроля</w:t>
      </w:r>
    </w:p>
    <w:p w:rsidR="00D95241" w:rsidRPr="00ED44A9" w:rsidRDefault="00D95241" w:rsidP="00D95241">
      <w:pPr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 </w:t>
      </w:r>
    </w:p>
    <w:p w:rsidR="00D95241" w:rsidRPr="00020471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счастью 3 статьи 269.2 Бюджетного Кодекса Российской Федерации,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Порядком осуществления полномочий по внутреннему муниципальному финансовому контролю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, утвержденным постановлением </w:t>
      </w:r>
      <w:r w:rsidRPr="00020471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от 10.08.2015г. №280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3C1426">
        <w:rPr>
          <w:rFonts w:ascii="Times New Roman" w:eastAsia="Times New Roman" w:hAnsi="Times New Roman"/>
          <w:sz w:val="28"/>
          <w:szCs w:val="28"/>
        </w:rPr>
        <w:t xml:space="preserve">с изменениями утвержденными </w:t>
      </w:r>
      <w:r>
        <w:rPr>
          <w:rFonts w:ascii="Times New Roman" w:eastAsia="Times New Roman" w:hAnsi="Times New Roman"/>
          <w:sz w:val="28"/>
          <w:szCs w:val="28"/>
        </w:rPr>
        <w:t>постановлени</w:t>
      </w:r>
      <w:r w:rsidR="003C1426">
        <w:rPr>
          <w:rFonts w:ascii="Times New Roman" w:eastAsia="Times New Roman" w:hAnsi="Times New Roman"/>
          <w:sz w:val="28"/>
          <w:szCs w:val="28"/>
        </w:rPr>
        <w:t>ем</w:t>
      </w:r>
      <w:r w:rsidRPr="00D952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471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от 15.10.2019г</w:t>
      </w:r>
      <w:r w:rsidR="003C142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№432</w:t>
      </w:r>
      <w:r w:rsidR="009C3A55">
        <w:rPr>
          <w:rFonts w:ascii="Times New Roman" w:eastAsia="Times New Roman" w:hAnsi="Times New Roman"/>
          <w:sz w:val="28"/>
          <w:szCs w:val="28"/>
        </w:rPr>
        <w:t>)</w:t>
      </w:r>
      <w:r w:rsidR="00076404">
        <w:rPr>
          <w:rFonts w:ascii="Times New Roman" w:eastAsia="Times New Roman" w:hAnsi="Times New Roman"/>
          <w:sz w:val="28"/>
          <w:szCs w:val="28"/>
        </w:rPr>
        <w:t>, руководствуясь Уставом муниципального образования «Темкинский район» Смоленской области</w:t>
      </w:r>
      <w:r w:rsidR="003C142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44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D95241" w:rsidRPr="00020471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95241" w:rsidRPr="00ED44A9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2277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932277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932277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932277">
        <w:rPr>
          <w:rFonts w:ascii="Times New Roman" w:eastAsia="Times New Roman" w:hAnsi="Times New Roman"/>
          <w:b/>
          <w:sz w:val="28"/>
          <w:szCs w:val="28"/>
        </w:rPr>
        <w:t xml:space="preserve"> о в л я е т</w:t>
      </w:r>
      <w:r w:rsidRPr="00ED44A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5241" w:rsidRPr="00020471" w:rsidRDefault="00D95241" w:rsidP="00D9524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5241" w:rsidRDefault="00D95241" w:rsidP="00DC6AC0">
      <w:pPr>
        <w:tabs>
          <w:tab w:val="left" w:pos="709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1.</w:t>
      </w:r>
      <w:r w:rsidR="00DC6AC0">
        <w:rPr>
          <w:rFonts w:ascii="Times New Roman" w:eastAsia="Times New Roman" w:hAnsi="Times New Roman"/>
          <w:sz w:val="28"/>
          <w:szCs w:val="28"/>
        </w:rPr>
        <w:t xml:space="preserve">Утвердить стандарты 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DC6AC0">
        <w:rPr>
          <w:rFonts w:ascii="Times New Roman" w:eastAsia="Times New Roman" w:hAnsi="Times New Roman"/>
          <w:sz w:val="28"/>
          <w:szCs w:val="28"/>
        </w:rPr>
        <w:t>.</w:t>
      </w:r>
    </w:p>
    <w:p w:rsidR="00DC6AC0" w:rsidRDefault="00DC6AC0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DC6AC0" w:rsidRDefault="00DC6AC0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</w:t>
      </w:r>
      <w:r w:rsidRPr="0002047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Колосову Н.Л.</w:t>
      </w:r>
    </w:p>
    <w:p w:rsidR="00DC6AC0" w:rsidRPr="009E2231" w:rsidRDefault="00DC6AC0" w:rsidP="00D95241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5241" w:rsidRPr="00932277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277">
        <w:rPr>
          <w:rFonts w:ascii="Times New Roman" w:eastAsia="Times New Roman" w:hAnsi="Times New Roman"/>
          <w:sz w:val="28"/>
          <w:szCs w:val="28"/>
        </w:rPr>
        <w:t>Глав</w:t>
      </w:r>
      <w:r w:rsidR="00D0082B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27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:rsidR="00D95241" w:rsidRDefault="00D95241" w:rsidP="00D952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32277">
        <w:rPr>
          <w:rFonts w:ascii="Times New Roman" w:eastAsia="Times New Roman" w:hAnsi="Times New Roman"/>
          <w:sz w:val="28"/>
          <w:szCs w:val="28"/>
        </w:rPr>
        <w:t xml:space="preserve">«Темкинский район» Смоленской  области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D0082B">
        <w:rPr>
          <w:rFonts w:ascii="Times New Roman" w:eastAsia="Times New Roman" w:hAnsi="Times New Roman"/>
          <w:sz w:val="28"/>
          <w:szCs w:val="28"/>
        </w:rPr>
        <w:t>С.А.Гуляев</w:t>
      </w: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B27D42" w:rsidRPr="00654D87" w:rsidRDefault="00873804" w:rsidP="009756A8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51058" w:rsidRPr="00654D87">
        <w:rPr>
          <w:sz w:val="28"/>
          <w:szCs w:val="28"/>
        </w:rPr>
        <w:t>ТВЕРЖДЕНЫ</w:t>
      </w:r>
      <w:r w:rsidR="00451058" w:rsidRPr="00654D87">
        <w:rPr>
          <w:sz w:val="28"/>
          <w:szCs w:val="28"/>
        </w:rPr>
        <w:br/>
        <w:t>постановлением Администрации</w:t>
      </w:r>
      <w:r w:rsidR="00451058" w:rsidRPr="00654D87">
        <w:rPr>
          <w:sz w:val="28"/>
          <w:szCs w:val="28"/>
        </w:rPr>
        <w:br/>
        <w:t>муниципального образования</w:t>
      </w:r>
      <w:r w:rsidR="00451058" w:rsidRPr="00654D87">
        <w:rPr>
          <w:sz w:val="28"/>
          <w:szCs w:val="28"/>
        </w:rPr>
        <w:br/>
        <w:t>«</w:t>
      </w:r>
      <w:r w:rsidR="003529C3" w:rsidRPr="00654D87">
        <w:rPr>
          <w:sz w:val="28"/>
          <w:szCs w:val="28"/>
        </w:rPr>
        <w:t xml:space="preserve">Темкинский </w:t>
      </w:r>
      <w:r w:rsidR="00451058" w:rsidRPr="00654D87">
        <w:rPr>
          <w:sz w:val="28"/>
          <w:szCs w:val="28"/>
        </w:rPr>
        <w:t>район»</w:t>
      </w:r>
      <w:r w:rsidR="00451058" w:rsidRPr="00654D87">
        <w:rPr>
          <w:sz w:val="28"/>
          <w:szCs w:val="28"/>
        </w:rPr>
        <w:br/>
        <w:t>Смоленской области</w:t>
      </w:r>
      <w:r w:rsidR="00451058" w:rsidRPr="00654D87">
        <w:rPr>
          <w:sz w:val="28"/>
          <w:szCs w:val="28"/>
        </w:rPr>
        <w:br/>
      </w:r>
      <w:r w:rsidR="00451058" w:rsidRPr="001C5BD7">
        <w:rPr>
          <w:rStyle w:val="1"/>
          <w:sz w:val="28"/>
          <w:szCs w:val="28"/>
          <w:u w:val="none"/>
        </w:rPr>
        <w:t>от</w:t>
      </w:r>
      <w:r w:rsidR="005627B6">
        <w:rPr>
          <w:rStyle w:val="1"/>
          <w:sz w:val="28"/>
          <w:szCs w:val="28"/>
          <w:u w:val="none"/>
        </w:rPr>
        <w:t xml:space="preserve">                          </w:t>
      </w:r>
      <w:r w:rsidR="009756A8" w:rsidRPr="001C5BD7">
        <w:rPr>
          <w:rStyle w:val="1"/>
          <w:sz w:val="28"/>
          <w:szCs w:val="28"/>
          <w:u w:val="none"/>
        </w:rPr>
        <w:t>№</w:t>
      </w:r>
      <w:r w:rsidR="009756A8">
        <w:rPr>
          <w:rStyle w:val="1"/>
          <w:sz w:val="28"/>
          <w:szCs w:val="28"/>
        </w:rPr>
        <w:t xml:space="preserve">   </w:t>
      </w:r>
      <w:r w:rsidR="003529C3" w:rsidRPr="00654D87">
        <w:rPr>
          <w:rStyle w:val="1"/>
          <w:sz w:val="28"/>
          <w:szCs w:val="28"/>
        </w:rPr>
        <w:t xml:space="preserve">   </w:t>
      </w:r>
      <w:r w:rsidR="009756A8">
        <w:rPr>
          <w:rStyle w:val="1"/>
          <w:sz w:val="28"/>
          <w:szCs w:val="28"/>
        </w:rPr>
        <w:t xml:space="preserve">          </w:t>
      </w:r>
      <w:r w:rsidR="009756A8" w:rsidRPr="001C5BD7">
        <w:t xml:space="preserve">                 </w:t>
      </w:r>
    </w:p>
    <w:p w:rsidR="00B27D42" w:rsidRPr="00654D87" w:rsidRDefault="00451058">
      <w:pPr>
        <w:pStyle w:val="11"/>
        <w:keepNext/>
        <w:keepLines/>
        <w:spacing w:before="0" w:after="357" w:line="260" w:lineRule="exact"/>
        <w:ind w:firstLine="0"/>
        <w:rPr>
          <w:sz w:val="28"/>
          <w:szCs w:val="28"/>
        </w:rPr>
      </w:pPr>
      <w:bookmarkStart w:id="0" w:name="bookmark0"/>
      <w:r w:rsidRPr="00654D87">
        <w:rPr>
          <w:sz w:val="28"/>
          <w:szCs w:val="28"/>
        </w:rPr>
        <w:t>Стандарты</w:t>
      </w:r>
      <w:r w:rsidRPr="00654D87">
        <w:rPr>
          <w:sz w:val="28"/>
          <w:szCs w:val="28"/>
        </w:rPr>
        <w:br/>
        <w:t>осуществления внутреннего муниципального финансового контроля</w:t>
      </w:r>
      <w:bookmarkEnd w:id="0"/>
    </w:p>
    <w:p w:rsidR="00B27D42" w:rsidRPr="00654D87" w:rsidRDefault="00032142" w:rsidP="00032142">
      <w:pPr>
        <w:pStyle w:val="11"/>
        <w:keepNext/>
        <w:keepLines/>
        <w:tabs>
          <w:tab w:val="left" w:pos="4140"/>
        </w:tabs>
        <w:spacing w:before="0" w:after="313" w:line="260" w:lineRule="exact"/>
        <w:ind w:firstLine="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1.</w:t>
      </w:r>
      <w:r w:rsidR="00451058" w:rsidRPr="00654D87">
        <w:rPr>
          <w:sz w:val="28"/>
          <w:szCs w:val="28"/>
        </w:rPr>
        <w:t>Общие положения</w:t>
      </w:r>
      <w:bookmarkEnd w:id="1"/>
    </w:p>
    <w:p w:rsidR="00B27D42" w:rsidRPr="00654D87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Стандарты осуществления внутреннего муниципального финансового</w:t>
      </w:r>
      <w:r w:rsidRPr="00654D87">
        <w:rPr>
          <w:sz w:val="28"/>
          <w:szCs w:val="28"/>
        </w:rPr>
        <w:br/>
        <w:t>контроля (далее - стандарты) разработаны в целях обеспечения общих правил,</w:t>
      </w:r>
      <w:r w:rsidRPr="00654D87">
        <w:rPr>
          <w:sz w:val="28"/>
          <w:szCs w:val="28"/>
        </w:rPr>
        <w:br/>
        <w:t>требований и процедур, связанных с реализацией полномочий Финансового</w:t>
      </w:r>
      <w:r w:rsidRPr="00654D87">
        <w:rPr>
          <w:sz w:val="28"/>
          <w:szCs w:val="28"/>
        </w:rPr>
        <w:br/>
        <w:t>управления Администрации муниципального образования «</w:t>
      </w:r>
      <w:r w:rsidR="003529C3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</w:t>
      </w:r>
      <w:r w:rsidRPr="00654D87">
        <w:rPr>
          <w:sz w:val="28"/>
          <w:szCs w:val="28"/>
        </w:rPr>
        <w:br/>
        <w:t>Смоленской области (далее - Финансовое управление) по внутреннему</w:t>
      </w:r>
      <w:r w:rsidRPr="00654D87">
        <w:rPr>
          <w:sz w:val="28"/>
          <w:szCs w:val="28"/>
        </w:rPr>
        <w:br/>
        <w:t>муниципальному финансовому контролю с применением стандартов.</w:t>
      </w:r>
    </w:p>
    <w:p w:rsidR="00B27D42" w:rsidRPr="00654D87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Настоящие стандарты определяют правила, порядок, процедуры в части</w:t>
      </w:r>
      <w:r w:rsidRPr="00654D87">
        <w:rPr>
          <w:sz w:val="28"/>
          <w:szCs w:val="28"/>
        </w:rPr>
        <w:br/>
        <w:t>подготовки и назначения, проведения, оформления результатов контрольного</w:t>
      </w:r>
      <w:r w:rsidRPr="00654D87">
        <w:rPr>
          <w:sz w:val="28"/>
          <w:szCs w:val="28"/>
        </w:rPr>
        <w:br/>
        <w:t>мероприятия, обеспечения качества контрольного мероприятия, а также реализации</w:t>
      </w:r>
      <w:r w:rsidRPr="00654D87">
        <w:rPr>
          <w:sz w:val="28"/>
          <w:szCs w:val="28"/>
        </w:rPr>
        <w:br/>
        <w:t>результатов контрольного мероприятия.</w:t>
      </w:r>
    </w:p>
    <w:p w:rsidR="00B27D42" w:rsidRPr="000D3CF5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0D3CF5">
        <w:rPr>
          <w:sz w:val="28"/>
          <w:szCs w:val="28"/>
        </w:rPr>
        <w:t xml:space="preserve"> Понятия и термины, используемые настоящими стандартами, применяются</w:t>
      </w:r>
      <w:r w:rsidR="00913681" w:rsidRP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в значениях, определенных Бюджетным кодексом Российской Федерации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Порядком осуществления полномочий по внутреннему муниципальному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финансовому контролю, утвержденным постановлением Администрации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муниципального образования «</w:t>
      </w:r>
      <w:r w:rsidR="003529C3" w:rsidRPr="000D3CF5">
        <w:rPr>
          <w:sz w:val="28"/>
          <w:szCs w:val="28"/>
        </w:rPr>
        <w:t>Темкинский</w:t>
      </w:r>
      <w:r w:rsidRPr="000D3CF5">
        <w:rPr>
          <w:sz w:val="28"/>
          <w:szCs w:val="28"/>
        </w:rPr>
        <w:t xml:space="preserve"> район» Смоленской области от</w:t>
      </w:r>
      <w:r w:rsidR="003529C3" w:rsidRPr="000D3CF5">
        <w:rPr>
          <w:sz w:val="28"/>
          <w:szCs w:val="28"/>
        </w:rPr>
        <w:t>10.08.2015г.</w:t>
      </w:r>
      <w:r w:rsidRPr="000D3CF5">
        <w:rPr>
          <w:sz w:val="28"/>
          <w:szCs w:val="28"/>
        </w:rPr>
        <w:t>№</w:t>
      </w:r>
      <w:r w:rsidR="003529C3" w:rsidRPr="000D3CF5">
        <w:rPr>
          <w:sz w:val="28"/>
          <w:szCs w:val="28"/>
        </w:rPr>
        <w:t xml:space="preserve"> 280</w:t>
      </w:r>
      <w:r w:rsidRPr="000D3CF5">
        <w:rPr>
          <w:sz w:val="28"/>
          <w:szCs w:val="28"/>
        </w:rPr>
        <w:t xml:space="preserve"> (далее - Порядок).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Задачами Стандартов являются:</w:t>
      </w:r>
    </w:p>
    <w:p w:rsidR="00B27D42" w:rsidRPr="00654D87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определение содержания и порядка организации контрольного мероприятия;</w:t>
      </w:r>
    </w:p>
    <w:p w:rsidR="00B27D42" w:rsidRPr="00654D87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определение об</w:t>
      </w:r>
      <w:r w:rsidRPr="00654D87">
        <w:rPr>
          <w:rStyle w:val="1"/>
          <w:sz w:val="28"/>
          <w:szCs w:val="28"/>
          <w:u w:val="none"/>
        </w:rPr>
        <w:t>щи</w:t>
      </w:r>
      <w:r w:rsidRPr="00654D87">
        <w:rPr>
          <w:sz w:val="28"/>
          <w:szCs w:val="28"/>
        </w:rPr>
        <w:t>х правил и процедур проведения этапов контрольного</w:t>
      </w:r>
      <w:r w:rsidRPr="00654D87">
        <w:rPr>
          <w:sz w:val="28"/>
          <w:szCs w:val="28"/>
        </w:rPr>
        <w:br/>
        <w:t>мероприятия.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Финансовое управление осуществляет полномочия по внутреннему</w:t>
      </w:r>
      <w:r w:rsidRPr="00654D87">
        <w:rPr>
          <w:sz w:val="28"/>
          <w:szCs w:val="28"/>
        </w:rPr>
        <w:br/>
        <w:t>муниципальному финансовому контролю непосредственно и самостоятельно.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Стандарты определяют основные принципы и единые требования к</w:t>
      </w:r>
      <w:r w:rsidRPr="00654D87">
        <w:rPr>
          <w:sz w:val="28"/>
          <w:szCs w:val="28"/>
        </w:rPr>
        <w:br/>
        <w:t>осуществлению органом внутреннего муниципального финансового контроля</w:t>
      </w:r>
      <w:r w:rsidRPr="00654D87">
        <w:rPr>
          <w:sz w:val="28"/>
          <w:szCs w:val="28"/>
        </w:rPr>
        <w:br/>
        <w:t xml:space="preserve">полномочий </w:t>
      </w:r>
      <w:proofErr w:type="gramStart"/>
      <w:r w:rsidRPr="00654D87">
        <w:rPr>
          <w:sz w:val="28"/>
          <w:szCs w:val="28"/>
        </w:rPr>
        <w:t>по</w:t>
      </w:r>
      <w:proofErr w:type="gramEnd"/>
      <w:r w:rsidRPr="00654D87">
        <w:rPr>
          <w:sz w:val="28"/>
          <w:szCs w:val="28"/>
        </w:rPr>
        <w:t>:</w:t>
      </w:r>
    </w:p>
    <w:p w:rsidR="00B27D42" w:rsidRPr="00654D87" w:rsidRDefault="003529C3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  <w:tab w:val="left" w:pos="1134"/>
          <w:tab w:val="right" w:pos="10209"/>
        </w:tabs>
        <w:spacing w:before="0" w:after="0" w:line="322" w:lineRule="exact"/>
        <w:ind w:lef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к</w:t>
      </w:r>
      <w:r w:rsidR="00451058" w:rsidRPr="00654D87">
        <w:rPr>
          <w:sz w:val="28"/>
          <w:szCs w:val="28"/>
        </w:rPr>
        <w:t>онтролю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</w:t>
      </w:r>
      <w:proofErr w:type="gramEnd"/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соблюдением бюджетного законодательства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Российской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Федерации и иных нормативных правовых актов, регулирующих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бюджетные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правоотношения;</w:t>
      </w:r>
    </w:p>
    <w:p w:rsidR="00B27D42" w:rsidRPr="00654D87" w:rsidRDefault="003529C3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  <w:tab w:val="left" w:pos="1134"/>
          <w:tab w:val="right" w:pos="8650"/>
          <w:tab w:val="right" w:pos="10209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к</w:t>
      </w:r>
      <w:r w:rsidR="00451058" w:rsidRPr="00654D87">
        <w:rPr>
          <w:sz w:val="28"/>
          <w:szCs w:val="28"/>
        </w:rPr>
        <w:t>онтролю</w:t>
      </w:r>
      <w:r w:rsidRPr="00654D87">
        <w:rPr>
          <w:sz w:val="28"/>
          <w:szCs w:val="28"/>
        </w:rPr>
        <w:t xml:space="preserve"> </w:t>
      </w:r>
      <w:r w:rsidR="00AA5203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</w:t>
      </w:r>
      <w:proofErr w:type="gramEnd"/>
      <w:r w:rsidRPr="00654D87">
        <w:rPr>
          <w:sz w:val="28"/>
          <w:szCs w:val="28"/>
        </w:rPr>
        <w:t xml:space="preserve"> п</w:t>
      </w:r>
      <w:r w:rsidR="00451058" w:rsidRPr="00654D87">
        <w:rPr>
          <w:sz w:val="28"/>
          <w:szCs w:val="28"/>
        </w:rPr>
        <w:t>олнотой и достоверностью отчетности о</w:t>
      </w:r>
      <w:r w:rsidR="00451058" w:rsidRPr="00654D87">
        <w:rPr>
          <w:sz w:val="28"/>
          <w:szCs w:val="28"/>
        </w:rPr>
        <w:tab/>
      </w:r>
      <w:r w:rsidR="002461B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реализации</w:t>
      </w:r>
      <w:r w:rsidRPr="00654D87">
        <w:rPr>
          <w:sz w:val="28"/>
          <w:szCs w:val="28"/>
        </w:rPr>
        <w:t xml:space="preserve"> м</w:t>
      </w:r>
      <w:r w:rsidR="00451058" w:rsidRPr="00654D87">
        <w:rPr>
          <w:sz w:val="28"/>
          <w:szCs w:val="28"/>
        </w:rPr>
        <w:t>уници</w:t>
      </w:r>
      <w:r w:rsidRPr="00654D87">
        <w:rPr>
          <w:sz w:val="28"/>
          <w:szCs w:val="28"/>
        </w:rPr>
        <w:t>па</w:t>
      </w:r>
      <w:r w:rsidR="00451058" w:rsidRPr="00654D87">
        <w:rPr>
          <w:sz w:val="28"/>
          <w:szCs w:val="28"/>
        </w:rPr>
        <w:t>льных программ, в том числе отчетности об исполнении муниципальных</w:t>
      </w:r>
      <w:r w:rsidR="00451058" w:rsidRPr="00654D87">
        <w:rPr>
          <w:sz w:val="28"/>
          <w:szCs w:val="28"/>
        </w:rPr>
        <w:br/>
        <w:t>заданий;</w:t>
      </w:r>
    </w:p>
    <w:p w:rsidR="00B27D42" w:rsidRPr="0078110E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993"/>
          <w:tab w:val="right" w:pos="8650"/>
          <w:tab w:val="right" w:pos="10209"/>
        </w:tabs>
        <w:spacing w:before="0" w:after="0" w:line="322" w:lineRule="exact"/>
        <w:ind w:left="20" w:firstLine="720"/>
        <w:rPr>
          <w:sz w:val="28"/>
          <w:szCs w:val="28"/>
        </w:rPr>
      </w:pPr>
      <w:r w:rsidRPr="0078110E">
        <w:rPr>
          <w:sz w:val="28"/>
          <w:szCs w:val="28"/>
        </w:rPr>
        <w:t>контролю</w:t>
      </w:r>
      <w:r w:rsidR="003529C3" w:rsidRPr="0078110E">
        <w:rPr>
          <w:sz w:val="28"/>
          <w:szCs w:val="28"/>
        </w:rPr>
        <w:t xml:space="preserve"> в </w:t>
      </w:r>
      <w:r w:rsidRPr="0078110E">
        <w:rPr>
          <w:sz w:val="28"/>
          <w:szCs w:val="28"/>
        </w:rPr>
        <w:t xml:space="preserve">сфере закупок, предусмотренному </w:t>
      </w:r>
      <w:r w:rsidR="00BE5B59" w:rsidRPr="0078110E">
        <w:rPr>
          <w:sz w:val="28"/>
          <w:szCs w:val="28"/>
        </w:rPr>
        <w:t xml:space="preserve"> </w:t>
      </w:r>
      <w:r w:rsidRPr="0078110E">
        <w:rPr>
          <w:sz w:val="28"/>
          <w:szCs w:val="28"/>
        </w:rPr>
        <w:t>ч</w:t>
      </w:r>
      <w:r w:rsidR="00BE5B59" w:rsidRPr="0078110E">
        <w:rPr>
          <w:sz w:val="28"/>
          <w:szCs w:val="28"/>
        </w:rPr>
        <w:t>астью</w:t>
      </w:r>
      <w:r w:rsidRPr="0078110E">
        <w:rPr>
          <w:sz w:val="28"/>
          <w:szCs w:val="28"/>
        </w:rPr>
        <w:t xml:space="preserve"> 8</w:t>
      </w:r>
      <w:r w:rsidRPr="0078110E">
        <w:rPr>
          <w:sz w:val="28"/>
          <w:szCs w:val="28"/>
        </w:rPr>
        <w:tab/>
      </w:r>
      <w:r w:rsidR="003529C3" w:rsidRPr="0078110E">
        <w:rPr>
          <w:sz w:val="28"/>
          <w:szCs w:val="28"/>
        </w:rPr>
        <w:t xml:space="preserve"> </w:t>
      </w:r>
      <w:r w:rsidRPr="0078110E">
        <w:rPr>
          <w:sz w:val="28"/>
          <w:szCs w:val="28"/>
        </w:rPr>
        <w:t>ст</w:t>
      </w:r>
      <w:r w:rsidR="00BE5B59" w:rsidRPr="0078110E">
        <w:rPr>
          <w:sz w:val="28"/>
          <w:szCs w:val="28"/>
        </w:rPr>
        <w:t>.</w:t>
      </w:r>
      <w:r w:rsidRPr="0078110E">
        <w:rPr>
          <w:sz w:val="28"/>
          <w:szCs w:val="28"/>
        </w:rPr>
        <w:t>99</w:t>
      </w:r>
      <w:r w:rsidR="003529C3" w:rsidRPr="0078110E">
        <w:rPr>
          <w:sz w:val="28"/>
          <w:szCs w:val="28"/>
        </w:rPr>
        <w:t xml:space="preserve"> </w:t>
      </w:r>
      <w:r w:rsidR="00BE5B59" w:rsidRPr="0078110E">
        <w:rPr>
          <w:sz w:val="28"/>
          <w:szCs w:val="28"/>
        </w:rPr>
        <w:t>Фе</w:t>
      </w:r>
      <w:r w:rsidRPr="0078110E">
        <w:rPr>
          <w:sz w:val="28"/>
          <w:szCs w:val="28"/>
        </w:rPr>
        <w:t xml:space="preserve">дерального </w:t>
      </w:r>
      <w:r w:rsidRPr="0078110E">
        <w:rPr>
          <w:sz w:val="28"/>
          <w:szCs w:val="28"/>
        </w:rPr>
        <w:lastRenderedPageBreak/>
        <w:t>закона от 05.04.2013 №44-ФЗ «О контрактной системе в</w:t>
      </w:r>
      <w:r w:rsidR="00AA5203" w:rsidRPr="0078110E">
        <w:rPr>
          <w:sz w:val="28"/>
          <w:szCs w:val="28"/>
        </w:rPr>
        <w:t xml:space="preserve"> </w:t>
      </w:r>
      <w:r w:rsidRPr="0078110E">
        <w:rPr>
          <w:sz w:val="28"/>
          <w:szCs w:val="28"/>
        </w:rPr>
        <w:t>сфере</w:t>
      </w:r>
      <w:r w:rsidR="00AA5203" w:rsidRPr="0078110E">
        <w:rPr>
          <w:sz w:val="28"/>
          <w:szCs w:val="28"/>
        </w:rPr>
        <w:t xml:space="preserve"> </w:t>
      </w:r>
      <w:r w:rsidRPr="0078110E">
        <w:rPr>
          <w:sz w:val="28"/>
          <w:szCs w:val="28"/>
        </w:rPr>
        <w:t>закупок товаров, работ, услуг для обеспечения государственных и муниципальных</w:t>
      </w:r>
      <w:r w:rsidR="00AA5203" w:rsidRPr="0078110E">
        <w:rPr>
          <w:sz w:val="28"/>
          <w:szCs w:val="28"/>
        </w:rPr>
        <w:t xml:space="preserve"> </w:t>
      </w:r>
      <w:r w:rsidRPr="0078110E">
        <w:rPr>
          <w:sz w:val="28"/>
          <w:szCs w:val="28"/>
        </w:rPr>
        <w:t>нужд» (далее - Федеральный закон №44-ФЗ).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Исполнение Финансовым управлением функций по осуществлению</w:t>
      </w:r>
      <w:r w:rsidRPr="00654D87">
        <w:rPr>
          <w:sz w:val="28"/>
          <w:szCs w:val="28"/>
        </w:rPr>
        <w:br/>
        <w:t>внутреннего муниципального финансового контроля осуществляется в соответствии</w:t>
      </w:r>
      <w:r w:rsidRPr="00654D87">
        <w:rPr>
          <w:sz w:val="28"/>
          <w:szCs w:val="28"/>
        </w:rPr>
        <w:br/>
        <w:t>с бюджетным законодательством Российской Федерации, иными нормативными</w:t>
      </w:r>
      <w:r w:rsidRPr="00654D87">
        <w:rPr>
          <w:sz w:val="28"/>
          <w:szCs w:val="28"/>
        </w:rPr>
        <w:br/>
        <w:t>правовыми актами Российской Федерации и Смоленской области, муниципальными</w:t>
      </w:r>
      <w:r w:rsidRPr="00654D87">
        <w:rPr>
          <w:sz w:val="28"/>
          <w:szCs w:val="28"/>
        </w:rPr>
        <w:br/>
        <w:t>правовыми актами, регулирующими бюджетные правоотношения в сфере</w:t>
      </w:r>
      <w:r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993"/>
        </w:tabs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Осуществление контроля в сфере закупок органом внутреннего</w:t>
      </w:r>
      <w:r w:rsidRPr="00654D87">
        <w:rPr>
          <w:sz w:val="28"/>
          <w:szCs w:val="28"/>
        </w:rPr>
        <w:br/>
        <w:t>муниципального финансового контроля, в пределах представленных полномочий,</w:t>
      </w:r>
      <w:r w:rsidRPr="00654D87">
        <w:rPr>
          <w:sz w:val="28"/>
          <w:szCs w:val="28"/>
        </w:rPr>
        <w:br/>
        <w:t>производится в соответствии с законодательством Российской Федерации о</w:t>
      </w:r>
      <w:r w:rsidRPr="00654D87">
        <w:rPr>
          <w:sz w:val="28"/>
          <w:szCs w:val="28"/>
        </w:rPr>
        <w:br/>
        <w:t>контрактной системе в сфере закупок, а также информацией, содержащейся в</w:t>
      </w:r>
      <w:r w:rsidRPr="00654D87">
        <w:rPr>
          <w:sz w:val="28"/>
          <w:szCs w:val="28"/>
        </w:rPr>
        <w:br/>
        <w:t>единой информационной системе в сфере закупок, созданной в соответствии с</w:t>
      </w:r>
      <w:r w:rsidRPr="00654D87">
        <w:rPr>
          <w:sz w:val="28"/>
          <w:szCs w:val="28"/>
        </w:rPr>
        <w:br/>
        <w:t>Федеральным законом №44-ФЗ.</w:t>
      </w:r>
    </w:p>
    <w:p w:rsidR="00B27D42" w:rsidRPr="00654D87" w:rsidRDefault="00032142">
      <w:pPr>
        <w:pStyle w:val="11"/>
        <w:keepNext/>
        <w:keepLines/>
        <w:spacing w:before="0" w:after="308" w:line="260" w:lineRule="exact"/>
        <w:ind w:left="4580" w:firstLine="0"/>
        <w:jc w:val="left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2</w:t>
      </w:r>
      <w:r w:rsidR="00451058" w:rsidRPr="00654D87">
        <w:rPr>
          <w:sz w:val="28"/>
          <w:szCs w:val="28"/>
        </w:rPr>
        <w:t>. Стандарты</w:t>
      </w:r>
      <w:bookmarkEnd w:id="2"/>
    </w:p>
    <w:p w:rsidR="00B27D42" w:rsidRPr="00654D87" w:rsidRDefault="00032142" w:rsidP="00032142">
      <w:pPr>
        <w:pStyle w:val="21"/>
        <w:tabs>
          <w:tab w:val="center" w:pos="993"/>
          <w:tab w:val="center" w:pos="1276"/>
        </w:tabs>
        <w:spacing w:before="0" w:after="30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1058" w:rsidRPr="00654D87">
        <w:rPr>
          <w:sz w:val="28"/>
          <w:szCs w:val="28"/>
        </w:rPr>
        <w:t xml:space="preserve"> Под стандартами в настоящем документе понимаются унифицированные</w:t>
      </w:r>
      <w:r w:rsidR="00A178BC">
        <w:rPr>
          <w:sz w:val="28"/>
          <w:szCs w:val="28"/>
        </w:rPr>
        <w:t xml:space="preserve"> т</w:t>
      </w:r>
      <w:r w:rsidR="00451058" w:rsidRPr="00654D87">
        <w:rPr>
          <w:sz w:val="28"/>
          <w:szCs w:val="28"/>
        </w:rPr>
        <w:t>ребования к правилам и процедурам осуществления деятельности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внутреннему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муниципальному финансовому контролю (далее также </w:t>
      </w:r>
      <w:r w:rsidR="00D762C2">
        <w:rPr>
          <w:sz w:val="28"/>
          <w:szCs w:val="28"/>
        </w:rPr>
        <w:t>–</w:t>
      </w:r>
      <w:r w:rsidR="00ED3D0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деятельность</w:t>
      </w:r>
      <w:r w:rsidR="00D762C2">
        <w:rPr>
          <w:sz w:val="28"/>
          <w:szCs w:val="28"/>
        </w:rPr>
        <w:t xml:space="preserve"> п</w:t>
      </w:r>
      <w:r w:rsidR="00451058" w:rsidRPr="00654D87">
        <w:rPr>
          <w:sz w:val="28"/>
          <w:szCs w:val="28"/>
        </w:rPr>
        <w:t>о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контролю),</w:t>
      </w:r>
      <w:r w:rsidR="00ED3D0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определяющие качество, эффективность и результативность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контрольных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мероприятий, а также обеспечивающие целостность, взаимосвязанность,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последовательность и объективность деятельности по контролю, осуществляемой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органом внутреннего муниципального финансового контроля.</w:t>
      </w:r>
    </w:p>
    <w:p w:rsidR="00B27D42" w:rsidRPr="00654D87" w:rsidRDefault="003916CF" w:rsidP="003916CF">
      <w:pPr>
        <w:pStyle w:val="11"/>
        <w:keepNext/>
        <w:keepLines/>
        <w:tabs>
          <w:tab w:val="left" w:pos="1627"/>
        </w:tabs>
        <w:spacing w:before="0" w:after="300" w:line="322" w:lineRule="exact"/>
        <w:ind w:right="460" w:firstLine="1560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2.1.</w:t>
      </w:r>
      <w:r w:rsidR="00FB604D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Стандарт № 1 «Законность и конфиденциальность деятельности</w:t>
      </w:r>
      <w:r w:rsidR="00A178BC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органа внутреннего муниципального финансового контроля»</w:t>
      </w:r>
      <w:bookmarkEnd w:id="3"/>
    </w:p>
    <w:p w:rsidR="00B27D42" w:rsidRPr="00654D87" w:rsidRDefault="007E2F7F" w:rsidP="007E2F7F">
      <w:pPr>
        <w:pStyle w:val="21"/>
        <w:tabs>
          <w:tab w:val="left" w:pos="567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9CA">
        <w:rPr>
          <w:sz w:val="28"/>
          <w:szCs w:val="28"/>
        </w:rPr>
        <w:t xml:space="preserve"> 2.1.1.</w:t>
      </w:r>
      <w:r w:rsidR="00451058" w:rsidRPr="00654D87">
        <w:rPr>
          <w:sz w:val="28"/>
          <w:szCs w:val="28"/>
        </w:rPr>
        <w:t xml:space="preserve"> Стандарт «Законность и конфиденциальность деятельности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контроля» определяет требования к</w:t>
      </w:r>
      <w:r w:rsidR="00451058" w:rsidRPr="00654D87">
        <w:rPr>
          <w:sz w:val="28"/>
          <w:szCs w:val="28"/>
        </w:rPr>
        <w:br/>
        <w:t>организации деятельности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и его должностных лиц, обеспечивающая правомерность и эффективность</w:t>
      </w:r>
      <w:r w:rsidR="00451058" w:rsidRPr="00654D87">
        <w:rPr>
          <w:sz w:val="28"/>
          <w:szCs w:val="28"/>
        </w:rPr>
        <w:br/>
        <w:t>деятельности по контролю, а также конфиденциальность и сохранность</w:t>
      </w:r>
      <w:r w:rsidR="00451058" w:rsidRPr="00654D87">
        <w:rPr>
          <w:sz w:val="28"/>
          <w:szCs w:val="28"/>
        </w:rPr>
        <w:br/>
        <w:t>информации, полученной при осуществлении деятельности по контролю.</w:t>
      </w:r>
    </w:p>
    <w:p w:rsidR="00B27D42" w:rsidRPr="007B716A" w:rsidRDefault="002949CA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2.1.2.</w:t>
      </w:r>
      <w:r w:rsidR="00451058" w:rsidRPr="007B716A">
        <w:rPr>
          <w:sz w:val="28"/>
          <w:szCs w:val="28"/>
        </w:rPr>
        <w:t xml:space="preserve"> Под законностью деятельности органа внутреннего муниципального</w:t>
      </w:r>
      <w:r w:rsidR="00451058" w:rsidRPr="007B716A">
        <w:rPr>
          <w:sz w:val="28"/>
          <w:szCs w:val="28"/>
        </w:rPr>
        <w:br/>
        <w:t>финансового контроля понимается обязанность должностных лиц органа</w:t>
      </w:r>
      <w:r w:rsidR="00451058" w:rsidRPr="007B716A">
        <w:rPr>
          <w:sz w:val="28"/>
          <w:szCs w:val="28"/>
        </w:rPr>
        <w:br/>
        <w:t>внутреннего муниципального финансового контроля при осуществлении</w:t>
      </w:r>
      <w:r w:rsidR="00451058" w:rsidRPr="007B716A">
        <w:rPr>
          <w:sz w:val="28"/>
          <w:szCs w:val="28"/>
        </w:rPr>
        <w:br/>
        <w:t>деятельности по контролю выполнять свои функции и полномочия в точном</w:t>
      </w:r>
      <w:r w:rsidR="00451058" w:rsidRPr="007B716A">
        <w:rPr>
          <w:sz w:val="28"/>
          <w:szCs w:val="28"/>
        </w:rPr>
        <w:br/>
        <w:t>соответствии с нормами и правилами, установленными законодательством</w:t>
      </w:r>
      <w:r w:rsidR="00451058" w:rsidRPr="007B716A">
        <w:rPr>
          <w:sz w:val="28"/>
          <w:szCs w:val="28"/>
        </w:rPr>
        <w:br/>
        <w:t>Российской Федерации, законодательством Смоленской области и муниципальными</w:t>
      </w:r>
      <w:r w:rsidR="007B716A">
        <w:rPr>
          <w:sz w:val="28"/>
          <w:szCs w:val="28"/>
        </w:rPr>
        <w:t xml:space="preserve"> </w:t>
      </w:r>
      <w:r w:rsidR="00451058" w:rsidRPr="007B716A">
        <w:rPr>
          <w:sz w:val="28"/>
          <w:szCs w:val="28"/>
        </w:rPr>
        <w:t>правовыми актами.</w:t>
      </w:r>
    </w:p>
    <w:p w:rsidR="00B27D42" w:rsidRPr="00654D87" w:rsidRDefault="007E2F7F" w:rsidP="007E2F7F">
      <w:pPr>
        <w:pStyle w:val="21"/>
        <w:tabs>
          <w:tab w:val="left" w:pos="709"/>
          <w:tab w:val="left" w:pos="1276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9CA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Должностными лицами органа внутреннего муниципального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финансового контроля, осуществляющими деятельность по контролю, являются: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начальник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заместитель начальника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начальник казначейского отдела Финансового управления, в обязанность</w:t>
      </w:r>
      <w:r w:rsidRPr="00654D87">
        <w:rPr>
          <w:sz w:val="28"/>
          <w:szCs w:val="28"/>
        </w:rPr>
        <w:br/>
        <w:t>которого входят вопросы внутреннего муниципального финансового контроля;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служащие сектора внутреннего муниципального</w:t>
      </w:r>
      <w:r w:rsidRPr="00654D87">
        <w:rPr>
          <w:sz w:val="28"/>
          <w:szCs w:val="28"/>
        </w:rPr>
        <w:br/>
        <w:t>финансового контроля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служащие Финансового управления, а также работники</w:t>
      </w:r>
      <w:r w:rsidRPr="00654D87">
        <w:rPr>
          <w:sz w:val="28"/>
          <w:szCs w:val="28"/>
        </w:rPr>
        <w:br/>
        <w:t>Финансового управления, не замещающие должности муниципальной службы,</w:t>
      </w:r>
      <w:r w:rsidRPr="00654D87">
        <w:rPr>
          <w:sz w:val="28"/>
          <w:szCs w:val="28"/>
        </w:rPr>
        <w:br/>
        <w:t>уполномоченные на участие в проведении контрольных мероприятий в</w:t>
      </w:r>
      <w:r w:rsidRPr="00654D87">
        <w:rPr>
          <w:sz w:val="28"/>
          <w:szCs w:val="28"/>
        </w:rPr>
        <w:br/>
        <w:t>соответствии с приказом Финансового управления.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2.1.4.</w:t>
      </w:r>
      <w:r w:rsidR="00451058" w:rsidRPr="00654D87">
        <w:rPr>
          <w:sz w:val="28"/>
          <w:szCs w:val="28"/>
        </w:rPr>
        <w:t xml:space="preserve"> По решению начальника Финансового управления для участия в</w:t>
      </w:r>
      <w:r w:rsidR="00451058" w:rsidRPr="00654D87">
        <w:rPr>
          <w:sz w:val="28"/>
          <w:szCs w:val="28"/>
        </w:rPr>
        <w:br/>
        <w:t>контрольном мероприятии, в том числе для проведения экспертиз, могут</w:t>
      </w:r>
      <w:r w:rsidR="00451058" w:rsidRPr="00654D87">
        <w:rPr>
          <w:sz w:val="28"/>
          <w:szCs w:val="28"/>
        </w:rPr>
        <w:br/>
        <w:t>привлекаться экспертные, научные, специализированные, аудиторские и иные</w:t>
      </w:r>
      <w:r w:rsidR="00451058" w:rsidRPr="00654D87">
        <w:rPr>
          <w:sz w:val="28"/>
          <w:szCs w:val="28"/>
        </w:rPr>
        <w:br/>
        <w:t>организации, эксперты, ученые, специалисты в отдельных областях, в том числе на</w:t>
      </w:r>
      <w:r w:rsidR="00451058" w:rsidRPr="00654D87">
        <w:rPr>
          <w:sz w:val="28"/>
          <w:szCs w:val="28"/>
        </w:rPr>
        <w:br/>
        <w:t>договорной основе.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2.1.5.</w:t>
      </w:r>
      <w:r w:rsidR="00451058" w:rsidRPr="00654D87">
        <w:rPr>
          <w:sz w:val="28"/>
          <w:szCs w:val="28"/>
        </w:rPr>
        <w:t xml:space="preserve"> Права должностных лиц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должны обеспечивать беспрепятственную реализацию</w:t>
      </w:r>
      <w:r w:rsidR="00451058" w:rsidRPr="00654D87">
        <w:rPr>
          <w:sz w:val="28"/>
          <w:szCs w:val="28"/>
        </w:rPr>
        <w:br/>
        <w:t>полномочий по осуществлению контроля в полном объеме, и определяются</w:t>
      </w:r>
      <w:r w:rsidR="00451058" w:rsidRPr="00654D87">
        <w:rPr>
          <w:sz w:val="28"/>
          <w:szCs w:val="28"/>
        </w:rPr>
        <w:br/>
        <w:t>Порядком.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451058" w:rsidRPr="00654D87">
        <w:rPr>
          <w:sz w:val="28"/>
          <w:szCs w:val="28"/>
        </w:rPr>
        <w:t xml:space="preserve"> В рамках одного контрольного мероприятия могут быть реализованы</w:t>
      </w:r>
      <w:r w:rsidR="00451058" w:rsidRPr="00654D87">
        <w:rPr>
          <w:sz w:val="28"/>
          <w:szCs w:val="28"/>
        </w:rPr>
        <w:br/>
        <w:t>полномочия по внутреннему муниципальному финансовому контролю в сфере</w:t>
      </w:r>
      <w:r w:rsidR="00451058" w:rsidRPr="00654D87">
        <w:rPr>
          <w:sz w:val="28"/>
          <w:szCs w:val="28"/>
        </w:rPr>
        <w:br/>
        <w:t>бюджетных правоотношений и в сфере осуществления закупок товаров, работ, услуг</w:t>
      </w:r>
      <w:r w:rsidR="009D150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для обеспечения муниципальных нужд (далее - сфера закупок) в соответствии с</w:t>
      </w:r>
      <w:r w:rsidR="009D150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представленными полномочиями.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451058" w:rsidRPr="00654D87">
        <w:rPr>
          <w:sz w:val="28"/>
          <w:szCs w:val="28"/>
        </w:rPr>
        <w:t xml:space="preserve"> Должностным лицам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запрещается разглашать информацию, составляющую коммерческую,</w:t>
      </w:r>
      <w:r w:rsidR="00451058" w:rsidRPr="00654D87">
        <w:rPr>
          <w:sz w:val="28"/>
          <w:szCs w:val="28"/>
        </w:rPr>
        <w:br/>
        <w:t>служебную, иную охраняемую законом тайну, полученную в ходе проведения</w:t>
      </w:r>
      <w:r w:rsidR="00451058" w:rsidRPr="00654D87">
        <w:rPr>
          <w:sz w:val="28"/>
          <w:szCs w:val="28"/>
        </w:rPr>
        <w:br/>
        <w:t>контрольного мероприятия, за исключением случаев, установленных</w:t>
      </w:r>
      <w:r w:rsidR="00451058" w:rsidRPr="00654D87">
        <w:rPr>
          <w:sz w:val="28"/>
          <w:szCs w:val="28"/>
        </w:rPr>
        <w:br/>
        <w:t>законодательством Российской Федерации.</w:t>
      </w:r>
    </w:p>
    <w:p w:rsidR="00B27D42" w:rsidRPr="00654D87" w:rsidRDefault="007E2F7F" w:rsidP="007E2F7F">
      <w:pPr>
        <w:pStyle w:val="21"/>
        <w:spacing w:before="0" w:after="236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2.1.8.</w:t>
      </w:r>
      <w:r w:rsidR="00451058" w:rsidRPr="00654D87">
        <w:rPr>
          <w:sz w:val="28"/>
          <w:szCs w:val="28"/>
        </w:rPr>
        <w:t xml:space="preserve"> Информация, получаемая органом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при осуществлении деятельности по контролю, подлежит</w:t>
      </w:r>
      <w:r w:rsidR="00451058" w:rsidRPr="00654D87">
        <w:rPr>
          <w:sz w:val="28"/>
          <w:szCs w:val="28"/>
        </w:rPr>
        <w:br/>
        <w:t>использованию должностными лицами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только для выполнения возложенных на них функций.</w:t>
      </w:r>
    </w:p>
    <w:p w:rsidR="00B27D42" w:rsidRPr="00654D87" w:rsidRDefault="007E2F7F" w:rsidP="007E2F7F">
      <w:pPr>
        <w:pStyle w:val="11"/>
        <w:keepNext/>
        <w:keepLines/>
        <w:tabs>
          <w:tab w:val="left" w:pos="2587"/>
        </w:tabs>
        <w:spacing w:before="0" w:after="244" w:line="326" w:lineRule="exact"/>
        <w:ind w:right="1420" w:firstLine="0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2.2.</w:t>
      </w:r>
      <w:r w:rsidR="002C37DC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Стандарт № 2 «Ответственность и обязанности </w:t>
      </w:r>
      <w:r w:rsidR="00451058" w:rsidRPr="00654D87">
        <w:rPr>
          <w:sz w:val="28"/>
          <w:szCs w:val="28"/>
        </w:rPr>
        <w:br/>
        <w:t>деятельности по контролю»</w:t>
      </w:r>
      <w:bookmarkEnd w:id="4"/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2.2.1.</w:t>
      </w:r>
      <w:r w:rsidR="00451058" w:rsidRPr="00654D87">
        <w:rPr>
          <w:sz w:val="28"/>
          <w:szCs w:val="28"/>
        </w:rPr>
        <w:t xml:space="preserve"> Стандарт «Ответственность и обязанности в деятельности по контролю»</w:t>
      </w:r>
      <w:r w:rsidR="0014582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определяет требования к организации деятельности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и его должностных лиц, осуществляющих</w:t>
      </w:r>
      <w:r w:rsidR="00451058" w:rsidRPr="00654D87">
        <w:rPr>
          <w:sz w:val="28"/>
          <w:szCs w:val="28"/>
        </w:rPr>
        <w:br/>
        <w:t>деятельность по контролю.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2.2.2.</w:t>
      </w:r>
      <w:r w:rsidR="00451058" w:rsidRPr="00654D87">
        <w:rPr>
          <w:sz w:val="28"/>
          <w:szCs w:val="28"/>
        </w:rPr>
        <w:t xml:space="preserve"> Ответственность за качество проводимых контрольных мероприятий,</w:t>
      </w:r>
      <w:r w:rsidR="00451058" w:rsidRPr="00654D87">
        <w:rPr>
          <w:sz w:val="28"/>
          <w:szCs w:val="28"/>
        </w:rPr>
        <w:br/>
        <w:t>достоверность информации и выводов, содержащихся в актах проверок (ревизий),</w:t>
      </w:r>
      <w:r w:rsidR="00451058" w:rsidRPr="00654D87">
        <w:rPr>
          <w:sz w:val="28"/>
          <w:szCs w:val="28"/>
        </w:rPr>
        <w:br/>
        <w:t>заключениях по результатам обследования, их соответствие законодательству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Российской Федерации, наличие и правильность выполненных расчетов несут</w:t>
      </w:r>
      <w:r w:rsidR="00451058" w:rsidRPr="00654D87">
        <w:rPr>
          <w:sz w:val="28"/>
          <w:szCs w:val="28"/>
        </w:rPr>
        <w:br/>
        <w:t>должностные лица органа внутреннего муниципального финансового контроля в</w:t>
      </w:r>
      <w:r w:rsidR="00451058" w:rsidRPr="00654D87">
        <w:rPr>
          <w:sz w:val="28"/>
          <w:szCs w:val="28"/>
        </w:rPr>
        <w:br/>
        <w:t>соответствии с действующим законодательством Российской Федерации.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 не несут ответственность за выводы и правильность расчетов,</w:t>
      </w:r>
      <w:r w:rsidRPr="00654D87">
        <w:rPr>
          <w:sz w:val="28"/>
          <w:szCs w:val="28"/>
        </w:rPr>
        <w:br/>
        <w:t>выполненных на основании недостоверных, неполных первичных документов и</w:t>
      </w:r>
      <w:r w:rsidRPr="00654D87">
        <w:rPr>
          <w:sz w:val="28"/>
          <w:szCs w:val="28"/>
        </w:rPr>
        <w:br/>
        <w:t>отчетности, представленных к проверке.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2.2.3.</w:t>
      </w:r>
      <w:r w:rsidR="00451058" w:rsidRPr="00654D87">
        <w:rPr>
          <w:sz w:val="28"/>
          <w:szCs w:val="28"/>
        </w:rPr>
        <w:t xml:space="preserve">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несут в соответствии с законодательством Российской Федерации</w:t>
      </w:r>
      <w:r w:rsidR="00451058" w:rsidRPr="00654D87">
        <w:rPr>
          <w:sz w:val="28"/>
          <w:szCs w:val="28"/>
        </w:rPr>
        <w:br/>
        <w:t>ответственность за соблюдение сроков и установленного порядка проведения</w:t>
      </w:r>
      <w:r w:rsidR="00451058" w:rsidRPr="00654D87">
        <w:rPr>
          <w:sz w:val="28"/>
          <w:szCs w:val="28"/>
        </w:rPr>
        <w:br/>
        <w:t>контрольных мероприятий, соблюдение прав объектов внутреннего муниципального</w:t>
      </w:r>
      <w:r w:rsidR="00EB2E19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(далее - объекты контроля).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Несоблюдение органом внутреннего муниципального финансового контроля</w:t>
      </w:r>
      <w:r w:rsidRPr="00654D87">
        <w:rPr>
          <w:sz w:val="28"/>
          <w:szCs w:val="28"/>
        </w:rPr>
        <w:br/>
        <w:t>сроков и порядка проведения контрольных мероприятий не влечет</w:t>
      </w:r>
      <w:r w:rsidRPr="00654D87">
        <w:rPr>
          <w:sz w:val="28"/>
          <w:szCs w:val="28"/>
        </w:rPr>
        <w:br/>
        <w:t>недействительности акта проверки (ревизии) и контрольного мероприятия в целом.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2.2.4.</w:t>
      </w:r>
      <w:r w:rsidR="00451058" w:rsidRPr="00654D87">
        <w:rPr>
          <w:sz w:val="28"/>
          <w:szCs w:val="28"/>
        </w:rPr>
        <w:t xml:space="preserve"> При осуществлении деятельности по контролю должностные лица органа</w:t>
      </w:r>
      <w:r w:rsidR="005D60B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внутреннего муниципального финансового контроля обязаны: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полной мере исполнять предоставленные в соответствии с</w:t>
      </w:r>
      <w:r w:rsidRPr="00654D87">
        <w:rPr>
          <w:sz w:val="28"/>
          <w:szCs w:val="28"/>
        </w:rPr>
        <w:br/>
        <w:t>законодательством Российской Федерации полномочия по предупреждению,</w:t>
      </w:r>
      <w:r w:rsidRPr="00654D87">
        <w:rPr>
          <w:sz w:val="28"/>
          <w:szCs w:val="28"/>
        </w:rPr>
        <w:br/>
        <w:t>выявлению и пресечению нарушений в установленной сфере деятельности;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соблюдать требования нормативных правовых актов в установленной сфере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деятельности;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проводить контрольные мероприятия в соответствии с Порядком,</w:t>
      </w:r>
      <w:r w:rsidRPr="00654D87">
        <w:rPr>
          <w:sz w:val="28"/>
          <w:szCs w:val="28"/>
        </w:rPr>
        <w:br/>
        <w:t>настоящими стандартами и приказами Финансового управления;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знакомить под роспись руководителя (уполномоченное должностное лицо)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объекта контроля (далее - представитель объекта контроля) с заверенными копиями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приказов Финансового управления о проведении контрольного мероприятия,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</w:t>
      </w:r>
      <w:r w:rsidR="00615A6D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приостановлении, возобновлении и продлении срока проведения контрольного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мероприятия, об изменении состава проверочной (ревизионной) группы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проведении выездной проверки (ревизии), а также с результатами контрольных</w:t>
      </w:r>
      <w:r w:rsidR="00615A6D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мероприятий (актами и заключениями);</w:t>
      </w:r>
      <w:proofErr w:type="gramEnd"/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направлять в адрес объекта контроля уведомление о проведении</w:t>
      </w:r>
      <w:r w:rsidRPr="00654D87">
        <w:rPr>
          <w:sz w:val="28"/>
          <w:szCs w:val="28"/>
        </w:rPr>
        <w:br/>
        <w:t>контрольного мероприятия и справку о завершении контрольных действий,</w:t>
      </w:r>
      <w:r w:rsidRPr="00654D87">
        <w:rPr>
          <w:sz w:val="28"/>
          <w:szCs w:val="28"/>
        </w:rPr>
        <w:br/>
        <w:t>проводимых в рамках выездной проверки (ревизии);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не вмешиваться в оперативно-хозяйственную деятельность объектов</w:t>
      </w:r>
      <w:r w:rsidRPr="00654D87">
        <w:rPr>
          <w:sz w:val="28"/>
          <w:szCs w:val="28"/>
        </w:rPr>
        <w:br/>
        <w:t>контроля, а также не разглашать информацию, полученную при проведении</w:t>
      </w:r>
      <w:r w:rsidRPr="00654D87">
        <w:rPr>
          <w:sz w:val="28"/>
          <w:szCs w:val="28"/>
        </w:rPr>
        <w:br/>
        <w:t>контрольных мероприятий, не предавать гласности свои выводы до завершения</w:t>
      </w:r>
      <w:r w:rsidRPr="00654D87">
        <w:rPr>
          <w:sz w:val="28"/>
          <w:szCs w:val="28"/>
        </w:rPr>
        <w:br/>
        <w:t>контрольных мероприятий и составления соответствующих актов и отчетов;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обеспечить сохранность полученных документов, отчетов и</w:t>
      </w:r>
      <w:r w:rsidRPr="00654D87">
        <w:rPr>
          <w:sz w:val="28"/>
          <w:szCs w:val="28"/>
        </w:rPr>
        <w:br/>
        <w:t>соответствующих материалов, подлежащих проверке;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проводить контрольные мероприятия объективно и достоверно отражать</w:t>
      </w:r>
      <w:r w:rsidR="0061375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их</w:t>
      </w:r>
      <w:r w:rsidR="0061375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результаты в соответствующих актах и заключениях;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 случае выявления обстоятельств и фактов, свидетельствующих о признаках</w:t>
      </w:r>
      <w:r w:rsidR="00FE6296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нарушений, относящихся к компетенции другого государственного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(муниципального) органа (должностного лица), направлять информацию о таких</w:t>
      </w:r>
      <w:r w:rsidRPr="00654D87">
        <w:rPr>
          <w:sz w:val="28"/>
          <w:szCs w:val="28"/>
        </w:rPr>
        <w:br/>
        <w:t>обстоятельствах и фактах и (или) документы, подтверждающие такие факты, в тот</w:t>
      </w:r>
      <w:r w:rsidRPr="00654D87">
        <w:rPr>
          <w:sz w:val="28"/>
          <w:szCs w:val="28"/>
        </w:rPr>
        <w:br/>
        <w:t>орган, в компетенцию которого входит рассмотрение таких обстоятельств и фактов,</w:t>
      </w:r>
      <w:r w:rsidRPr="00654D87">
        <w:rPr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обеспечивать </w:t>
      </w:r>
      <w:proofErr w:type="gramStart"/>
      <w:r w:rsidRPr="00654D87">
        <w:rPr>
          <w:sz w:val="28"/>
          <w:szCs w:val="28"/>
        </w:rPr>
        <w:t>контроль за</w:t>
      </w:r>
      <w:proofErr w:type="gramEnd"/>
      <w:r w:rsidRPr="00654D87">
        <w:rPr>
          <w:sz w:val="28"/>
          <w:szCs w:val="28"/>
        </w:rPr>
        <w:t xml:space="preserve"> ходом реализации результатов контрольных</w:t>
      </w:r>
      <w:r w:rsidRPr="00654D87">
        <w:rPr>
          <w:sz w:val="28"/>
          <w:szCs w:val="28"/>
        </w:rPr>
        <w:br/>
        <w:t>мероприятий, своевременностью и полнотой устранения объектом контроля</w:t>
      </w:r>
      <w:r w:rsidRPr="00654D87">
        <w:rPr>
          <w:sz w:val="28"/>
          <w:szCs w:val="28"/>
        </w:rPr>
        <w:br/>
        <w:t>выявленных нарушений.</w:t>
      </w:r>
    </w:p>
    <w:p w:rsidR="00B27D42" w:rsidRPr="00654D87" w:rsidRDefault="007E2F7F" w:rsidP="007E2F7F">
      <w:pPr>
        <w:pStyle w:val="11"/>
        <w:keepNext/>
        <w:keepLines/>
        <w:tabs>
          <w:tab w:val="center" w:pos="851"/>
          <w:tab w:val="left" w:pos="3447"/>
        </w:tabs>
        <w:spacing w:before="0" w:after="303" w:line="260" w:lineRule="exact"/>
        <w:ind w:firstLine="0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2.3.</w:t>
      </w:r>
      <w:r w:rsidR="00451058" w:rsidRPr="00654D87">
        <w:rPr>
          <w:sz w:val="28"/>
          <w:szCs w:val="28"/>
        </w:rPr>
        <w:t>Стандарт № 3 «Объекты контроля»</w:t>
      </w:r>
      <w:bookmarkEnd w:id="5"/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2.3.1.</w:t>
      </w:r>
      <w:r w:rsidR="00451058" w:rsidRPr="00654D87">
        <w:rPr>
          <w:sz w:val="28"/>
          <w:szCs w:val="28"/>
        </w:rPr>
        <w:t xml:space="preserve"> Объектами контроля являются: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главные распорядители </w:t>
      </w:r>
      <w:r w:rsidR="00E42296" w:rsidRPr="00654D87">
        <w:rPr>
          <w:sz w:val="28"/>
          <w:szCs w:val="28"/>
        </w:rPr>
        <w:t>и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получатели бюджетных средств,</w:t>
      </w:r>
      <w:r w:rsidRPr="00654D87">
        <w:rPr>
          <w:sz w:val="28"/>
          <w:szCs w:val="28"/>
        </w:rPr>
        <w:br/>
        <w:t>главные администраторы доходов бюджета;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401CD1" w:rsidRPr="00654D87">
        <w:rPr>
          <w:sz w:val="28"/>
          <w:szCs w:val="28"/>
        </w:rPr>
        <w:t>г</w:t>
      </w:r>
      <w:r w:rsidRPr="00654D87">
        <w:rPr>
          <w:sz w:val="28"/>
          <w:szCs w:val="28"/>
        </w:rPr>
        <w:t>лавные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распорядители</w:t>
      </w:r>
      <w:r w:rsidR="00664F9E" w:rsidRPr="00654D87">
        <w:rPr>
          <w:sz w:val="28"/>
          <w:szCs w:val="28"/>
        </w:rPr>
        <w:t xml:space="preserve"> и </w:t>
      </w:r>
      <w:r w:rsidRPr="00654D87">
        <w:rPr>
          <w:sz w:val="28"/>
          <w:szCs w:val="28"/>
        </w:rPr>
        <w:t xml:space="preserve"> получатели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 xml:space="preserve">средств бюджета, которому </w:t>
      </w:r>
      <w:r w:rsidR="00401CD1" w:rsidRPr="00654D87">
        <w:rPr>
          <w:sz w:val="28"/>
          <w:szCs w:val="28"/>
        </w:rPr>
        <w:t>п</w:t>
      </w:r>
      <w:r w:rsidRPr="00654D87">
        <w:rPr>
          <w:sz w:val="28"/>
          <w:szCs w:val="28"/>
        </w:rPr>
        <w:t>редоставлены</w:t>
      </w:r>
      <w:r w:rsidR="00401CD1" w:rsidRPr="00654D87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межбюджетные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трансферты</w:t>
      </w:r>
      <w:r w:rsidR="00664F9E" w:rsidRPr="00654D87">
        <w:rPr>
          <w:sz w:val="28"/>
          <w:szCs w:val="28"/>
        </w:rPr>
        <w:t>,</w:t>
      </w:r>
      <w:r w:rsidR="00401CD1" w:rsidRPr="00654D87">
        <w:rPr>
          <w:sz w:val="28"/>
          <w:szCs w:val="28"/>
        </w:rPr>
        <w:t xml:space="preserve"> в </w:t>
      </w:r>
      <w:r w:rsidRPr="00654D87">
        <w:rPr>
          <w:sz w:val="28"/>
          <w:szCs w:val="28"/>
        </w:rPr>
        <w:t>части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соблюдения ими целей и условий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предоставления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межбюджетных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трансфертов, предоставленных из бюджета</w:t>
      </w:r>
      <w:r w:rsidR="00C72978">
        <w:rPr>
          <w:sz w:val="28"/>
          <w:szCs w:val="28"/>
        </w:rPr>
        <w:t xml:space="preserve">  </w:t>
      </w:r>
      <w:r w:rsidR="00664F9E" w:rsidRPr="00654D87">
        <w:rPr>
          <w:sz w:val="28"/>
          <w:szCs w:val="28"/>
        </w:rPr>
        <w:t>муниципального образования  «Темкинский район»  Смоленской области</w:t>
      </w:r>
      <w:r w:rsidRPr="00654D87">
        <w:rPr>
          <w:sz w:val="28"/>
          <w:szCs w:val="28"/>
        </w:rPr>
        <w:t>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664F9E" w:rsidRPr="00654D87">
        <w:rPr>
          <w:sz w:val="28"/>
          <w:szCs w:val="28"/>
        </w:rPr>
        <w:t>м</w:t>
      </w:r>
      <w:r w:rsidRPr="00654D87">
        <w:rPr>
          <w:sz w:val="28"/>
          <w:szCs w:val="28"/>
        </w:rPr>
        <w:t>униципальные</w:t>
      </w:r>
      <w:r w:rsidR="00664F9E" w:rsidRPr="00654D87">
        <w:rPr>
          <w:sz w:val="28"/>
          <w:szCs w:val="28"/>
        </w:rPr>
        <w:t xml:space="preserve"> бюджетные</w:t>
      </w:r>
      <w:r w:rsidRPr="00654D87">
        <w:rPr>
          <w:sz w:val="28"/>
          <w:szCs w:val="28"/>
        </w:rPr>
        <w:t xml:space="preserve"> учреждения</w:t>
      </w:r>
      <w:r w:rsidR="00664F9E" w:rsidRPr="00654D87">
        <w:rPr>
          <w:sz w:val="28"/>
          <w:szCs w:val="28"/>
        </w:rPr>
        <w:t xml:space="preserve">, учрежденные муниципальным образованием  «Темкинский район»  Смоленской области 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унитарные предприятия</w:t>
      </w:r>
      <w:r w:rsidR="00664F9E" w:rsidRPr="00654D87">
        <w:rPr>
          <w:sz w:val="28"/>
          <w:szCs w:val="28"/>
        </w:rPr>
        <w:t>, учрежденные муниципальным образованием  «Темкинский район»  Смоленской области.</w:t>
      </w:r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2.3.2.</w:t>
      </w:r>
      <w:r w:rsidR="00451058" w:rsidRPr="00654D87">
        <w:rPr>
          <w:sz w:val="28"/>
          <w:szCs w:val="28"/>
        </w:rPr>
        <w:t xml:space="preserve"> Объекты контроля и их должностные лица вправе: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присутствовать при проведении выездных контрольных 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давать объяснения по вопросам, относящимся к предмету контрольных</w:t>
      </w:r>
      <w:r w:rsidRPr="00654D87">
        <w:rPr>
          <w:sz w:val="28"/>
          <w:szCs w:val="28"/>
        </w:rPr>
        <w:br/>
        <w:t>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знакомиться с актами (справками) проверок (ревизий), заключениями,</w:t>
      </w:r>
      <w:r w:rsidRPr="00654D87">
        <w:rPr>
          <w:sz w:val="28"/>
          <w:szCs w:val="28"/>
        </w:rPr>
        <w:br/>
        <w:t>подготовленными по результатам обследований;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представлять письменные возражения на акт или заключение, оформленные</w:t>
      </w:r>
      <w:r w:rsidR="00210D27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по результатам контрольных 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обжаловать решения и действия (бездействия) должностных лиц органа</w:t>
      </w:r>
      <w:r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2.3.3.</w:t>
      </w:r>
      <w:r w:rsidR="00451058" w:rsidRPr="00654D87">
        <w:rPr>
          <w:sz w:val="28"/>
          <w:szCs w:val="28"/>
        </w:rPr>
        <w:t xml:space="preserve"> Объекты контроля и их должностные лица обязаны: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полном объеме представлять в орган внутреннего</w:t>
      </w:r>
      <w:r w:rsidRPr="00654D87">
        <w:rPr>
          <w:sz w:val="28"/>
          <w:szCs w:val="28"/>
        </w:rPr>
        <w:br/>
        <w:t>муниципального финансового контроля по запросам информацию, документы и</w:t>
      </w:r>
      <w:r w:rsidRPr="00654D87">
        <w:rPr>
          <w:sz w:val="28"/>
          <w:szCs w:val="28"/>
        </w:rPr>
        <w:br/>
        <w:t>материалы, необходимые для осуществления деятельност</w:t>
      </w:r>
      <w:r w:rsidR="002C37DC">
        <w:rPr>
          <w:sz w:val="28"/>
          <w:szCs w:val="28"/>
        </w:rPr>
        <w:t>и</w:t>
      </w:r>
      <w:r w:rsidRPr="00654D87">
        <w:rPr>
          <w:sz w:val="28"/>
          <w:szCs w:val="28"/>
        </w:rPr>
        <w:t xml:space="preserve"> по контролю;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предоставлять должностным лицам органа внутреннего муниципального</w:t>
      </w:r>
      <w:r w:rsidR="00210D2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финансового контроля допуск указанных лиц в помещения и на территории</w:t>
      </w:r>
      <w:r w:rsidR="00210D2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объектов контроля, выполнять их законные требования;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создавать условия для работы должностных лиц органа внутреннего</w:t>
      </w:r>
      <w:r w:rsidRPr="00654D87">
        <w:rPr>
          <w:sz w:val="28"/>
          <w:szCs w:val="28"/>
        </w:rPr>
        <w:br/>
        <w:t>муниципального финансового контроля и иных привлеченных для проведения</w:t>
      </w:r>
      <w:r w:rsidRPr="00654D87">
        <w:rPr>
          <w:sz w:val="28"/>
          <w:szCs w:val="28"/>
        </w:rPr>
        <w:br/>
        <w:t>контрольного мероприятия лиц, путем предоставления им необходимых</w:t>
      </w:r>
      <w:r w:rsidRPr="00654D87">
        <w:rPr>
          <w:sz w:val="28"/>
          <w:szCs w:val="28"/>
        </w:rPr>
        <w:br/>
        <w:t>помещений, оргтехники, сре</w:t>
      </w:r>
      <w:proofErr w:type="gramStart"/>
      <w:r w:rsidRPr="00654D87">
        <w:rPr>
          <w:sz w:val="28"/>
          <w:szCs w:val="28"/>
        </w:rPr>
        <w:t>дств св</w:t>
      </w:r>
      <w:proofErr w:type="gramEnd"/>
      <w:r w:rsidRPr="00654D87">
        <w:rPr>
          <w:sz w:val="28"/>
          <w:szCs w:val="28"/>
        </w:rPr>
        <w:t>язи, обеспечения технического обслуживания;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давать письменные и устные объяснения должностным лицам органа</w:t>
      </w:r>
      <w:r w:rsidRPr="00654D87">
        <w:rPr>
          <w:sz w:val="28"/>
          <w:szCs w:val="28"/>
        </w:rPr>
        <w:br/>
        <w:t>внутреннего муниципального финансового контроля по вопросам, возникающим в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ходе проведения контрольного мероприятия;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 требованию должностных лиц органа внутреннего муниципального</w:t>
      </w:r>
      <w:r w:rsidRPr="00654D87">
        <w:rPr>
          <w:sz w:val="28"/>
          <w:szCs w:val="28"/>
        </w:rPr>
        <w:br/>
        <w:t>финансового контроля предъявлять поставленные товары, результаты выполненных</w:t>
      </w:r>
      <w:r w:rsidRPr="00654D87">
        <w:rPr>
          <w:sz w:val="28"/>
          <w:szCs w:val="28"/>
        </w:rPr>
        <w:br/>
        <w:t>работ, оказанных услуг;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полном объеме выполнять законные требования органа</w:t>
      </w:r>
      <w:r w:rsidR="002A4BB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внутреннего муниципального финансового контроля по устранению выявленных</w:t>
      </w:r>
      <w:r w:rsidR="002A4BBA">
        <w:rPr>
          <w:sz w:val="28"/>
          <w:szCs w:val="28"/>
        </w:rPr>
        <w:t xml:space="preserve"> в р</w:t>
      </w:r>
      <w:r w:rsidRPr="00654D87">
        <w:rPr>
          <w:sz w:val="28"/>
          <w:szCs w:val="28"/>
        </w:rPr>
        <w:t>езультате контрольного мероприятия нарушений;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не препятствовать законной деятельности должностных лиц органа</w:t>
      </w:r>
      <w:r w:rsidRPr="00654D87">
        <w:rPr>
          <w:sz w:val="28"/>
          <w:szCs w:val="28"/>
        </w:rPr>
        <w:br/>
        <w:t>внутреннего муниципального финансового контроля при исполнении ими</w:t>
      </w:r>
      <w:r w:rsidRPr="00654D87">
        <w:rPr>
          <w:sz w:val="28"/>
          <w:szCs w:val="28"/>
        </w:rPr>
        <w:br/>
        <w:t>деятельност</w:t>
      </w:r>
      <w:r w:rsidR="002C37DC">
        <w:rPr>
          <w:sz w:val="28"/>
          <w:szCs w:val="28"/>
        </w:rPr>
        <w:t>и</w:t>
      </w:r>
      <w:r w:rsidRPr="00654D87">
        <w:rPr>
          <w:sz w:val="28"/>
          <w:szCs w:val="28"/>
        </w:rPr>
        <w:t xml:space="preserve"> по контролю;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исполнять иные обязанности, предусмотренные законодательством</w:t>
      </w:r>
      <w:r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7E2F7F" w:rsidP="00970BD2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2.3.4.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Непредставление или несвоевременное представление объектами</w:t>
      </w:r>
      <w:r w:rsidR="00451058" w:rsidRPr="00654D87">
        <w:rPr>
          <w:sz w:val="28"/>
          <w:szCs w:val="28"/>
        </w:rPr>
        <w:br/>
        <w:t>контроля и их должностными лицами в орган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информации, документов и материалов, необходимых для</w:t>
      </w:r>
      <w:r w:rsidR="00451058" w:rsidRPr="00654D87">
        <w:rPr>
          <w:sz w:val="28"/>
          <w:szCs w:val="28"/>
        </w:rPr>
        <w:br/>
        <w:t>осуществления деятельности по контролю, а равно их представление не в полном</w:t>
      </w:r>
      <w:r w:rsidR="00451058" w:rsidRPr="00654D87">
        <w:rPr>
          <w:sz w:val="28"/>
          <w:szCs w:val="28"/>
        </w:rPr>
        <w:br/>
        <w:t>объеме или представление недостоверных информации, документов и материалов,</w:t>
      </w:r>
      <w:r w:rsidR="00451058" w:rsidRPr="00654D87">
        <w:rPr>
          <w:sz w:val="28"/>
          <w:szCs w:val="28"/>
        </w:rPr>
        <w:br/>
        <w:t>воспрепятствование законной деятельности должностных лиц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влечет за собой ответственность,</w:t>
      </w:r>
      <w:r w:rsidR="00451058" w:rsidRPr="00654D87">
        <w:rPr>
          <w:sz w:val="28"/>
          <w:szCs w:val="28"/>
        </w:rPr>
        <w:br/>
        <w:t>установленную законодательством Российской Федерации.</w:t>
      </w:r>
      <w:proofErr w:type="gramEnd"/>
    </w:p>
    <w:p w:rsidR="00B27D42" w:rsidRPr="00654D87" w:rsidRDefault="00C90BBB" w:rsidP="00C90BBB">
      <w:pPr>
        <w:pStyle w:val="11"/>
        <w:keepNext/>
        <w:keepLines/>
        <w:tabs>
          <w:tab w:val="left" w:pos="1987"/>
        </w:tabs>
        <w:spacing w:before="0" w:after="303" w:line="260" w:lineRule="exact"/>
        <w:ind w:firstLine="0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>2.4.</w:t>
      </w:r>
      <w:r w:rsidR="00451058" w:rsidRPr="00654D87">
        <w:rPr>
          <w:sz w:val="28"/>
          <w:szCs w:val="28"/>
        </w:rPr>
        <w:t>Стандарт № 4 «Планирование деятельности по контролю»</w:t>
      </w:r>
      <w:bookmarkEnd w:id="6"/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2.4.1.</w:t>
      </w:r>
      <w:r w:rsidR="00451058" w:rsidRPr="00654D87">
        <w:rPr>
          <w:sz w:val="28"/>
          <w:szCs w:val="28"/>
        </w:rPr>
        <w:t xml:space="preserve"> Стандарт «Планирование деятельности по контролю» определяет</w:t>
      </w:r>
      <w:r w:rsidR="00451058" w:rsidRPr="00654D87">
        <w:rPr>
          <w:sz w:val="28"/>
          <w:szCs w:val="28"/>
        </w:rPr>
        <w:br/>
        <w:t>требования к организации деятельности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контроля, обеспечивающей проведение планомерного, эффективного</w:t>
      </w:r>
      <w:r w:rsidR="00451058" w:rsidRPr="00654D87">
        <w:rPr>
          <w:sz w:val="28"/>
          <w:szCs w:val="28"/>
        </w:rPr>
        <w:br/>
        <w:t>контроля с наимень</w:t>
      </w:r>
      <w:r w:rsidR="00451058" w:rsidRPr="00654D87">
        <w:rPr>
          <w:rStyle w:val="1"/>
          <w:sz w:val="28"/>
          <w:szCs w:val="28"/>
          <w:u w:val="none"/>
        </w:rPr>
        <w:t>ши</w:t>
      </w:r>
      <w:r w:rsidR="00451058" w:rsidRPr="00654D87">
        <w:rPr>
          <w:sz w:val="28"/>
          <w:szCs w:val="28"/>
        </w:rPr>
        <w:t>ми затратами ресурсов.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2.4.2.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Деятельность по контролю подразделяется на плановую и внеплановую</w:t>
      </w:r>
      <w:r w:rsidR="00A22CA0">
        <w:rPr>
          <w:sz w:val="28"/>
          <w:szCs w:val="28"/>
        </w:rPr>
        <w:t>,</w:t>
      </w:r>
      <w:r w:rsidR="00F65DBB">
        <w:rPr>
          <w:sz w:val="28"/>
          <w:szCs w:val="28"/>
        </w:rPr>
        <w:t xml:space="preserve"> и </w:t>
      </w:r>
      <w:r w:rsidR="005F1011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 </w:t>
      </w:r>
      <w:r w:rsidR="005F1011">
        <w:rPr>
          <w:sz w:val="28"/>
          <w:szCs w:val="28"/>
        </w:rPr>
        <w:t xml:space="preserve"> 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осуществляется посредством проведения плановых и внеплановых проверок, а</w:t>
      </w:r>
      <w:r w:rsidR="00451058" w:rsidRPr="00654D87">
        <w:rPr>
          <w:sz w:val="28"/>
          <w:szCs w:val="28"/>
        </w:rPr>
        <w:br/>
        <w:t>также проведения только в рамках полномочий органа внутреннего муниципального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в сфере бюджетных правоотношений плановых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и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внеплановых ревизий и обследований.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Проверки подразделяются </w:t>
      </w:r>
      <w:proofErr w:type="gramStart"/>
      <w:r w:rsidRPr="00654D87">
        <w:rPr>
          <w:sz w:val="28"/>
          <w:szCs w:val="28"/>
        </w:rPr>
        <w:t>на</w:t>
      </w:r>
      <w:proofErr w:type="gramEnd"/>
      <w:r w:rsidRPr="00654D87">
        <w:rPr>
          <w:sz w:val="28"/>
          <w:szCs w:val="28"/>
        </w:rPr>
        <w:t>: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выездные;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камеральные;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встречные проверки, проводимые в рамках выездных и (или) камеральных</w:t>
      </w:r>
      <w:r w:rsidRPr="00654D87">
        <w:rPr>
          <w:sz w:val="28"/>
          <w:szCs w:val="28"/>
        </w:rPr>
        <w:br/>
        <w:t>проверок в целях установления и (или) подтверждения фактов, связанных с</w:t>
      </w:r>
      <w:r w:rsidRPr="00654D87">
        <w:rPr>
          <w:sz w:val="28"/>
          <w:szCs w:val="28"/>
        </w:rPr>
        <w:br/>
        <w:t>деятельностью объекта контроля.</w:t>
      </w:r>
    </w:p>
    <w:p w:rsidR="00B27D42" w:rsidRPr="00654D87" w:rsidRDefault="004031EF" w:rsidP="00727FCA">
      <w:pPr>
        <w:pStyle w:val="21"/>
        <w:tabs>
          <w:tab w:val="center" w:pos="993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2.4.3.</w:t>
      </w:r>
      <w:r w:rsidR="00451058" w:rsidRPr="00654D87">
        <w:rPr>
          <w:sz w:val="28"/>
          <w:szCs w:val="28"/>
        </w:rPr>
        <w:t xml:space="preserve"> Планирование деятельности по контролю основывается на системном</w:t>
      </w:r>
      <w:r w:rsidR="00451058" w:rsidRPr="00654D87">
        <w:rPr>
          <w:sz w:val="28"/>
          <w:szCs w:val="28"/>
        </w:rPr>
        <w:br/>
        <w:t>подходе с учетом следующих критериев: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законности, своевременности и периодичности проведения контрольных</w:t>
      </w:r>
      <w:r w:rsidR="00F335D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степени обеспеченности ресурсами (трудовыми, техническими,</w:t>
      </w:r>
      <w:r w:rsidRPr="00654D87">
        <w:rPr>
          <w:sz w:val="28"/>
          <w:szCs w:val="28"/>
        </w:rPr>
        <w:br/>
        <w:t>материальными);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lastRenderedPageBreak/>
        <w:t xml:space="preserve"> реальности сроков выполнения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равномерности нагрузки на должностных лиц органа внутреннего</w:t>
      </w:r>
      <w:r w:rsidRPr="00654D87">
        <w:rPr>
          <w:sz w:val="28"/>
          <w:szCs w:val="28"/>
        </w:rPr>
        <w:br/>
        <w:t>муниципального финансового контроля;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наличия времени, необходимого для подготовительного периода и</w:t>
      </w:r>
      <w:r w:rsidRPr="00654D87">
        <w:rPr>
          <w:sz w:val="28"/>
          <w:szCs w:val="28"/>
        </w:rPr>
        <w:br/>
        <w:t>формирования акта (заключения) по результатам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наличия резерва времени и трудовых ресурсов на случай возникновения</w:t>
      </w:r>
      <w:r w:rsidRPr="00654D87">
        <w:rPr>
          <w:sz w:val="28"/>
          <w:szCs w:val="28"/>
        </w:rPr>
        <w:br/>
        <w:t>необходимости проведения внеплановых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оценки состояния внутреннего финансового контроля и внутреннего</w:t>
      </w:r>
      <w:r w:rsidRPr="00654D87">
        <w:rPr>
          <w:sz w:val="28"/>
          <w:szCs w:val="28"/>
        </w:rPr>
        <w:br/>
        <w:t>финансового аудита в отношении объекта контроля.</w:t>
      </w:r>
    </w:p>
    <w:p w:rsidR="00B27D42" w:rsidRPr="00654D87" w:rsidRDefault="004031EF" w:rsidP="00D623A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2.4.4.</w:t>
      </w:r>
      <w:r w:rsidR="00451058" w:rsidRPr="00654D87">
        <w:rPr>
          <w:sz w:val="28"/>
          <w:szCs w:val="28"/>
        </w:rPr>
        <w:t xml:space="preserve"> Планирование деятельности по контролю осуществляется с учетом</w:t>
      </w:r>
      <w:r w:rsidR="00451058" w:rsidRPr="00654D87">
        <w:rPr>
          <w:sz w:val="28"/>
          <w:szCs w:val="28"/>
        </w:rPr>
        <w:br/>
        <w:t>информации о планируемых (проводимых) Контрольно-ревизионной комиссией</w:t>
      </w:r>
      <w:r w:rsidR="00451058" w:rsidRPr="00654D87">
        <w:rPr>
          <w:sz w:val="28"/>
          <w:szCs w:val="28"/>
        </w:rPr>
        <w:br/>
        <w:t>муниципального образования «</w:t>
      </w:r>
      <w:r w:rsidR="00473C9C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 Смоленской области</w:t>
      </w:r>
      <w:r w:rsidR="00451058" w:rsidRPr="00654D87">
        <w:rPr>
          <w:sz w:val="28"/>
          <w:szCs w:val="28"/>
        </w:rPr>
        <w:br/>
        <w:t>идентичных контрольных мероприятиях в целях исключения дублирования</w:t>
      </w:r>
      <w:r w:rsidR="00451058" w:rsidRPr="00654D87">
        <w:rPr>
          <w:sz w:val="28"/>
          <w:szCs w:val="28"/>
        </w:rPr>
        <w:br/>
        <w:t>контрольной деятельности.</w:t>
      </w:r>
    </w:p>
    <w:p w:rsidR="003700B5" w:rsidRDefault="004031EF" w:rsidP="00D623A4">
      <w:pPr>
        <w:pStyle w:val="21"/>
        <w:tabs>
          <w:tab w:val="left" w:pos="1560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2.4.5.</w:t>
      </w:r>
      <w:r w:rsidR="00451058" w:rsidRPr="00654D87">
        <w:rPr>
          <w:sz w:val="28"/>
          <w:szCs w:val="28"/>
        </w:rPr>
        <w:t xml:space="preserve"> Планирование деятельности по контролю осуществляется путем</w:t>
      </w:r>
      <w:r w:rsidR="00451058" w:rsidRPr="00654D87">
        <w:rPr>
          <w:sz w:val="28"/>
          <w:szCs w:val="28"/>
        </w:rPr>
        <w:br/>
        <w:t xml:space="preserve">составления и утверждения плана контрольных мероприятий на </w:t>
      </w:r>
      <w:r w:rsidR="00473C9C" w:rsidRPr="00654D87">
        <w:rPr>
          <w:sz w:val="28"/>
          <w:szCs w:val="28"/>
        </w:rPr>
        <w:t>каждое полугодие очередного финансового года, не позднее 20 июня и 20 декабря.</w:t>
      </w:r>
    </w:p>
    <w:p w:rsidR="00B27D42" w:rsidRPr="003700B5" w:rsidRDefault="004031EF" w:rsidP="00D623A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2.4.6.</w:t>
      </w:r>
      <w:r w:rsidR="00D623A4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План формируется Финансовым</w:t>
      </w:r>
      <w:r w:rsidR="00473C9C" w:rsidRPr="003700B5">
        <w:rPr>
          <w:sz w:val="28"/>
          <w:szCs w:val="28"/>
        </w:rPr>
        <w:t xml:space="preserve"> уп</w:t>
      </w:r>
      <w:r w:rsidR="00451058" w:rsidRPr="003700B5">
        <w:rPr>
          <w:sz w:val="28"/>
          <w:szCs w:val="28"/>
        </w:rPr>
        <w:t>равлением на основании</w:t>
      </w:r>
      <w:r w:rsidR="00473C9C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поступивших поручений Главы муниципального образования «</w:t>
      </w:r>
      <w:r w:rsidR="00473C9C" w:rsidRPr="003700B5">
        <w:rPr>
          <w:sz w:val="28"/>
          <w:szCs w:val="28"/>
        </w:rPr>
        <w:t xml:space="preserve">Темкинский </w:t>
      </w:r>
      <w:r w:rsidR="00451058" w:rsidRPr="003700B5">
        <w:rPr>
          <w:sz w:val="28"/>
          <w:szCs w:val="28"/>
        </w:rPr>
        <w:t>район» Смоленской области</w:t>
      </w:r>
      <w:r w:rsidR="00473C9C" w:rsidRPr="003700B5">
        <w:rPr>
          <w:sz w:val="28"/>
          <w:szCs w:val="28"/>
        </w:rPr>
        <w:t>,</w:t>
      </w:r>
      <w:r w:rsidR="00895FDF" w:rsidRPr="003700B5">
        <w:rPr>
          <w:sz w:val="28"/>
          <w:szCs w:val="28"/>
        </w:rPr>
        <w:t xml:space="preserve"> заместителей Главы муниципального образования «Темкинский район» Смоленской области,</w:t>
      </w:r>
      <w:r w:rsidR="003700B5" w:rsidRPr="003700B5">
        <w:rPr>
          <w:sz w:val="28"/>
          <w:szCs w:val="28"/>
        </w:rPr>
        <w:t xml:space="preserve"> предложений главных распорядителей средств бюджета муниципального образования «Темкинский район» Смоленской области</w:t>
      </w:r>
      <w:r w:rsidR="003700B5">
        <w:rPr>
          <w:sz w:val="28"/>
          <w:szCs w:val="28"/>
        </w:rPr>
        <w:t xml:space="preserve">, </w:t>
      </w:r>
      <w:r w:rsidR="00451058" w:rsidRPr="003700B5">
        <w:rPr>
          <w:sz w:val="28"/>
          <w:szCs w:val="28"/>
        </w:rPr>
        <w:t>указаний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начальника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Финансового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управления, а также анализа деятельности по контролю за прошедший период.</w:t>
      </w:r>
    </w:p>
    <w:p w:rsidR="00B27D42" w:rsidRPr="00654D87" w:rsidRDefault="004031EF" w:rsidP="00234188">
      <w:pPr>
        <w:pStyle w:val="21"/>
        <w:tabs>
          <w:tab w:val="left" w:pos="1560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2.4.7.</w:t>
      </w:r>
      <w:r w:rsidR="00451058" w:rsidRPr="00654D87">
        <w:rPr>
          <w:sz w:val="28"/>
          <w:szCs w:val="28"/>
        </w:rPr>
        <w:t xml:space="preserve"> Поступившие предложения подлежат обязательному рассмотрению</w:t>
      </w:r>
      <w:r w:rsidR="00451058" w:rsidRPr="00654D87">
        <w:rPr>
          <w:sz w:val="28"/>
          <w:szCs w:val="28"/>
        </w:rPr>
        <w:br/>
        <w:t>органом внутреннего муниципального финансового контроля.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2.4.8.</w:t>
      </w:r>
      <w:r w:rsidR="00451058" w:rsidRPr="00654D87">
        <w:rPr>
          <w:sz w:val="28"/>
          <w:szCs w:val="28"/>
        </w:rPr>
        <w:t xml:space="preserve"> План определяет перечень контрольных мероприятий, планируемых к</w:t>
      </w:r>
      <w:r w:rsidR="00451058" w:rsidRPr="00654D87">
        <w:rPr>
          <w:sz w:val="28"/>
          <w:szCs w:val="28"/>
        </w:rPr>
        <w:br/>
        <w:t>проведению в очередном финансовом году, и содержит следующую информацию: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объектов контроля;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тему контрольного мероприятия;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сроки проведения контрольного мероприятия</w:t>
      </w:r>
      <w:r w:rsidR="00473C9C" w:rsidRPr="00654D87">
        <w:rPr>
          <w:sz w:val="28"/>
          <w:szCs w:val="28"/>
        </w:rPr>
        <w:t>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2.4.9.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При планировании учитывается, что контрольное мероприятие в</w:t>
      </w:r>
      <w:r w:rsidR="00451058" w:rsidRPr="00654D87">
        <w:rPr>
          <w:sz w:val="28"/>
          <w:szCs w:val="28"/>
        </w:rPr>
        <w:br/>
        <w:t>отношении одного объекта контроля и одной темы контрольного мероприятия</w:t>
      </w:r>
      <w:r w:rsidR="00451058" w:rsidRPr="00654D87">
        <w:rPr>
          <w:sz w:val="28"/>
          <w:szCs w:val="28"/>
        </w:rPr>
        <w:br/>
        <w:t>может проводиться не чаще чем один раз в год, за исключением проверок</w:t>
      </w:r>
      <w:r w:rsidR="00451058" w:rsidRPr="00654D87">
        <w:rPr>
          <w:sz w:val="28"/>
          <w:szCs w:val="28"/>
        </w:rPr>
        <w:br/>
        <w:t>устранения нарушений, выявленных при проведении контрольных мероприятий.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2.4.10.</w:t>
      </w:r>
      <w:r w:rsidR="00451058" w:rsidRPr="00654D87">
        <w:rPr>
          <w:sz w:val="28"/>
          <w:szCs w:val="28"/>
        </w:rPr>
        <w:t xml:space="preserve"> Сформированный</w:t>
      </w:r>
      <w:r w:rsidR="00473C9C"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план</w:t>
      </w:r>
      <w:r w:rsidR="00895FDF">
        <w:rPr>
          <w:sz w:val="28"/>
          <w:szCs w:val="28"/>
        </w:rPr>
        <w:t xml:space="preserve"> согласовывается с Главой муниципального образования «Темкинский район» Смоленской области и </w:t>
      </w:r>
      <w:r w:rsidR="00451058" w:rsidRPr="00654D87">
        <w:rPr>
          <w:sz w:val="28"/>
          <w:szCs w:val="28"/>
        </w:rPr>
        <w:t xml:space="preserve"> утверждается</w:t>
      </w:r>
      <w:r w:rsidR="00473C9C" w:rsidRPr="00654D87">
        <w:rPr>
          <w:sz w:val="28"/>
          <w:szCs w:val="28"/>
        </w:rPr>
        <w:t xml:space="preserve"> </w:t>
      </w:r>
      <w:r w:rsidR="00895FDF">
        <w:rPr>
          <w:sz w:val="28"/>
          <w:szCs w:val="28"/>
        </w:rPr>
        <w:t>н</w:t>
      </w:r>
      <w:r w:rsidR="00451058" w:rsidRPr="00654D87">
        <w:rPr>
          <w:sz w:val="28"/>
          <w:szCs w:val="28"/>
        </w:rPr>
        <w:t>ачальни</w:t>
      </w:r>
      <w:r w:rsidR="00895FDF">
        <w:rPr>
          <w:sz w:val="28"/>
          <w:szCs w:val="28"/>
        </w:rPr>
        <w:t xml:space="preserve">ком </w:t>
      </w:r>
      <w:r w:rsidR="00451058" w:rsidRPr="00654D87">
        <w:rPr>
          <w:sz w:val="28"/>
          <w:szCs w:val="28"/>
        </w:rPr>
        <w:t xml:space="preserve">Финансового управления </w:t>
      </w:r>
      <w:r w:rsidR="00473C9C" w:rsidRPr="00654D87">
        <w:rPr>
          <w:sz w:val="28"/>
          <w:szCs w:val="28"/>
        </w:rPr>
        <w:t>на каждое полугодие очередного</w:t>
      </w:r>
      <w:r w:rsidR="00451058" w:rsidRPr="00654D87">
        <w:rPr>
          <w:sz w:val="28"/>
          <w:szCs w:val="28"/>
        </w:rPr>
        <w:t>,</w:t>
      </w:r>
      <w:r w:rsidR="00473C9C" w:rsidRPr="00654D87">
        <w:rPr>
          <w:sz w:val="28"/>
          <w:szCs w:val="28"/>
        </w:rPr>
        <w:t xml:space="preserve"> финансового года</w:t>
      </w:r>
      <w:r w:rsidR="00451058" w:rsidRPr="00654D87">
        <w:rPr>
          <w:sz w:val="28"/>
          <w:szCs w:val="28"/>
        </w:rPr>
        <w:t>.</w:t>
      </w:r>
      <w:r w:rsidR="00895FDF">
        <w:rPr>
          <w:sz w:val="28"/>
          <w:szCs w:val="28"/>
        </w:rPr>
        <w:t xml:space="preserve"> В течени</w:t>
      </w:r>
      <w:r w:rsidR="00FE2D86">
        <w:rPr>
          <w:sz w:val="28"/>
          <w:szCs w:val="28"/>
        </w:rPr>
        <w:t xml:space="preserve">е </w:t>
      </w:r>
      <w:r w:rsidR="00895FDF">
        <w:rPr>
          <w:sz w:val="28"/>
          <w:szCs w:val="28"/>
        </w:rPr>
        <w:t xml:space="preserve">пяти рабочих дней после утверждения план размещается в информационно-телекоммуникационной сети «Интернет» на официальном сайте </w:t>
      </w:r>
      <w:r w:rsidR="00895FDF" w:rsidRPr="00654D87">
        <w:rPr>
          <w:sz w:val="28"/>
          <w:szCs w:val="28"/>
        </w:rPr>
        <w:t>муниципального образования «Темкинский район» Смоленской области</w:t>
      </w:r>
      <w:r w:rsidR="00895FDF">
        <w:rPr>
          <w:sz w:val="28"/>
          <w:szCs w:val="28"/>
        </w:rPr>
        <w:t>.</w:t>
      </w:r>
    </w:p>
    <w:p w:rsidR="00B27D42" w:rsidRPr="00654D87" w:rsidRDefault="004031EF" w:rsidP="00727FCA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2.4.11.</w:t>
      </w:r>
      <w:r w:rsidR="0005059F" w:rsidRPr="00654D87">
        <w:rPr>
          <w:sz w:val="28"/>
          <w:szCs w:val="28"/>
        </w:rPr>
        <w:t xml:space="preserve"> 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Внеплановые контрольные мероприятия осуществляются на основании: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lastRenderedPageBreak/>
        <w:t xml:space="preserve"> поручений Главы муниципального образования «</w:t>
      </w:r>
      <w:r w:rsidR="0005059F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</w:t>
      </w:r>
      <w:r w:rsidRPr="00654D87">
        <w:rPr>
          <w:sz w:val="28"/>
          <w:szCs w:val="28"/>
        </w:rPr>
        <w:br/>
        <w:t>Смоленской области;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решений начальника Финансового управления;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E5259E">
        <w:rPr>
          <w:sz w:val="28"/>
          <w:szCs w:val="28"/>
        </w:rPr>
        <w:t>обращений граждан, объединений граждан, в том числе юридических лиц, содержащих информацию о нарушении законодательства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Российской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Федерации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EF76DF" w:rsidRPr="00654D87">
        <w:rPr>
          <w:sz w:val="28"/>
          <w:szCs w:val="28"/>
        </w:rPr>
        <w:t xml:space="preserve"> и</w:t>
      </w:r>
      <w:r w:rsidRPr="00654D87">
        <w:rPr>
          <w:sz w:val="28"/>
          <w:szCs w:val="28"/>
        </w:rPr>
        <w:t>ных нормативных правовых актов, регулирующих бюджетные правоотношения</w:t>
      </w:r>
      <w:r w:rsidR="00E5259E">
        <w:rPr>
          <w:sz w:val="28"/>
          <w:szCs w:val="28"/>
        </w:rPr>
        <w:t xml:space="preserve"> и правоотношения в сфере закупок</w:t>
      </w:r>
      <w:r w:rsidRPr="00654D87">
        <w:rPr>
          <w:sz w:val="28"/>
          <w:szCs w:val="28"/>
        </w:rPr>
        <w:t>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E5259E">
        <w:rPr>
          <w:sz w:val="28"/>
          <w:szCs w:val="28"/>
        </w:rPr>
        <w:t xml:space="preserve">осуществления контроля по устранению ранее выявленных нарушений </w:t>
      </w:r>
      <w:r w:rsidRPr="00654D87">
        <w:rPr>
          <w:sz w:val="28"/>
          <w:szCs w:val="28"/>
        </w:rPr>
        <w:t xml:space="preserve">бюджетного законодательства и </w:t>
      </w:r>
      <w:r w:rsidR="00E5259E">
        <w:rPr>
          <w:sz w:val="28"/>
          <w:szCs w:val="28"/>
        </w:rPr>
        <w:t xml:space="preserve">законодательства в сфере закупок, </w:t>
      </w:r>
      <w:r w:rsidRPr="00654D87">
        <w:rPr>
          <w:sz w:val="28"/>
          <w:szCs w:val="28"/>
        </w:rPr>
        <w:t>а также</w:t>
      </w:r>
      <w:r w:rsidRPr="00654D87">
        <w:rPr>
          <w:sz w:val="28"/>
          <w:szCs w:val="28"/>
        </w:rPr>
        <w:br/>
        <w:t>истечения срока исполнения ранее выданного представления (предписания).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2.4.12.</w:t>
      </w:r>
      <w:r w:rsidR="00451058" w:rsidRPr="00654D87">
        <w:rPr>
          <w:sz w:val="28"/>
          <w:szCs w:val="28"/>
        </w:rPr>
        <w:t xml:space="preserve"> В случае невозможности проведения того или иного контрольного</w:t>
      </w:r>
      <w:r w:rsidR="00451058" w:rsidRPr="00654D87">
        <w:rPr>
          <w:sz w:val="28"/>
          <w:szCs w:val="28"/>
        </w:rPr>
        <w:br/>
        <w:t>мероприятия, а также необходимости включения иных контрольных мероприятий</w:t>
      </w:r>
      <w:r w:rsidR="00451058" w:rsidRPr="00654D87">
        <w:rPr>
          <w:sz w:val="28"/>
          <w:szCs w:val="28"/>
        </w:rPr>
        <w:br/>
        <w:t>в план могут вноситься соответствующие изменения.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Внесение изменений в план осуществляется до окончания соответствующего</w:t>
      </w:r>
      <w:r w:rsidRPr="00654D87">
        <w:rPr>
          <w:sz w:val="28"/>
          <w:szCs w:val="28"/>
        </w:rPr>
        <w:br/>
        <w:t>финансового года в порядке, предусмотренном для его утверждения.</w:t>
      </w:r>
    </w:p>
    <w:p w:rsidR="00B27D42" w:rsidRPr="00654D87" w:rsidRDefault="004031EF" w:rsidP="00727FCA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2.4.13.</w:t>
      </w:r>
      <w:r w:rsidR="00451058" w:rsidRPr="00654D87">
        <w:rPr>
          <w:sz w:val="28"/>
          <w:szCs w:val="28"/>
        </w:rPr>
        <w:t xml:space="preserve"> 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Планирование каждого контрольного мероприятия осуществляется для</w:t>
      </w:r>
      <w:r w:rsidR="00451058" w:rsidRPr="00654D87">
        <w:rPr>
          <w:sz w:val="28"/>
          <w:szCs w:val="28"/>
        </w:rPr>
        <w:br/>
        <w:t>обеспечения взаимосвязанности всех этапов контрольного мероприятия - от</w:t>
      </w:r>
      <w:r w:rsidR="00451058" w:rsidRPr="00654D87">
        <w:rPr>
          <w:sz w:val="28"/>
          <w:szCs w:val="28"/>
        </w:rPr>
        <w:br/>
        <w:t>предварительного изучения объекта контроля, разработки плана, программы</w:t>
      </w:r>
      <w:r w:rsidR="00451058" w:rsidRPr="00654D87">
        <w:rPr>
          <w:sz w:val="28"/>
          <w:szCs w:val="28"/>
        </w:rPr>
        <w:br/>
        <w:t>контрольного мероприятия, составления акта (заключения) по итогам контрольного</w:t>
      </w:r>
      <w:r w:rsidR="00451058" w:rsidRPr="00654D87">
        <w:rPr>
          <w:sz w:val="28"/>
          <w:szCs w:val="28"/>
        </w:rPr>
        <w:br/>
        <w:t>мероприятия до реализации материалов контрольного мероприятия.</w:t>
      </w:r>
    </w:p>
    <w:p w:rsidR="00B27D42" w:rsidRPr="00654D87" w:rsidRDefault="00250389" w:rsidP="00250389">
      <w:pPr>
        <w:pStyle w:val="11"/>
        <w:keepNext/>
        <w:keepLines/>
        <w:tabs>
          <w:tab w:val="left" w:pos="2106"/>
        </w:tabs>
        <w:spacing w:before="0" w:after="0" w:line="260" w:lineRule="exact"/>
        <w:ind w:firstLine="0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>2.5.</w:t>
      </w:r>
      <w:r w:rsidR="00451058" w:rsidRPr="00654D87">
        <w:rPr>
          <w:sz w:val="28"/>
          <w:szCs w:val="28"/>
        </w:rPr>
        <w:t xml:space="preserve">Стандарт № 5 «Организация и проведение </w:t>
      </w:r>
      <w:proofErr w:type="gramStart"/>
      <w:r w:rsidR="00451058" w:rsidRPr="00654D87">
        <w:rPr>
          <w:sz w:val="28"/>
          <w:szCs w:val="28"/>
        </w:rPr>
        <w:t>контрольного</w:t>
      </w:r>
      <w:bookmarkEnd w:id="7"/>
      <w:proofErr w:type="gramEnd"/>
    </w:p>
    <w:p w:rsidR="00B27D42" w:rsidRPr="00654D87" w:rsidRDefault="00451058" w:rsidP="00250389">
      <w:pPr>
        <w:pStyle w:val="11"/>
        <w:keepNext/>
        <w:keepLines/>
        <w:spacing w:before="0" w:after="303" w:line="260" w:lineRule="exact"/>
        <w:ind w:firstLine="0"/>
        <w:rPr>
          <w:sz w:val="28"/>
          <w:szCs w:val="28"/>
        </w:rPr>
      </w:pPr>
      <w:bookmarkStart w:id="8" w:name="bookmark8"/>
      <w:r w:rsidRPr="00654D87">
        <w:rPr>
          <w:sz w:val="28"/>
          <w:szCs w:val="28"/>
        </w:rPr>
        <w:t>мероприятия»</w:t>
      </w:r>
      <w:bookmarkEnd w:id="8"/>
    </w:p>
    <w:p w:rsidR="00B27D42" w:rsidRPr="00654D87" w:rsidRDefault="009C46B7" w:rsidP="00965BF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2.5.1.</w:t>
      </w:r>
      <w:r w:rsidR="00451058" w:rsidRPr="00654D87">
        <w:rPr>
          <w:sz w:val="28"/>
          <w:szCs w:val="28"/>
        </w:rPr>
        <w:t xml:space="preserve"> Стандарт «Организация и проведение контрольного мероприятия»</w:t>
      </w:r>
      <w:r w:rsidR="00451058" w:rsidRPr="00654D87">
        <w:rPr>
          <w:sz w:val="28"/>
          <w:szCs w:val="28"/>
        </w:rPr>
        <w:br/>
        <w:t>определяет требования к организации и проведению контрольного мероприятия</w:t>
      </w:r>
      <w:r w:rsidR="00451058" w:rsidRPr="00654D87">
        <w:rPr>
          <w:sz w:val="28"/>
          <w:szCs w:val="28"/>
        </w:rPr>
        <w:br/>
        <w:t>органом внутреннего муниципального финансового контроля, обеспечивающий</w:t>
      </w:r>
      <w:r w:rsidR="00451058" w:rsidRPr="00654D87">
        <w:rPr>
          <w:sz w:val="28"/>
          <w:szCs w:val="28"/>
        </w:rPr>
        <w:br/>
        <w:t>проведение правомерного, последовательного и эффективного контроля.</w:t>
      </w:r>
    </w:p>
    <w:p w:rsidR="00B27D42" w:rsidRPr="00654D87" w:rsidRDefault="009C46B7" w:rsidP="00965BF4">
      <w:pPr>
        <w:pStyle w:val="21"/>
        <w:tabs>
          <w:tab w:val="left" w:pos="1418"/>
        </w:tabs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B6D">
        <w:rPr>
          <w:sz w:val="28"/>
          <w:szCs w:val="28"/>
        </w:rPr>
        <w:t xml:space="preserve"> </w:t>
      </w:r>
      <w:r w:rsidR="00815EDB">
        <w:rPr>
          <w:sz w:val="28"/>
          <w:szCs w:val="28"/>
        </w:rPr>
        <w:t xml:space="preserve"> </w:t>
      </w:r>
      <w:r>
        <w:rPr>
          <w:sz w:val="28"/>
          <w:szCs w:val="28"/>
        </w:rPr>
        <w:t>2.5.2.</w:t>
      </w:r>
      <w:r w:rsidR="00451058" w:rsidRPr="00654D87">
        <w:rPr>
          <w:sz w:val="28"/>
          <w:szCs w:val="28"/>
        </w:rPr>
        <w:t xml:space="preserve"> </w:t>
      </w:r>
      <w:r w:rsidR="00965BF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процедурам осуществления контрольного мероприятия относится: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назначение контрольного мероприятия;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проведение контрольного мероприятия;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реализация результатов проведенного контрольного мероприятия.</w:t>
      </w:r>
    </w:p>
    <w:p w:rsidR="00B27D42" w:rsidRPr="00654D87" w:rsidRDefault="009C46B7" w:rsidP="00965BF4">
      <w:pPr>
        <w:pStyle w:val="21"/>
        <w:tabs>
          <w:tab w:val="center" w:pos="567"/>
          <w:tab w:val="left" w:pos="1418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2.5.3.</w:t>
      </w:r>
      <w:r w:rsidR="00451058" w:rsidRPr="00654D87">
        <w:rPr>
          <w:sz w:val="28"/>
          <w:szCs w:val="28"/>
        </w:rPr>
        <w:t xml:space="preserve"> </w:t>
      </w:r>
      <w:r w:rsidR="00965BF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способам проведения контрольных мероприятий относятся:</w:t>
      </w:r>
    </w:p>
    <w:p w:rsidR="00B27D42" w:rsidRPr="00654D87" w:rsidRDefault="00EA6563" w:rsidP="00EA6563">
      <w:pPr>
        <w:pStyle w:val="21"/>
        <w:numPr>
          <w:ilvl w:val="0"/>
          <w:numId w:val="6"/>
        </w:numPr>
        <w:tabs>
          <w:tab w:val="center" w:pos="0"/>
          <w:tab w:val="left" w:pos="1134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51058" w:rsidRPr="00654D87">
        <w:rPr>
          <w:sz w:val="28"/>
          <w:szCs w:val="28"/>
        </w:rPr>
        <w:t>плошной способ, при котором деятельность по контролю осуществляется в</w:t>
      </w:r>
      <w:r w:rsidR="000B7D4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отношении каждой операции;</w:t>
      </w:r>
    </w:p>
    <w:p w:rsidR="00B27D42" w:rsidRPr="00654D87" w:rsidRDefault="00451058" w:rsidP="00EA6563">
      <w:pPr>
        <w:pStyle w:val="21"/>
        <w:numPr>
          <w:ilvl w:val="0"/>
          <w:numId w:val="6"/>
        </w:numPr>
        <w:tabs>
          <w:tab w:val="center" w:pos="993"/>
          <w:tab w:val="left" w:pos="1134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выборочный способ, при котором деятельность по контролю</w:t>
      </w:r>
      <w:r w:rsidRPr="00654D87">
        <w:rPr>
          <w:sz w:val="28"/>
          <w:szCs w:val="28"/>
        </w:rPr>
        <w:br/>
        <w:t>осуществляются в отношении отдельной операции (группы операций).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контроля, входящие в состав проверочной (ревизионной) группы самостоятельно</w:t>
      </w:r>
      <w:r w:rsidRPr="00654D87">
        <w:rPr>
          <w:sz w:val="28"/>
          <w:szCs w:val="28"/>
        </w:rPr>
        <w:br/>
        <w:t>принимают решение об использовании сплошного или выборочного способа</w:t>
      </w:r>
      <w:r w:rsidRPr="00654D87">
        <w:rPr>
          <w:sz w:val="28"/>
          <w:szCs w:val="28"/>
        </w:rPr>
        <w:br/>
        <w:t>проведения контрольных действий, при этом объем и состав выборки определяется</w:t>
      </w:r>
      <w:r w:rsidRPr="00654D87">
        <w:rPr>
          <w:sz w:val="28"/>
          <w:szCs w:val="28"/>
        </w:rPr>
        <w:br/>
        <w:t xml:space="preserve">таким образом, чтобы обеспечить возможность объективной </w:t>
      </w:r>
      <w:proofErr w:type="gramStart"/>
      <w:r w:rsidRPr="00654D87">
        <w:rPr>
          <w:sz w:val="28"/>
          <w:szCs w:val="28"/>
        </w:rPr>
        <w:t>оценки фактов</w:t>
      </w:r>
      <w:r w:rsidRPr="00654D87">
        <w:rPr>
          <w:sz w:val="28"/>
          <w:szCs w:val="28"/>
        </w:rPr>
        <w:br/>
        <w:t>хозяйственной деятельности объекта контроля</w:t>
      </w:r>
      <w:proofErr w:type="gramEnd"/>
      <w:r w:rsidRPr="00654D87">
        <w:rPr>
          <w:sz w:val="28"/>
          <w:szCs w:val="28"/>
        </w:rPr>
        <w:t xml:space="preserve"> по проверяемому вопросу программы</w:t>
      </w:r>
      <w:r w:rsidR="00FB679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контрольного мероприятия.</w:t>
      </w:r>
    </w:p>
    <w:p w:rsidR="00B27D42" w:rsidRPr="00654D87" w:rsidRDefault="00131102" w:rsidP="0013110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2.5.4.</w:t>
      </w:r>
      <w:r w:rsidR="00451058" w:rsidRPr="00654D87">
        <w:rPr>
          <w:sz w:val="28"/>
          <w:szCs w:val="28"/>
        </w:rPr>
        <w:t xml:space="preserve"> Контрольное мероприятие проводится на основании приказа о его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проведении.</w:t>
      </w:r>
    </w:p>
    <w:p w:rsidR="00B27D42" w:rsidRPr="00654D87" w:rsidRDefault="00131102" w:rsidP="0013110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2.5.5.</w:t>
      </w:r>
      <w:r w:rsidR="00451058" w:rsidRPr="00654D87">
        <w:rPr>
          <w:sz w:val="28"/>
          <w:szCs w:val="28"/>
        </w:rPr>
        <w:t xml:space="preserve"> Подготовку проекта приказа о проведении контрольного мероприятия</w:t>
      </w:r>
      <w:r w:rsidR="00451058" w:rsidRPr="00654D87">
        <w:rPr>
          <w:sz w:val="28"/>
          <w:szCs w:val="28"/>
        </w:rPr>
        <w:br/>
        <w:t>осуществляют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вход</w:t>
      </w:r>
      <w:r w:rsidR="00451058" w:rsidRPr="00654D87">
        <w:rPr>
          <w:rStyle w:val="1"/>
          <w:sz w:val="28"/>
          <w:szCs w:val="28"/>
          <w:u w:val="none"/>
        </w:rPr>
        <w:t>ящи</w:t>
      </w:r>
      <w:r w:rsidR="00451058" w:rsidRPr="00654D87">
        <w:rPr>
          <w:sz w:val="28"/>
          <w:szCs w:val="28"/>
        </w:rPr>
        <w:t>е в состав проверочной (ревизионной) группы.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Приказ подписывается начальником Финансового управления, а в случае</w:t>
      </w:r>
      <w:r w:rsidRPr="00654D87">
        <w:rPr>
          <w:sz w:val="28"/>
          <w:szCs w:val="28"/>
        </w:rPr>
        <w:br/>
        <w:t>отсутствия его заместителем и регистрируется в общем порядке.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Приказ является правовым основанием для проведения контрольного</w:t>
      </w:r>
      <w:r w:rsidRPr="00654D87">
        <w:rPr>
          <w:sz w:val="28"/>
          <w:szCs w:val="28"/>
        </w:rPr>
        <w:br/>
        <w:t>мероприятия.</w:t>
      </w:r>
    </w:p>
    <w:p w:rsidR="00B27D42" w:rsidRPr="00654D87" w:rsidRDefault="00131102" w:rsidP="00131102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2.5.6.</w:t>
      </w:r>
      <w:r w:rsidR="00451058" w:rsidRPr="00654D87">
        <w:rPr>
          <w:sz w:val="28"/>
          <w:szCs w:val="28"/>
        </w:rPr>
        <w:t xml:space="preserve"> В приказе о проведении контрольного мероприятия указывается: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осуществления контрольного мероприятия (камеральная или выездная</w:t>
      </w:r>
      <w:r w:rsidR="0040343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проверка, встречная проверка, ревизия, обследование);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основание проведения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 проведения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дата начала контрольного мероприятия;</w:t>
      </w:r>
    </w:p>
    <w:p w:rsidR="00BA3AF4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персональный состав проверочной (ревизионной) группы, в том числе ее</w:t>
      </w:r>
      <w:r w:rsidR="00CF3D6F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руководитель. В случае привлечения к проведению контрольного мероприятия</w:t>
      </w:r>
      <w:r w:rsidRPr="00654D87">
        <w:rPr>
          <w:sz w:val="28"/>
          <w:szCs w:val="28"/>
        </w:rPr>
        <w:br/>
        <w:t>специалистов, экспертов, представителей государственных органов и организаций</w:t>
      </w:r>
      <w:r w:rsidRPr="00654D87">
        <w:rPr>
          <w:sz w:val="28"/>
          <w:szCs w:val="28"/>
        </w:rPr>
        <w:br/>
        <w:t>указывается занимаемая должность, фамилия, инициалы данных лиц.</w:t>
      </w:r>
      <w:r w:rsidR="00BA3AF4" w:rsidRPr="00654D87">
        <w:rPr>
          <w:sz w:val="28"/>
          <w:szCs w:val="28"/>
        </w:rPr>
        <w:t xml:space="preserve">   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2.5.7.</w:t>
      </w:r>
      <w:r w:rsidR="00451058" w:rsidRPr="00654D87">
        <w:rPr>
          <w:sz w:val="28"/>
          <w:szCs w:val="28"/>
        </w:rPr>
        <w:t xml:space="preserve"> Для проведения каждого контрольного мероприятия (за исключением</w:t>
      </w:r>
      <w:r w:rsidR="00451058" w:rsidRPr="00654D87">
        <w:rPr>
          <w:sz w:val="28"/>
          <w:szCs w:val="28"/>
        </w:rPr>
        <w:br/>
        <w:t>встречной проверки) руководителем проверочной (ревизионной) группы,</w:t>
      </w:r>
      <w:r w:rsidR="00451058" w:rsidRPr="00654D87">
        <w:rPr>
          <w:sz w:val="28"/>
          <w:szCs w:val="28"/>
        </w:rPr>
        <w:br/>
        <w:t>уполномоченным на проведение контрольного мероприятия, подготавливается и</w:t>
      </w:r>
      <w:r w:rsidR="00451058" w:rsidRPr="00654D87">
        <w:rPr>
          <w:sz w:val="28"/>
          <w:szCs w:val="28"/>
        </w:rPr>
        <w:br/>
        <w:t>подписывается программа контрольного мероприятия. Программа контрольного</w:t>
      </w:r>
      <w:r w:rsidR="00451058" w:rsidRPr="00654D87">
        <w:rPr>
          <w:sz w:val="28"/>
          <w:szCs w:val="28"/>
        </w:rPr>
        <w:br/>
        <w:t>мероприятия утверждается начальником Финансового управления, а в случае</w:t>
      </w:r>
      <w:r w:rsidR="00451058" w:rsidRPr="00654D87">
        <w:rPr>
          <w:sz w:val="28"/>
          <w:szCs w:val="28"/>
        </w:rPr>
        <w:br/>
        <w:t>отсутствия его заместителем.</w:t>
      </w:r>
    </w:p>
    <w:p w:rsidR="00B27D42" w:rsidRPr="00654D87" w:rsidRDefault="00BB7BEF" w:rsidP="00BB7BEF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2.5.8.</w:t>
      </w:r>
      <w:r w:rsidR="00451058" w:rsidRPr="00654D87">
        <w:rPr>
          <w:sz w:val="28"/>
          <w:szCs w:val="28"/>
        </w:rPr>
        <w:t xml:space="preserve"> Программа контрольного мероприятия должна содержать: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осуществления контрольного мероприятия (камеральная или выездная</w:t>
      </w:r>
      <w:r w:rsidR="002C2CCB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(встречная) проверка, ревизия, обследование);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предмет контрольного мероприятия;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перечень основных вопросов, подлежащих изучению, анализу.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2.5.9.</w:t>
      </w:r>
      <w:r w:rsidR="00451058" w:rsidRPr="00654D87">
        <w:rPr>
          <w:sz w:val="28"/>
          <w:szCs w:val="28"/>
        </w:rPr>
        <w:t xml:space="preserve"> Внесение изменений в программу контрольного мероприятия</w:t>
      </w:r>
      <w:r w:rsidR="00451058" w:rsidRPr="00654D87">
        <w:rPr>
          <w:sz w:val="28"/>
          <w:szCs w:val="28"/>
        </w:rPr>
        <w:br/>
        <w:t>осуществляется на основании мотивированного обращения руководителя</w:t>
      </w:r>
      <w:r w:rsidR="00451058" w:rsidRPr="00654D87">
        <w:rPr>
          <w:sz w:val="28"/>
          <w:szCs w:val="28"/>
        </w:rPr>
        <w:br/>
        <w:t>проверочной (ревизионной) группы, с изложением причин необходимости внесения</w:t>
      </w:r>
      <w:r w:rsidR="00451058" w:rsidRPr="00654D87">
        <w:rPr>
          <w:sz w:val="28"/>
          <w:szCs w:val="28"/>
        </w:rPr>
        <w:br/>
        <w:t>таких изменений.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Подготовка к контрольному мероприятию включает сбор достоверной и</w:t>
      </w:r>
      <w:r w:rsidR="00451058" w:rsidRPr="00654D87">
        <w:rPr>
          <w:sz w:val="28"/>
          <w:szCs w:val="28"/>
        </w:rPr>
        <w:br/>
        <w:t>достаточной информации (документов, материалов и сведений, относящихся к теме</w:t>
      </w:r>
      <w:r w:rsidR="00451058" w:rsidRPr="00654D87">
        <w:rPr>
          <w:sz w:val="28"/>
          <w:szCs w:val="28"/>
        </w:rPr>
        <w:br/>
        <w:t>контрольного мероприятия), соответствующей основным вопросам, подлежащим</w:t>
      </w:r>
      <w:r w:rsidR="00451058" w:rsidRPr="00654D87">
        <w:rPr>
          <w:sz w:val="28"/>
          <w:szCs w:val="28"/>
        </w:rPr>
        <w:br/>
        <w:t>проверке, на основании программы контрольного мероприятия путем направления</w:t>
      </w:r>
      <w:r w:rsidR="00451058" w:rsidRPr="00654D87">
        <w:rPr>
          <w:sz w:val="28"/>
          <w:szCs w:val="28"/>
        </w:rPr>
        <w:br/>
        <w:t>соответствующих запросов, а также посредством систематизации информации,</w:t>
      </w:r>
      <w:r w:rsidR="00451058" w:rsidRPr="00654D87">
        <w:rPr>
          <w:sz w:val="28"/>
          <w:szCs w:val="28"/>
        </w:rPr>
        <w:br/>
        <w:t>относящейся к теме контрольного мероприятия, размещенной в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автоматизированных информационных системах, на официальных сайтах в</w:t>
      </w:r>
      <w:r w:rsidR="00451058" w:rsidRPr="00654D87">
        <w:rPr>
          <w:sz w:val="28"/>
          <w:szCs w:val="28"/>
        </w:rPr>
        <w:br/>
        <w:t>информационно-телекоммуникационной сети «Интернет» и в официальных</w:t>
      </w:r>
      <w:r w:rsidR="00451058" w:rsidRPr="00654D87">
        <w:rPr>
          <w:sz w:val="28"/>
          <w:szCs w:val="28"/>
        </w:rPr>
        <w:br/>
        <w:t>печатных изданиях.</w:t>
      </w:r>
      <w:proofErr w:type="gramEnd"/>
    </w:p>
    <w:p w:rsidR="00B27D42" w:rsidRPr="00654D87" w:rsidRDefault="00BB7BEF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80212">
        <w:rPr>
          <w:sz w:val="28"/>
          <w:szCs w:val="28"/>
        </w:rPr>
        <w:t>1</w:t>
      </w:r>
      <w:r w:rsidR="00AD1B78"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В ходе контрольных мероприятий осуществляются контрольные</w:t>
      </w:r>
      <w:r w:rsidR="00451058" w:rsidRPr="00654D87">
        <w:rPr>
          <w:sz w:val="28"/>
          <w:szCs w:val="28"/>
        </w:rPr>
        <w:br/>
        <w:t>действия по документальному и (или) фактическому изучению деятельности</w:t>
      </w:r>
      <w:r w:rsidR="00451058" w:rsidRPr="00654D87">
        <w:rPr>
          <w:sz w:val="28"/>
          <w:szCs w:val="28"/>
        </w:rPr>
        <w:br/>
        <w:t>объекта контроля.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Контрольные действия по документальному изучению деятельности объекта</w:t>
      </w:r>
      <w:r w:rsidRPr="00654D87">
        <w:rPr>
          <w:sz w:val="28"/>
          <w:szCs w:val="28"/>
        </w:rPr>
        <w:br/>
        <w:t>контроля проводятся в отношении финансовых, бухгалтерских, отчетных</w:t>
      </w:r>
      <w:r w:rsidRPr="00654D87">
        <w:rPr>
          <w:sz w:val="28"/>
          <w:szCs w:val="28"/>
        </w:rPr>
        <w:br/>
        <w:t>документов, документов о планировании и осуществлении закупок и иных</w:t>
      </w:r>
      <w:r w:rsidRPr="00654D87">
        <w:rPr>
          <w:sz w:val="28"/>
          <w:szCs w:val="28"/>
        </w:rPr>
        <w:br/>
        <w:t>документов объекта контроля.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Контрольные действия по фактическому изучению деятельности объекта</w:t>
      </w:r>
      <w:r w:rsidRPr="00654D87">
        <w:rPr>
          <w:sz w:val="28"/>
          <w:szCs w:val="28"/>
        </w:rPr>
        <w:br/>
        <w:t>контроля проводятся путем осмотра, инвентаризации, наблюдения, пересчета,</w:t>
      </w:r>
      <w:r w:rsidRPr="00654D87">
        <w:rPr>
          <w:sz w:val="28"/>
          <w:szCs w:val="28"/>
        </w:rPr>
        <w:br/>
        <w:t>экспертизы, контрольных замеров и осуществления других действий по контролю.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 проведении контрольного мероприятия объекту контроля не позднее,</w:t>
      </w:r>
      <w:r w:rsidR="00451058" w:rsidRPr="00654D87">
        <w:rPr>
          <w:sz w:val="28"/>
          <w:szCs w:val="28"/>
        </w:rPr>
        <w:br/>
        <w:t xml:space="preserve">чем за </w:t>
      </w:r>
      <w:r w:rsidR="00540A8B" w:rsidRPr="008F7D31">
        <w:rPr>
          <w:color w:val="auto"/>
          <w:sz w:val="28"/>
          <w:szCs w:val="28"/>
        </w:rPr>
        <w:t>семь</w:t>
      </w:r>
      <w:r w:rsidR="00451058" w:rsidRPr="008F7D31">
        <w:rPr>
          <w:color w:val="auto"/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календарны</w:t>
      </w:r>
      <w:r w:rsidR="008F7D31">
        <w:rPr>
          <w:sz w:val="28"/>
          <w:szCs w:val="28"/>
        </w:rPr>
        <w:t>х</w:t>
      </w:r>
      <w:r w:rsidR="00451058" w:rsidRPr="00654D87">
        <w:rPr>
          <w:sz w:val="28"/>
          <w:szCs w:val="28"/>
        </w:rPr>
        <w:t xml:space="preserve"> д</w:t>
      </w:r>
      <w:r w:rsidR="008F7D31">
        <w:rPr>
          <w:sz w:val="28"/>
          <w:szCs w:val="28"/>
        </w:rPr>
        <w:t>ней</w:t>
      </w:r>
      <w:r w:rsidR="00451058" w:rsidRPr="00654D87">
        <w:rPr>
          <w:sz w:val="28"/>
          <w:szCs w:val="28"/>
        </w:rPr>
        <w:t xml:space="preserve"> до дня начала проведения контрольного мероприятия</w:t>
      </w:r>
      <w:r w:rsidR="00451058" w:rsidRPr="00654D87">
        <w:rPr>
          <w:sz w:val="28"/>
          <w:szCs w:val="28"/>
        </w:rPr>
        <w:br/>
        <w:t>направляется уведомление о проведении контрольного мероприятия.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Уведомление о проведении контрольного мероприятия подписывается</w:t>
      </w:r>
      <w:r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заместителем, и</w:t>
      </w:r>
      <w:r w:rsidRPr="00654D87">
        <w:rPr>
          <w:sz w:val="28"/>
          <w:szCs w:val="28"/>
        </w:rPr>
        <w:br/>
        <w:t>направляется объекту контроля почтовым отправлением с уведомлением о вручении</w:t>
      </w:r>
      <w:r w:rsidR="00E5259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либо иным доступным способом, обеспечивающим фиксацию факта и даты</w:t>
      </w:r>
      <w:r w:rsidR="00E5259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его</w:t>
      </w:r>
      <w:r w:rsidR="009C4EC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направления (получения), в том числе с применением автоматизированных</w:t>
      </w:r>
      <w:r w:rsidRPr="00654D87">
        <w:rPr>
          <w:sz w:val="28"/>
          <w:szCs w:val="28"/>
        </w:rPr>
        <w:br/>
        <w:t>информационных систем.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Уведомление о проведении контрольного мероприятия в обязательном</w:t>
      </w:r>
      <w:r w:rsidR="00451058" w:rsidRPr="00654D87">
        <w:rPr>
          <w:sz w:val="28"/>
          <w:szCs w:val="28"/>
        </w:rPr>
        <w:br/>
        <w:t>порядке должно содержать: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основание проведения контрольного 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реквизиты приказа Финансового управления о проведении контрольного</w:t>
      </w:r>
      <w:r w:rsidRPr="00654D87">
        <w:rPr>
          <w:sz w:val="28"/>
          <w:szCs w:val="28"/>
        </w:rPr>
        <w:br/>
        <w:t>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проведения контрольного мероприятия (камеральная или выездная</w:t>
      </w:r>
      <w:r w:rsidRPr="00654D87">
        <w:rPr>
          <w:sz w:val="28"/>
          <w:szCs w:val="28"/>
        </w:rPr>
        <w:br/>
        <w:t>(встречная) проверка, ревизия, обследование);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 проведения контрольного мероприятия (дата начала контрольного</w:t>
      </w:r>
      <w:r w:rsidRPr="00654D87">
        <w:rPr>
          <w:sz w:val="28"/>
          <w:szCs w:val="28"/>
        </w:rPr>
        <w:br/>
        <w:t>мероприятия);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персональный состав проверочной (ревизионной) группы;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приложения (при наличии).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Уведомление о проведении контрольного мероприятия может содержать</w:t>
      </w:r>
      <w:r w:rsidRPr="00654D87">
        <w:rPr>
          <w:sz w:val="28"/>
          <w:szCs w:val="28"/>
        </w:rPr>
        <w:br/>
        <w:t>запрос о предоставлении информации, документов и материалов, необходимых для</w:t>
      </w:r>
      <w:r w:rsidRPr="00654D87">
        <w:rPr>
          <w:sz w:val="28"/>
          <w:szCs w:val="28"/>
        </w:rPr>
        <w:br/>
        <w:t>проведения контрольного мероприятия.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Запрос о предоставлении информации, документов и материалов,</w:t>
      </w:r>
      <w:r w:rsidR="00451058" w:rsidRPr="00654D87">
        <w:rPr>
          <w:sz w:val="28"/>
          <w:szCs w:val="28"/>
        </w:rPr>
        <w:br/>
        <w:t>необходимых для проведения контрольного мероприятия может оформляться</w:t>
      </w:r>
      <w:r w:rsidR="00451058" w:rsidRPr="00654D87">
        <w:rPr>
          <w:sz w:val="28"/>
          <w:szCs w:val="28"/>
        </w:rPr>
        <w:br/>
        <w:t>отдельно.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Указанную информацию вправе запрашивать начальник Финансового</w:t>
      </w:r>
      <w:r w:rsidRPr="00654D87">
        <w:rPr>
          <w:sz w:val="28"/>
          <w:szCs w:val="28"/>
        </w:rPr>
        <w:br/>
        <w:t>управления, а в случае отсутствия его заместитель.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lastRenderedPageBreak/>
        <w:t>Запрос должен содержать четкое изложение поставленных вопросов, перечень</w:t>
      </w:r>
      <w:r w:rsidRPr="00654D87">
        <w:rPr>
          <w:sz w:val="28"/>
          <w:szCs w:val="28"/>
        </w:rPr>
        <w:br/>
        <w:t>необходимых к истребованию документов, материалов и сведений, срок их</w:t>
      </w:r>
      <w:r w:rsidRPr="00654D87">
        <w:rPr>
          <w:sz w:val="28"/>
          <w:szCs w:val="28"/>
        </w:rPr>
        <w:br/>
        <w:t>представления.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Срок представления информации, документов и материалов исчисляется с</w:t>
      </w:r>
      <w:r w:rsidRPr="00654D87">
        <w:rPr>
          <w:sz w:val="28"/>
          <w:szCs w:val="28"/>
        </w:rPr>
        <w:br/>
        <w:t>момента получения такого запроса объектом контроля. При этом указанный срок не</w:t>
      </w:r>
      <w:r w:rsidRPr="00654D87">
        <w:rPr>
          <w:sz w:val="28"/>
          <w:szCs w:val="28"/>
        </w:rPr>
        <w:br/>
        <w:t>может быть менее 3 рабочих дней.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Ответственным за подготовку проекта уведомления о проведении</w:t>
      </w:r>
      <w:r w:rsidRPr="00654D87">
        <w:rPr>
          <w:sz w:val="28"/>
          <w:szCs w:val="28"/>
        </w:rPr>
        <w:br/>
        <w:t>контрольного мероприятия и запроса о представлении информации является</w:t>
      </w:r>
      <w:r w:rsidRPr="00654D87">
        <w:rPr>
          <w:sz w:val="28"/>
          <w:szCs w:val="28"/>
        </w:rPr>
        <w:br/>
        <w:t>руководитель проверочной (ревизионной) группы.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5.15.</w:t>
      </w:r>
      <w:r w:rsidR="00451058" w:rsidRPr="00654D87">
        <w:rPr>
          <w:sz w:val="28"/>
          <w:szCs w:val="28"/>
        </w:rPr>
        <w:t xml:space="preserve"> Срок проведения контрольного мероприятия зависит от метода</w:t>
      </w:r>
      <w:r w:rsidR="00451058" w:rsidRPr="00654D87">
        <w:rPr>
          <w:sz w:val="28"/>
          <w:szCs w:val="28"/>
        </w:rPr>
        <w:br/>
        <w:t>проведения контрольного мероприятия (камеральная или выездная (встречная)</w:t>
      </w:r>
      <w:r w:rsidR="00451058" w:rsidRPr="00654D87">
        <w:rPr>
          <w:sz w:val="28"/>
          <w:szCs w:val="28"/>
        </w:rPr>
        <w:br/>
        <w:t>проверка, ревизия, обследование).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5.16.</w:t>
      </w:r>
      <w:r w:rsidR="00451058" w:rsidRPr="00654D87">
        <w:rPr>
          <w:sz w:val="28"/>
          <w:szCs w:val="28"/>
        </w:rPr>
        <w:t xml:space="preserve"> В рамках осуществления выездной проверки (ревизии) допускается</w:t>
      </w:r>
      <w:r w:rsidR="00451058" w:rsidRPr="00654D87">
        <w:rPr>
          <w:sz w:val="28"/>
          <w:szCs w:val="28"/>
        </w:rPr>
        <w:br/>
        <w:t>продление срока проведения контрольного мероприятия начальником Финансового</w:t>
      </w:r>
      <w:r w:rsidR="00451058" w:rsidRPr="00654D87">
        <w:rPr>
          <w:sz w:val="28"/>
          <w:szCs w:val="28"/>
        </w:rPr>
        <w:br/>
        <w:t>управления, а в случае отсутствия его заместителем, по мотивированному</w:t>
      </w:r>
      <w:r w:rsidR="00451058" w:rsidRPr="00654D87">
        <w:rPr>
          <w:sz w:val="28"/>
          <w:szCs w:val="28"/>
        </w:rPr>
        <w:br/>
        <w:t>обращению руководителя проверочной (ревизионной) группы на срок не более</w:t>
      </w:r>
      <w:r w:rsidR="00451058" w:rsidRPr="00654D87">
        <w:rPr>
          <w:sz w:val="28"/>
          <w:szCs w:val="28"/>
        </w:rPr>
        <w:br/>
        <w:t>двадцати рабочих дней.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Основаниями продления срока контрольного мероприятия является: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получение в ходе проведения проверки (ревизии) информации от</w:t>
      </w:r>
      <w:r w:rsidRPr="00654D87">
        <w:rPr>
          <w:sz w:val="28"/>
          <w:szCs w:val="28"/>
        </w:rPr>
        <w:br/>
        <w:t>правоохранительных, контролирующих органов либо из иных источников,</w:t>
      </w:r>
      <w:r w:rsidRPr="00654D87">
        <w:rPr>
          <w:sz w:val="28"/>
          <w:szCs w:val="28"/>
        </w:rPr>
        <w:br/>
        <w:t>свидетельствующей о налич</w:t>
      </w:r>
      <w:proofErr w:type="gramStart"/>
      <w:r w:rsidRPr="00654D87">
        <w:rPr>
          <w:sz w:val="28"/>
          <w:szCs w:val="28"/>
        </w:rPr>
        <w:t>ии у о</w:t>
      </w:r>
      <w:proofErr w:type="gramEnd"/>
      <w:r w:rsidRPr="00654D87">
        <w:rPr>
          <w:sz w:val="28"/>
          <w:szCs w:val="28"/>
        </w:rPr>
        <w:t>бъекта контроля нарушений бюджетного</w:t>
      </w:r>
      <w:r w:rsidRPr="00654D87">
        <w:rPr>
          <w:sz w:val="28"/>
          <w:szCs w:val="28"/>
        </w:rPr>
        <w:br/>
        <w:t>законодательства и (или) законодательства в сфере закупок, требующих</w:t>
      </w:r>
      <w:r w:rsidRPr="00654D87">
        <w:rPr>
          <w:sz w:val="28"/>
          <w:szCs w:val="28"/>
        </w:rPr>
        <w:br/>
        <w:t>дополнительной проверки (ревизии);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выявление в ходе контрольного мероприятия при рассмотрении</w:t>
      </w:r>
      <w:r w:rsidRPr="00654D87">
        <w:rPr>
          <w:sz w:val="28"/>
          <w:szCs w:val="28"/>
        </w:rPr>
        <w:br/>
        <w:t>предоставленных документов необходимости проверки дополнительных вопросов,</w:t>
      </w:r>
      <w:r w:rsidRPr="00654D87">
        <w:rPr>
          <w:sz w:val="28"/>
          <w:szCs w:val="28"/>
        </w:rPr>
        <w:br/>
        <w:t>не предусмотренных программой, дополнительных запросов;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объективные причины.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5.17.</w:t>
      </w:r>
      <w:r w:rsidR="00451058" w:rsidRPr="00654D87">
        <w:rPr>
          <w:sz w:val="28"/>
          <w:szCs w:val="28"/>
        </w:rPr>
        <w:t xml:space="preserve"> В рамках осуществления выездной проверки (ревизии) допускается</w:t>
      </w:r>
      <w:r w:rsidR="00451058" w:rsidRPr="00654D87">
        <w:rPr>
          <w:sz w:val="28"/>
          <w:szCs w:val="28"/>
        </w:rPr>
        <w:br/>
        <w:t>приостановление проведения контрольного мероприятия решением начальника</w:t>
      </w:r>
      <w:r w:rsidR="00451058" w:rsidRPr="00654D87">
        <w:rPr>
          <w:sz w:val="28"/>
          <w:szCs w:val="28"/>
        </w:rPr>
        <w:br/>
        <w:t>Финансового управления, а в случае отсутствия его заместителем, по</w:t>
      </w:r>
      <w:r w:rsidR="00451058" w:rsidRPr="00654D87">
        <w:rPr>
          <w:sz w:val="28"/>
          <w:szCs w:val="28"/>
        </w:rPr>
        <w:br/>
        <w:t>мотивированному обращению руководителя проверочной (ревизионной) группы по</w:t>
      </w:r>
      <w:r w:rsidR="00451058" w:rsidRPr="00654D87">
        <w:rPr>
          <w:sz w:val="28"/>
          <w:szCs w:val="28"/>
        </w:rPr>
        <w:br/>
        <w:t>основаниям, предусмотренным Порядком.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На время приостановления проведения контрольного мероприятия течение его</w:t>
      </w:r>
      <w:r w:rsidR="00F24266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срока прерывается.</w:t>
      </w:r>
    </w:p>
    <w:p w:rsidR="00B27D42" w:rsidRPr="00654D87" w:rsidRDefault="008E1477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2.5.18.</w:t>
      </w:r>
      <w:r w:rsidR="00451058" w:rsidRPr="00654D87">
        <w:rPr>
          <w:sz w:val="28"/>
          <w:szCs w:val="28"/>
        </w:rPr>
        <w:t xml:space="preserve"> Решение о возобновлении проведения контрольного мероприятия</w:t>
      </w:r>
      <w:r w:rsidR="00451058" w:rsidRPr="00654D87">
        <w:rPr>
          <w:sz w:val="28"/>
          <w:szCs w:val="28"/>
        </w:rPr>
        <w:br/>
        <w:t>принимается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заместителем, в течение 3 рабочих дней после устранения объектом контроля</w:t>
      </w:r>
      <w:r w:rsidR="00451058" w:rsidRPr="00654D87">
        <w:rPr>
          <w:sz w:val="28"/>
          <w:szCs w:val="28"/>
        </w:rPr>
        <w:br/>
        <w:t xml:space="preserve">причин приостановления и (или) прекращения </w:t>
      </w:r>
      <w:proofErr w:type="gramStart"/>
      <w:r w:rsidR="00451058" w:rsidRPr="00654D87">
        <w:rPr>
          <w:sz w:val="28"/>
          <w:szCs w:val="28"/>
        </w:rPr>
        <w:t>действия основания приостановления</w:t>
      </w:r>
      <w:r w:rsidR="00AE62D9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проведения контрольного мероприятия</w:t>
      </w:r>
      <w:proofErr w:type="gramEnd"/>
      <w:r w:rsidR="00451058" w:rsidRPr="00654D87">
        <w:rPr>
          <w:sz w:val="28"/>
          <w:szCs w:val="28"/>
        </w:rPr>
        <w:t>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5.19.</w:t>
      </w:r>
      <w:r w:rsidR="00451058" w:rsidRPr="00654D87">
        <w:rPr>
          <w:sz w:val="28"/>
          <w:szCs w:val="28"/>
        </w:rPr>
        <w:t xml:space="preserve"> Решение о продлении срока, приостановлении (возобновлении)</w:t>
      </w:r>
      <w:r w:rsidR="00451058" w:rsidRPr="00654D87">
        <w:rPr>
          <w:sz w:val="28"/>
          <w:szCs w:val="28"/>
        </w:rPr>
        <w:br/>
        <w:t>проведения контрольного мероприятия оформляется приказом Финансового</w:t>
      </w:r>
      <w:r w:rsidR="00451058" w:rsidRPr="00654D87">
        <w:rPr>
          <w:sz w:val="28"/>
          <w:szCs w:val="28"/>
        </w:rPr>
        <w:br/>
        <w:t>управления, о чем объект контроля уведомляется не позднее трех рабочих дней с</w:t>
      </w:r>
      <w:r w:rsidR="00451058" w:rsidRPr="00654D87">
        <w:rPr>
          <w:sz w:val="28"/>
          <w:szCs w:val="28"/>
        </w:rPr>
        <w:br/>
        <w:t>момента издания такого приказа, путем вручения (направления) ему копии</w:t>
      </w:r>
      <w:r w:rsidR="00451058" w:rsidRPr="00654D87">
        <w:rPr>
          <w:sz w:val="28"/>
          <w:szCs w:val="28"/>
        </w:rPr>
        <w:br/>
        <w:t>соответствующего приказа, заверенной подпись должностного лица органа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внутреннего муниципального финансового контроля и печатью Финансового</w:t>
      </w:r>
      <w:r w:rsidR="00451058" w:rsidRPr="00654D87">
        <w:rPr>
          <w:sz w:val="28"/>
          <w:szCs w:val="28"/>
        </w:rPr>
        <w:br/>
        <w:t>управления.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5.20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Контрольное мероприятие может быть завершено раньше срока,</w:t>
      </w:r>
      <w:r w:rsidR="00451058" w:rsidRPr="00654D87">
        <w:rPr>
          <w:sz w:val="28"/>
          <w:szCs w:val="28"/>
        </w:rPr>
        <w:br/>
        <w:t>установленного приказом Финансового управления, при досрочном рассмотрении</w:t>
      </w:r>
      <w:r w:rsidR="00451058" w:rsidRPr="00654D87">
        <w:rPr>
          <w:sz w:val="28"/>
          <w:szCs w:val="28"/>
        </w:rPr>
        <w:br/>
        <w:t>членами проверочной (ревизионной) группы всего перечня вопросов, подлежащих</w:t>
      </w:r>
      <w:r w:rsidR="00451058" w:rsidRPr="00654D87">
        <w:rPr>
          <w:sz w:val="28"/>
          <w:szCs w:val="28"/>
        </w:rPr>
        <w:br/>
        <w:t>изучению.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5.21.</w:t>
      </w:r>
      <w:r w:rsidR="00451058" w:rsidRPr="00654D87">
        <w:rPr>
          <w:sz w:val="28"/>
          <w:szCs w:val="28"/>
        </w:rPr>
        <w:t xml:space="preserve"> Результаты проверки (ревизии) оформляются актом проверки (ревизии),</w:t>
      </w:r>
      <w:r w:rsidR="00451058" w:rsidRPr="00654D87">
        <w:rPr>
          <w:sz w:val="28"/>
          <w:szCs w:val="28"/>
        </w:rPr>
        <w:br/>
        <w:t>который подписывается руководителем и членами проверочной (ревизионной)</w:t>
      </w:r>
      <w:r w:rsidR="00451058" w:rsidRPr="00654D87">
        <w:rPr>
          <w:sz w:val="28"/>
          <w:szCs w:val="28"/>
        </w:rPr>
        <w:br/>
        <w:t>группы, представителями объекта контроля.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5.22.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Акт проверки (ревизии) состоит из вводной, описательной и</w:t>
      </w:r>
      <w:r w:rsidR="00451058" w:rsidRPr="00654D87">
        <w:rPr>
          <w:sz w:val="28"/>
          <w:szCs w:val="28"/>
        </w:rPr>
        <w:br/>
        <w:t>заключительной частей.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Акт проверки (ревизии) имеет сквозную нумерацию страниц, в нем не</w:t>
      </w:r>
      <w:r w:rsidRPr="00654D87">
        <w:rPr>
          <w:sz w:val="28"/>
          <w:szCs w:val="28"/>
        </w:rPr>
        <w:br/>
        <w:t>допускаются помарки, подчистки и иные исправления.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Вводная часть акта проверки (ревизии) должна содержать следующие</w:t>
      </w:r>
      <w:r w:rsidRPr="00654D87">
        <w:rPr>
          <w:sz w:val="28"/>
          <w:szCs w:val="28"/>
        </w:rPr>
        <w:br/>
        <w:t>сведения: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а) наименование документа (акт проверки, 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б) дата и номер акта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в) место составления акта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г) основание проведения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proofErr w:type="spellStart"/>
      <w:r w:rsidRPr="00654D87">
        <w:rPr>
          <w:sz w:val="28"/>
          <w:szCs w:val="28"/>
        </w:rPr>
        <w:t>д</w:t>
      </w:r>
      <w:proofErr w:type="spellEnd"/>
      <w:r w:rsidRPr="00654D87">
        <w:rPr>
          <w:sz w:val="28"/>
          <w:szCs w:val="28"/>
        </w:rPr>
        <w:t>) тема контрольного мероприятия;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е) проверяемый период;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ж) фамилия, инициалы и должность руководителя и членов проверочной</w:t>
      </w:r>
      <w:r w:rsidRPr="00654D87">
        <w:rPr>
          <w:sz w:val="28"/>
          <w:szCs w:val="28"/>
        </w:rPr>
        <w:br/>
        <w:t>(ревизионной) группы;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proofErr w:type="spellStart"/>
      <w:r w:rsidRPr="00654D87">
        <w:rPr>
          <w:sz w:val="28"/>
          <w:szCs w:val="28"/>
        </w:rPr>
        <w:t>з</w:t>
      </w:r>
      <w:proofErr w:type="spellEnd"/>
      <w:r w:rsidRPr="00654D87">
        <w:rPr>
          <w:sz w:val="28"/>
          <w:szCs w:val="28"/>
        </w:rPr>
        <w:t>) сведения об объекте контроля:</w:t>
      </w:r>
    </w:p>
    <w:p w:rsidR="00B27D42" w:rsidRPr="00654D87" w:rsidRDefault="00451058" w:rsidP="003A0A75">
      <w:pPr>
        <w:pStyle w:val="21"/>
        <w:numPr>
          <w:ilvl w:val="0"/>
          <w:numId w:val="6"/>
        </w:numPr>
        <w:tabs>
          <w:tab w:val="center" w:pos="709"/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полное и краткое наименование объекта контроля, его ИНН, ОГРН, КПП;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адрес местонахождения объекта контроля;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фамилия, инициалы руководителя объекта контроля и главного бухгалтера,</w:t>
      </w:r>
      <w:r w:rsidRPr="00654D87">
        <w:rPr>
          <w:sz w:val="28"/>
          <w:szCs w:val="28"/>
        </w:rPr>
        <w:br/>
        <w:t>период работы;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данные, необходимые для характеристики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и) способ проведения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к) перечень основных вопросов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л) перечень изученных документов;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м) иные сведения, необходимые для раскрытия общей информации о проверке</w:t>
      </w:r>
      <w:r w:rsidR="008E147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ревизии).</w:t>
      </w:r>
      <w:proofErr w:type="gramEnd"/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5.23.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Описательная часть акта проверки (ревизии) должна состоять из</w:t>
      </w:r>
      <w:r w:rsidR="00451058" w:rsidRPr="00654D87">
        <w:rPr>
          <w:sz w:val="28"/>
          <w:szCs w:val="28"/>
        </w:rPr>
        <w:br/>
        <w:t>разделов и подразделов в соответствии с вопросами, указанными в программе</w:t>
      </w:r>
      <w:r w:rsidR="00451058" w:rsidRPr="00654D87">
        <w:rPr>
          <w:sz w:val="28"/>
          <w:szCs w:val="28"/>
        </w:rPr>
        <w:br/>
        <w:t>проверки (ревизии), и содержать данные о выполненных хозяйственных и</w:t>
      </w:r>
      <w:r w:rsidR="00451058" w:rsidRPr="00654D87">
        <w:rPr>
          <w:sz w:val="28"/>
          <w:szCs w:val="28"/>
        </w:rPr>
        <w:br/>
        <w:t>финансовых операциях, обстоятельствах, относящихся к проведению проверки</w:t>
      </w:r>
      <w:r w:rsidR="00451058" w:rsidRPr="00654D87">
        <w:rPr>
          <w:sz w:val="28"/>
          <w:szCs w:val="28"/>
        </w:rPr>
        <w:br/>
        <w:t>(ревизии), выявленные факты нарушений бюджетного законодательства,</w:t>
      </w:r>
      <w:r w:rsidR="00451058" w:rsidRPr="00654D87">
        <w:rPr>
          <w:sz w:val="28"/>
          <w:szCs w:val="28"/>
        </w:rPr>
        <w:br/>
        <w:t>финансовой дисциплины, законодательства в сфере закупок и иных нормативных</w:t>
      </w:r>
      <w:r w:rsidR="00451058" w:rsidRPr="00654D87">
        <w:rPr>
          <w:sz w:val="28"/>
          <w:szCs w:val="28"/>
        </w:rPr>
        <w:br/>
        <w:t>правовых актов.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случае неполного представления объектом контроля необходимых для</w:t>
      </w:r>
      <w:r w:rsidRPr="00654D87">
        <w:rPr>
          <w:sz w:val="28"/>
          <w:szCs w:val="28"/>
        </w:rPr>
        <w:br/>
        <w:t>проверки (ревизии) документов по запросу органа внутреннего муниципального</w:t>
      </w:r>
      <w:r w:rsidRPr="00654D87">
        <w:rPr>
          <w:sz w:val="28"/>
          <w:szCs w:val="28"/>
        </w:rPr>
        <w:br/>
        <w:t>финансового контроля, приводится перечень непредставленных документов.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410C2">
        <w:rPr>
          <w:sz w:val="28"/>
          <w:szCs w:val="28"/>
        </w:rPr>
        <w:t>5.24.</w:t>
      </w:r>
      <w:r w:rsidR="00451058" w:rsidRPr="00654D87">
        <w:rPr>
          <w:sz w:val="28"/>
          <w:szCs w:val="28"/>
        </w:rPr>
        <w:t xml:space="preserve"> Заключительная часть акта проверки (ревизии) должна содержать</w:t>
      </w:r>
      <w:r w:rsidR="00451058" w:rsidRPr="00654D87">
        <w:rPr>
          <w:sz w:val="28"/>
          <w:szCs w:val="28"/>
        </w:rPr>
        <w:br/>
        <w:t>обобщенную информацию о результатах проверки (ревизии), в том числе</w:t>
      </w:r>
      <w:r w:rsidR="00451058" w:rsidRPr="00654D87">
        <w:rPr>
          <w:sz w:val="28"/>
          <w:szCs w:val="28"/>
        </w:rPr>
        <w:br/>
        <w:t>выявленных нарушениях, а также рекомендации проверочной (ревизионной) группы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 результатам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5.25.</w:t>
      </w:r>
      <w:r w:rsidR="00451058" w:rsidRPr="00654D87">
        <w:rPr>
          <w:sz w:val="28"/>
          <w:szCs w:val="28"/>
        </w:rPr>
        <w:t xml:space="preserve"> Результаты проверки (ревизии) излагаемые в акте проверки (ревизии)</w:t>
      </w:r>
      <w:r w:rsidR="00451058" w:rsidRPr="00654D87">
        <w:rPr>
          <w:sz w:val="28"/>
          <w:szCs w:val="28"/>
        </w:rPr>
        <w:br/>
        <w:t>должны подтверждаться документами, результатами контрольных действий и (или)</w:t>
      </w:r>
      <w:r w:rsidR="00451058" w:rsidRPr="00654D87">
        <w:rPr>
          <w:sz w:val="28"/>
          <w:szCs w:val="28"/>
        </w:rPr>
        <w:br/>
        <w:t>встречных проверок, письменными объяснениями должностных, материально</w:t>
      </w:r>
      <w:r w:rsidR="00451058" w:rsidRPr="00654D87">
        <w:rPr>
          <w:sz w:val="28"/>
          <w:szCs w:val="28"/>
        </w:rPr>
        <w:br/>
        <w:t>ответственных лиц объекта контроля, другими материалами. Указанные документы</w:t>
      </w:r>
      <w:r w:rsidR="00451058" w:rsidRPr="00654D87">
        <w:rPr>
          <w:sz w:val="28"/>
          <w:szCs w:val="28"/>
        </w:rPr>
        <w:br/>
        <w:t>(копии) прилагаются к материалам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5.26.</w:t>
      </w:r>
      <w:r w:rsidR="00451058" w:rsidRPr="00654D87">
        <w:rPr>
          <w:sz w:val="28"/>
          <w:szCs w:val="28"/>
        </w:rPr>
        <w:t xml:space="preserve"> В описании каждого нарушения, выявленного в ходе проверки</w:t>
      </w:r>
      <w:r w:rsidR="00451058" w:rsidRPr="00654D87">
        <w:rPr>
          <w:sz w:val="28"/>
          <w:szCs w:val="28"/>
        </w:rPr>
        <w:br/>
        <w:t>(ревизии) должны быть указаны положения законов и иных нормативных правовых</w:t>
      </w:r>
      <w:r w:rsidR="00451058" w:rsidRPr="00654D87">
        <w:rPr>
          <w:sz w:val="28"/>
          <w:szCs w:val="28"/>
        </w:rPr>
        <w:br/>
        <w:t>актов или их отдельных положений, которые нарушены, за какой период, в чем</w:t>
      </w:r>
      <w:r w:rsidR="00451058" w:rsidRPr="00654D87">
        <w:rPr>
          <w:sz w:val="28"/>
          <w:szCs w:val="28"/>
        </w:rPr>
        <w:br/>
        <w:t>выразилось нарушение, а также приводятся ссылки на приложения (документы,</w:t>
      </w:r>
      <w:r w:rsidR="00451058" w:rsidRPr="00654D87">
        <w:rPr>
          <w:sz w:val="28"/>
          <w:szCs w:val="28"/>
        </w:rPr>
        <w:br/>
        <w:t>копии документов, сводные справки, объяснения должностных лиц и т.п.).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5.27.</w:t>
      </w:r>
      <w:r w:rsidR="00451058" w:rsidRPr="00654D87">
        <w:rPr>
          <w:sz w:val="28"/>
          <w:szCs w:val="28"/>
        </w:rPr>
        <w:t xml:space="preserve"> В акт проверки (ревизии) не допускается включение различного рода</w:t>
      </w:r>
      <w:r w:rsidR="00451058" w:rsidRPr="00654D87">
        <w:rPr>
          <w:sz w:val="28"/>
          <w:szCs w:val="28"/>
        </w:rPr>
        <w:br/>
        <w:t>выводов, предположений и фактов, не подтвержденных документами или</w:t>
      </w:r>
      <w:r w:rsidR="00451058" w:rsidRPr="00654D87">
        <w:rPr>
          <w:sz w:val="28"/>
          <w:szCs w:val="28"/>
        </w:rPr>
        <w:br/>
        <w:t>результатами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5.28.</w:t>
      </w:r>
      <w:r w:rsidR="00451058" w:rsidRPr="00654D87">
        <w:rPr>
          <w:sz w:val="28"/>
          <w:szCs w:val="28"/>
        </w:rPr>
        <w:t xml:space="preserve"> К акту проверки (ревизии) могут прилагаться: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а</w:t>
      </w:r>
      <w:proofErr w:type="gramStart"/>
      <w:r w:rsidRPr="00654D87">
        <w:rPr>
          <w:sz w:val="28"/>
          <w:szCs w:val="28"/>
        </w:rPr>
        <w:t>кт встр</w:t>
      </w:r>
      <w:proofErr w:type="gramEnd"/>
      <w:r w:rsidRPr="00654D87">
        <w:rPr>
          <w:sz w:val="28"/>
          <w:szCs w:val="28"/>
        </w:rPr>
        <w:t>ечной проверки;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документы, полученные в результате контрольных действий;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результаты экспертиз (исследований), фото-, видео- и аудиоматериалы.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5.29.</w:t>
      </w:r>
      <w:r w:rsidR="00451058" w:rsidRPr="00654D87">
        <w:rPr>
          <w:sz w:val="28"/>
          <w:szCs w:val="28"/>
        </w:rPr>
        <w:t xml:space="preserve"> Копия акта проверки (ревизии) в течение 3 рабочих дней со дня его</w:t>
      </w:r>
      <w:r w:rsidR="00451058" w:rsidRPr="00654D87">
        <w:rPr>
          <w:sz w:val="28"/>
          <w:szCs w:val="28"/>
        </w:rPr>
        <w:br/>
        <w:t>подписания вручается объекту контроля с сопроводительным письмом за подписью</w:t>
      </w:r>
      <w:r w:rsidR="00451058" w:rsidRPr="00654D87">
        <w:rPr>
          <w:sz w:val="28"/>
          <w:szCs w:val="28"/>
        </w:rPr>
        <w:br/>
        <w:t>начальника Финансового управления, а в случае отсутствия его заместителя, либо</w:t>
      </w:r>
      <w:r w:rsidR="00451058" w:rsidRPr="00654D87">
        <w:rPr>
          <w:sz w:val="28"/>
          <w:szCs w:val="28"/>
        </w:rPr>
        <w:br/>
        <w:t>направляется заказным почтовым отправлением с уведомлением о вручении или</w:t>
      </w:r>
      <w:r w:rsidR="00451058" w:rsidRPr="00654D87">
        <w:rPr>
          <w:sz w:val="28"/>
          <w:szCs w:val="28"/>
        </w:rPr>
        <w:br/>
        <w:t>иным способом, свидетельствующим о дате его получения адресатом.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5.30.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Объект контроля вправе представить в орган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письменные возражения на акт проверки</w:t>
      </w:r>
      <w:r w:rsidR="00451058" w:rsidRPr="00654D87">
        <w:rPr>
          <w:sz w:val="28"/>
          <w:szCs w:val="28"/>
        </w:rPr>
        <w:br/>
        <w:t>(ревизии) в течение 5 рабочих дней со дня получения акта при проведении</w:t>
      </w:r>
      <w:r w:rsidR="00451058" w:rsidRPr="00654D87">
        <w:rPr>
          <w:sz w:val="28"/>
          <w:szCs w:val="28"/>
        </w:rPr>
        <w:br/>
        <w:t>камеральной проверки, и 10 рабочих дней со дня получения акта выездной проверки</w:t>
      </w:r>
      <w:r w:rsidR="00451058" w:rsidRPr="00654D87">
        <w:rPr>
          <w:sz w:val="28"/>
          <w:szCs w:val="28"/>
        </w:rPr>
        <w:br/>
        <w:t>(ревизии). Письменные возражения объекта контроля прилагаются к материалам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5.31.</w:t>
      </w:r>
      <w:r w:rsidR="00451058" w:rsidRPr="00654D87">
        <w:rPr>
          <w:sz w:val="28"/>
          <w:szCs w:val="28"/>
        </w:rPr>
        <w:t xml:space="preserve"> В случае поступления письменных возражений на акт проверки</w:t>
      </w:r>
      <w:r w:rsidR="00451058" w:rsidRPr="00654D87">
        <w:rPr>
          <w:sz w:val="28"/>
          <w:szCs w:val="28"/>
        </w:rPr>
        <w:br/>
        <w:t>(ревизии)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входящие в состав проверочной (ревизионной) группы, рассматривают</w:t>
      </w:r>
      <w:r w:rsidR="00451058" w:rsidRPr="00654D87">
        <w:rPr>
          <w:sz w:val="28"/>
          <w:szCs w:val="28"/>
        </w:rPr>
        <w:br/>
        <w:t>возражения на акт проверки (ревизии) и по результатам рассмотрения возражений</w:t>
      </w:r>
      <w:r w:rsidR="00451058" w:rsidRPr="00654D87">
        <w:rPr>
          <w:sz w:val="28"/>
          <w:szCs w:val="28"/>
        </w:rPr>
        <w:br/>
        <w:t>по акту осуществляют подготовку заключения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на поступившие возражения.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Подготовка проекта заключения на возражения по акту проверки (ревизии)</w:t>
      </w:r>
      <w:r w:rsidRPr="00654D87">
        <w:rPr>
          <w:sz w:val="28"/>
          <w:szCs w:val="28"/>
        </w:rPr>
        <w:br/>
        <w:t>осуществляется в течение 5 рабочих дней со дня получения возражений.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Проект заключения на возражения по акту проверки (ревизии)</w:t>
      </w:r>
      <w:r w:rsidRPr="00654D87">
        <w:rPr>
          <w:sz w:val="28"/>
          <w:szCs w:val="28"/>
        </w:rPr>
        <w:br/>
        <w:t>согласовывается с начальником Финансового управления, а в случае отсутствия его</w:t>
      </w:r>
      <w:r w:rsidRPr="00654D87">
        <w:rPr>
          <w:sz w:val="28"/>
          <w:szCs w:val="28"/>
        </w:rPr>
        <w:br/>
        <w:t>заместителем.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Заключение на возражения по акту проверки (ревизии) подписывается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начальником Финансового управления, а в случае отсутствия его заместителем.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Заключение на возражения по акту проверки (ревизии) должно отражать</w:t>
      </w:r>
      <w:r w:rsidRPr="00654D87">
        <w:rPr>
          <w:sz w:val="28"/>
          <w:szCs w:val="28"/>
        </w:rPr>
        <w:br/>
        <w:t>позицию органа внутреннего муниципального финансового контроля на доводы и</w:t>
      </w:r>
      <w:r w:rsidRPr="00654D87">
        <w:rPr>
          <w:sz w:val="28"/>
          <w:szCs w:val="28"/>
        </w:rPr>
        <w:br/>
        <w:t>возражения объекта контроля.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Копия заключения на возражения на акт проверки (ревизии) направляется</w:t>
      </w:r>
      <w:r w:rsidRPr="00654D87">
        <w:rPr>
          <w:sz w:val="28"/>
          <w:szCs w:val="28"/>
        </w:rPr>
        <w:br/>
        <w:t>объекту контроля в качестве приложения к представлению об устранении</w:t>
      </w:r>
      <w:r w:rsidRPr="00654D87">
        <w:rPr>
          <w:sz w:val="28"/>
          <w:szCs w:val="28"/>
        </w:rPr>
        <w:br/>
        <w:t>нарушений бюджетного законодательства Российской Федерации и иных</w:t>
      </w:r>
      <w:r w:rsidRPr="00654D87">
        <w:rPr>
          <w:sz w:val="28"/>
          <w:szCs w:val="28"/>
        </w:rPr>
        <w:br/>
        <w:t>нормативных правовых актов, регулирующих бюджетные правоотношения и</w:t>
      </w:r>
      <w:r w:rsidRPr="00654D87">
        <w:rPr>
          <w:sz w:val="28"/>
          <w:szCs w:val="28"/>
        </w:rPr>
        <w:br/>
        <w:t>правоотношения в сфере закупок. Оригинал заключения на возражения по акту</w:t>
      </w:r>
      <w:r w:rsidRPr="00654D87">
        <w:rPr>
          <w:sz w:val="28"/>
          <w:szCs w:val="28"/>
        </w:rPr>
        <w:br/>
        <w:t>проверки (ревизии) приобщается к материалам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5.32.</w:t>
      </w:r>
      <w:r w:rsidR="00451058" w:rsidRPr="00654D87">
        <w:rPr>
          <w:sz w:val="28"/>
          <w:szCs w:val="28"/>
        </w:rPr>
        <w:t xml:space="preserve"> Акт проверки (ревизии) вместе с материалами проверки (ревизии)</w:t>
      </w:r>
      <w:r w:rsidR="00451058" w:rsidRPr="00654D87">
        <w:rPr>
          <w:sz w:val="28"/>
          <w:szCs w:val="28"/>
        </w:rPr>
        <w:br/>
        <w:t>представляется руководителем проверочной (ревизионной) группы начальнику</w:t>
      </w:r>
      <w:r w:rsidR="00451058" w:rsidRPr="00654D87">
        <w:rPr>
          <w:sz w:val="28"/>
          <w:szCs w:val="28"/>
        </w:rPr>
        <w:br/>
        <w:t>Финансового управления, а в случае отсутствия его заместителю для рассмотрения.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5.33.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проверки</w:t>
      </w:r>
      <w:r w:rsidR="00451058" w:rsidRPr="00654D87">
        <w:rPr>
          <w:sz w:val="28"/>
          <w:szCs w:val="28"/>
        </w:rPr>
        <w:br/>
        <w:t>(ревизии)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 в срок не более двадцати календарных дней со дня окончания</w:t>
      </w:r>
      <w:r w:rsidR="00451058" w:rsidRPr="00654D87">
        <w:rPr>
          <w:sz w:val="28"/>
          <w:szCs w:val="28"/>
        </w:rPr>
        <w:br/>
        <w:t>проверки (ревизии) принимается решение: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а) о направлении представления и (или) предписания о</w:t>
      </w:r>
      <w:r w:rsidRPr="00654D87">
        <w:rPr>
          <w:sz w:val="28"/>
          <w:szCs w:val="28"/>
        </w:rPr>
        <w:br/>
        <w:t>применении бюджетных мер принуждения;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б) об отсутствии оснований для направления представления и (или)</w:t>
      </w:r>
      <w:r w:rsidRPr="00654D87">
        <w:rPr>
          <w:sz w:val="28"/>
          <w:szCs w:val="28"/>
        </w:rPr>
        <w:br/>
        <w:t>предписания о применении бюджетных мер принуждения;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в) о проведении внеплановой выездной проверки (ревизии) по результатам</w:t>
      </w:r>
      <w:r w:rsidRPr="00654D87">
        <w:rPr>
          <w:sz w:val="28"/>
          <w:szCs w:val="28"/>
        </w:rPr>
        <w:br/>
        <w:t>проведения камеральной проверки;</w:t>
      </w:r>
    </w:p>
    <w:p w:rsidR="00B27D42" w:rsidRPr="00654D87" w:rsidRDefault="00451058">
      <w:pPr>
        <w:pStyle w:val="21"/>
        <w:spacing w:before="0" w:after="349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г) о проведении внеплановой выездной проверки (ревизии) при наличии</w:t>
      </w:r>
      <w:r w:rsidRPr="00654D87">
        <w:rPr>
          <w:sz w:val="28"/>
          <w:szCs w:val="28"/>
        </w:rPr>
        <w:br/>
        <w:t>письменных возражений от объекта контроля, а также при представлении объектов</w:t>
      </w:r>
      <w:r w:rsidRPr="00654D87">
        <w:rPr>
          <w:sz w:val="28"/>
          <w:szCs w:val="28"/>
        </w:rPr>
        <w:br/>
        <w:t>контроля дополнительных документов, относящихся к проверяемому периоду,</w:t>
      </w:r>
      <w:r w:rsidRPr="00654D87">
        <w:rPr>
          <w:sz w:val="28"/>
          <w:szCs w:val="28"/>
        </w:rPr>
        <w:br/>
        <w:t>влияющих на выводы по результатам выездной проверки (ревизии).</w:t>
      </w:r>
    </w:p>
    <w:p w:rsidR="00B27D42" w:rsidRPr="00654D87" w:rsidRDefault="005410C2" w:rsidP="005410C2">
      <w:pPr>
        <w:pStyle w:val="11"/>
        <w:keepNext/>
        <w:keepLines/>
        <w:tabs>
          <w:tab w:val="left" w:pos="2927"/>
        </w:tabs>
        <w:spacing w:before="0" w:after="303" w:line="260" w:lineRule="exact"/>
        <w:ind w:firstLine="0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2.6. </w:t>
      </w:r>
      <w:r w:rsidR="00451058" w:rsidRPr="00654D87">
        <w:rPr>
          <w:sz w:val="28"/>
          <w:szCs w:val="28"/>
        </w:rPr>
        <w:t>Стандарт № 6 «Проведение встречной проверки»</w:t>
      </w:r>
      <w:bookmarkEnd w:id="9"/>
    </w:p>
    <w:p w:rsidR="00B27D42" w:rsidRPr="00654D87" w:rsidRDefault="005410C2" w:rsidP="00AD1B78">
      <w:pPr>
        <w:pStyle w:val="21"/>
        <w:tabs>
          <w:tab w:val="left" w:pos="1411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451058" w:rsidRPr="00654D87">
        <w:rPr>
          <w:sz w:val="28"/>
          <w:szCs w:val="28"/>
        </w:rPr>
        <w:t>Стандарт «Проведение встречной проверки» определяет требования к</w:t>
      </w:r>
      <w:r w:rsidR="00451058" w:rsidRPr="00654D87">
        <w:rPr>
          <w:sz w:val="28"/>
          <w:szCs w:val="28"/>
        </w:rPr>
        <w:br/>
        <w:t>организации и проведению встречной проверки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контроля, обеспечивающий сбор объективных и</w:t>
      </w:r>
      <w:r w:rsidR="00451058" w:rsidRPr="00654D87">
        <w:rPr>
          <w:sz w:val="28"/>
          <w:szCs w:val="28"/>
        </w:rPr>
        <w:br/>
        <w:t>достоверных данных (информации), в целях установления и (или) подтверждения</w:t>
      </w:r>
      <w:r w:rsidR="00451058" w:rsidRPr="00654D87">
        <w:rPr>
          <w:sz w:val="28"/>
          <w:szCs w:val="28"/>
        </w:rPr>
        <w:br/>
        <w:t>фактов, связанных с деятельностью объекта контроля, в рамках которого</w:t>
      </w:r>
      <w:r w:rsidR="00451058" w:rsidRPr="00654D87">
        <w:rPr>
          <w:sz w:val="28"/>
          <w:szCs w:val="28"/>
        </w:rPr>
        <w:br/>
        <w:t>проводится встречная проверка.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4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Встречная проверка назначается и проводится с учетом стандарта № 8</w:t>
      </w:r>
      <w:r w:rsidR="00451058" w:rsidRPr="00654D87">
        <w:rPr>
          <w:sz w:val="28"/>
          <w:szCs w:val="28"/>
        </w:rPr>
        <w:br/>
        <w:t>«Проведение камеральной проверки» и стандарта № 9 «Проведение выездной</w:t>
      </w:r>
      <w:r w:rsidR="00451058" w:rsidRPr="00654D87">
        <w:rPr>
          <w:sz w:val="28"/>
          <w:szCs w:val="28"/>
        </w:rPr>
        <w:br/>
        <w:t>проверки».</w:t>
      </w:r>
    </w:p>
    <w:p w:rsidR="00B27D42" w:rsidRPr="00654D87" w:rsidRDefault="00AD1B78" w:rsidP="00AD1B78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451058" w:rsidRPr="00654D87">
        <w:rPr>
          <w:sz w:val="28"/>
          <w:szCs w:val="28"/>
        </w:rPr>
        <w:t xml:space="preserve"> Встречной проверкой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709"/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документов объекта контроля, планов, смет, актов, муниципальных контрактов,</w:t>
      </w:r>
      <w:r w:rsidR="00892691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гражданско-правовых договоров, документов о планировании и осуществлении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закупок, в том числе путем анализа и оценки полученной из них информации</w:t>
      </w:r>
      <w:r w:rsidR="005A41F9">
        <w:rPr>
          <w:sz w:val="28"/>
          <w:szCs w:val="28"/>
        </w:rPr>
        <w:t xml:space="preserve"> с </w:t>
      </w:r>
      <w:r w:rsidR="005A41F9">
        <w:rPr>
          <w:sz w:val="28"/>
          <w:szCs w:val="28"/>
        </w:rPr>
        <w:lastRenderedPageBreak/>
        <w:t>у</w:t>
      </w:r>
      <w:r w:rsidRPr="00654D87">
        <w:rPr>
          <w:sz w:val="28"/>
          <w:szCs w:val="28"/>
        </w:rPr>
        <w:t>четом информации, содержащейся в письменных объяснениях, справках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фактическому осмотру, инвентаризации, наблюдению, пересчету,</w:t>
      </w:r>
      <w:r w:rsidRPr="00654D87">
        <w:rPr>
          <w:sz w:val="28"/>
          <w:szCs w:val="28"/>
        </w:rPr>
        <w:br/>
        <w:t>контрольным обмерам, фото-, виде</w:t>
      </w:r>
      <w:r w:rsidR="00B60CA4" w:rsidRPr="00654D87">
        <w:rPr>
          <w:sz w:val="28"/>
          <w:szCs w:val="28"/>
        </w:rPr>
        <w:t>о -</w:t>
      </w:r>
      <w:r w:rsidRPr="00654D87">
        <w:rPr>
          <w:sz w:val="28"/>
          <w:szCs w:val="28"/>
        </w:rPr>
        <w:t xml:space="preserve"> и </w:t>
      </w:r>
      <w:proofErr w:type="spellStart"/>
      <w:r w:rsidRPr="00654D87">
        <w:rPr>
          <w:sz w:val="28"/>
          <w:szCs w:val="28"/>
        </w:rPr>
        <w:t>аудиофиксации</w:t>
      </w:r>
      <w:proofErr w:type="spellEnd"/>
      <w:r w:rsidRPr="00654D87">
        <w:rPr>
          <w:sz w:val="28"/>
          <w:szCs w:val="28"/>
        </w:rPr>
        <w:t>;</w:t>
      </w:r>
      <w:proofErr w:type="gramEnd"/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документах и сведениях,</w:t>
      </w:r>
      <w:r w:rsidRPr="00654D87">
        <w:rPr>
          <w:sz w:val="28"/>
          <w:szCs w:val="28"/>
        </w:rPr>
        <w:br/>
        <w:t>полученных из других достоверных источников;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 о состоянии внутреннего финансового контроля и</w:t>
      </w:r>
      <w:r w:rsidR="001644A2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внутреннего финансового аудита.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451058" w:rsidRPr="00654D87">
        <w:rPr>
          <w:sz w:val="28"/>
          <w:szCs w:val="28"/>
        </w:rPr>
        <w:t xml:space="preserve"> Объекты контроля, в отношении которых проводится встречная проверка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(далее - объекты встречной проверки), обязаны представить по письменному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запросу должностных лиц, входящих в состав проверочной (ревизионной)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группы,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информацию, документы и материалы, относящиеся к тематике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451058" w:rsidRPr="00654D87">
        <w:rPr>
          <w:sz w:val="28"/>
          <w:szCs w:val="28"/>
        </w:rPr>
        <w:t xml:space="preserve"> Срок проведения встречной проверки не может превышать 30</w:t>
      </w:r>
      <w:r w:rsidR="00451058" w:rsidRPr="00654D87">
        <w:rPr>
          <w:sz w:val="28"/>
          <w:szCs w:val="28"/>
        </w:rPr>
        <w:br/>
        <w:t>календарных дней. Результаты встречной проверки оформляются актом,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(ревизионной) группы,</w:t>
      </w:r>
      <w:r w:rsidR="00451058" w:rsidRPr="00654D87">
        <w:rPr>
          <w:sz w:val="28"/>
          <w:szCs w:val="28"/>
        </w:rPr>
        <w:br/>
        <w:t>представителем объекта встречной проверки и прилагается к материалам выездной</w:t>
      </w:r>
      <w:r w:rsidR="00451058" w:rsidRPr="00654D87">
        <w:rPr>
          <w:sz w:val="28"/>
          <w:szCs w:val="28"/>
        </w:rPr>
        <w:br/>
        <w:t>или камеральной проверки соответственно.</w:t>
      </w:r>
    </w:p>
    <w:p w:rsidR="00B27D42" w:rsidRPr="00654D87" w:rsidRDefault="00AD1B78" w:rsidP="00AD1B78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451058" w:rsidRPr="00654D87">
        <w:rPr>
          <w:sz w:val="28"/>
          <w:szCs w:val="28"/>
        </w:rPr>
        <w:t xml:space="preserve"> По результатам встречной проверки меры принуждения к объекту</w:t>
      </w:r>
      <w:r w:rsidR="00451058" w:rsidRPr="00654D87">
        <w:rPr>
          <w:sz w:val="28"/>
          <w:szCs w:val="28"/>
        </w:rPr>
        <w:br/>
        <w:t>встречной проверки не применяются.</w:t>
      </w:r>
    </w:p>
    <w:p w:rsidR="00B27D42" w:rsidRPr="00654D87" w:rsidRDefault="00D80212" w:rsidP="00D80212">
      <w:pPr>
        <w:pStyle w:val="11"/>
        <w:keepNext/>
        <w:keepLines/>
        <w:tabs>
          <w:tab w:val="left" w:pos="2667"/>
        </w:tabs>
        <w:spacing w:before="0" w:after="303" w:line="260" w:lineRule="exact"/>
        <w:ind w:firstLine="0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>2.7.</w:t>
      </w:r>
      <w:r w:rsidR="005410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Стандарт № 7 «Проведение обследования»</w:t>
      </w:r>
      <w:bookmarkEnd w:id="10"/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2.7.1.</w:t>
      </w:r>
      <w:r w:rsidR="00451058" w:rsidRPr="00654D87">
        <w:rPr>
          <w:sz w:val="28"/>
          <w:szCs w:val="28"/>
        </w:rPr>
        <w:t xml:space="preserve"> Стандарт «Проведение обследования» определяет требования к</w:t>
      </w:r>
      <w:r w:rsidR="00451058" w:rsidRPr="00654D87">
        <w:rPr>
          <w:sz w:val="28"/>
          <w:szCs w:val="28"/>
        </w:rPr>
        <w:br/>
        <w:t>организации проведения обследования органом внутреннего муниципального</w:t>
      </w:r>
      <w:r w:rsidR="00451058" w:rsidRPr="00654D87">
        <w:rPr>
          <w:sz w:val="28"/>
          <w:szCs w:val="28"/>
        </w:rPr>
        <w:br/>
        <w:t xml:space="preserve">финансового контроля для обеспечения анализа и оценки </w:t>
      </w:r>
      <w:proofErr w:type="gramStart"/>
      <w:r w:rsidR="00451058" w:rsidRPr="00654D87">
        <w:rPr>
          <w:sz w:val="28"/>
          <w:szCs w:val="28"/>
        </w:rPr>
        <w:t>состояния определенной</w:t>
      </w:r>
      <w:r w:rsidR="00451058" w:rsidRPr="00654D87">
        <w:rPr>
          <w:sz w:val="28"/>
          <w:szCs w:val="28"/>
        </w:rPr>
        <w:br/>
        <w:t>сферы деятельности объекта контроля</w:t>
      </w:r>
      <w:proofErr w:type="gramEnd"/>
      <w:r w:rsidR="00451058" w:rsidRPr="00654D87">
        <w:rPr>
          <w:sz w:val="28"/>
          <w:szCs w:val="28"/>
        </w:rPr>
        <w:t xml:space="preserve"> в соответствии с темой контрольного</w:t>
      </w:r>
      <w:r w:rsidR="00451058" w:rsidRPr="00654D87">
        <w:rPr>
          <w:sz w:val="28"/>
          <w:szCs w:val="28"/>
        </w:rPr>
        <w:br/>
        <w:t>мероприятия.</w:t>
      </w:r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2.7.2.</w:t>
      </w:r>
      <w:r w:rsidR="00451058" w:rsidRPr="00654D87">
        <w:rPr>
          <w:sz w:val="28"/>
          <w:szCs w:val="28"/>
        </w:rPr>
        <w:t xml:space="preserve"> Обследование проводится в рамках камеральных и выездных проверок</w:t>
      </w:r>
      <w:r w:rsidR="00451058" w:rsidRPr="00654D87">
        <w:rPr>
          <w:sz w:val="28"/>
          <w:szCs w:val="28"/>
        </w:rPr>
        <w:br/>
        <w:t>либо как самостоятельное мероприятие и назначается по решению начальника</w:t>
      </w:r>
      <w:r w:rsidR="00451058" w:rsidRPr="00654D87">
        <w:rPr>
          <w:sz w:val="28"/>
          <w:szCs w:val="28"/>
        </w:rPr>
        <w:br/>
        <w:t>Финансового управления.</w:t>
      </w:r>
    </w:p>
    <w:p w:rsidR="00B27D42" w:rsidRPr="00654D87" w:rsidRDefault="005410C2" w:rsidP="005410C2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2.7.3.</w:t>
      </w:r>
      <w:r w:rsidR="00451058" w:rsidRPr="00654D87">
        <w:rPr>
          <w:sz w:val="28"/>
          <w:szCs w:val="28"/>
        </w:rPr>
        <w:t xml:space="preserve"> В ходе проведения обследования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615B36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первичных, отчетных документов объекта контроля,</w:t>
      </w:r>
      <w:r w:rsidRPr="00654D87">
        <w:rPr>
          <w:sz w:val="28"/>
          <w:szCs w:val="28"/>
        </w:rPr>
        <w:br/>
        <w:t>характеризующих исследуемую сферу деятельности объекта контроля, в том числе</w:t>
      </w:r>
      <w:r w:rsidRPr="00654D87">
        <w:rPr>
          <w:sz w:val="28"/>
          <w:szCs w:val="28"/>
        </w:rPr>
        <w:br/>
        <w:t>путем анализа полученной из них информации;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фактическому осмотру и наблюдению;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ресурсах.</w:t>
      </w:r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2.7.4.</w:t>
      </w:r>
      <w:r w:rsidR="00451058" w:rsidRPr="00654D87">
        <w:rPr>
          <w:sz w:val="28"/>
          <w:szCs w:val="28"/>
        </w:rPr>
        <w:t xml:space="preserve"> В ходе проведения обследования используются как визуальные, так и</w:t>
      </w:r>
      <w:r w:rsidR="00451058" w:rsidRPr="00654D87">
        <w:rPr>
          <w:sz w:val="28"/>
          <w:szCs w:val="28"/>
        </w:rPr>
        <w:br/>
        <w:t>документально подтвержденные данные.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2.7.5.</w:t>
      </w:r>
      <w:r w:rsidR="00451058" w:rsidRPr="00654D87">
        <w:rPr>
          <w:sz w:val="28"/>
          <w:szCs w:val="28"/>
        </w:rPr>
        <w:t xml:space="preserve"> При проведении обследования проводятся исследования и экспертизы с</w:t>
      </w:r>
      <w:r w:rsidR="00451058" w:rsidRPr="00654D87">
        <w:rPr>
          <w:sz w:val="28"/>
          <w:szCs w:val="28"/>
        </w:rPr>
        <w:br/>
        <w:t>использованием фото-, видео- и аудиотехники, а также иных видов техники и</w:t>
      </w:r>
      <w:r w:rsidR="00451058" w:rsidRPr="00654D87">
        <w:rPr>
          <w:sz w:val="28"/>
          <w:szCs w:val="28"/>
        </w:rPr>
        <w:br/>
        <w:t>приборов, в том числе измерительных приборов.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2.7.6.</w:t>
      </w:r>
      <w:r w:rsidR="00451058" w:rsidRPr="00654D87">
        <w:rPr>
          <w:sz w:val="28"/>
          <w:szCs w:val="28"/>
        </w:rPr>
        <w:t xml:space="preserve"> Результаты обследования оформляются заключением, которое</w:t>
      </w:r>
      <w:r w:rsidR="00451058" w:rsidRPr="00654D87">
        <w:rPr>
          <w:sz w:val="28"/>
          <w:szCs w:val="28"/>
        </w:rPr>
        <w:br/>
        <w:t>подписывается руководителем проверочной (ревизионной) группы не позднее</w:t>
      </w:r>
      <w:r w:rsidR="00451058" w:rsidRPr="00654D87">
        <w:rPr>
          <w:sz w:val="28"/>
          <w:szCs w:val="28"/>
        </w:rPr>
        <w:br/>
        <w:t>последнего дня срока проведения обследования.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2.7.7.</w:t>
      </w:r>
      <w:r w:rsidR="00451058" w:rsidRPr="00654D87">
        <w:rPr>
          <w:sz w:val="28"/>
          <w:szCs w:val="28"/>
        </w:rPr>
        <w:t xml:space="preserve"> Заключение по результатам обследования состоит из вводной,</w:t>
      </w:r>
      <w:r w:rsidR="00451058" w:rsidRPr="00654D87">
        <w:rPr>
          <w:sz w:val="28"/>
          <w:szCs w:val="28"/>
        </w:rPr>
        <w:br/>
        <w:t>описательной и заключительной частей.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2.7.8.</w:t>
      </w:r>
      <w:r w:rsidR="00451058" w:rsidRPr="00654D87">
        <w:rPr>
          <w:sz w:val="28"/>
          <w:szCs w:val="28"/>
        </w:rPr>
        <w:t xml:space="preserve"> Вводная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содержать: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а) наименование и место нахождения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б) проверяемую сферу деятельности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в) вид контрольного мероприятия (</w:t>
      </w:r>
      <w:proofErr w:type="gramStart"/>
      <w:r w:rsidRPr="00654D87">
        <w:rPr>
          <w:sz w:val="28"/>
          <w:szCs w:val="28"/>
        </w:rPr>
        <w:t>плановое</w:t>
      </w:r>
      <w:proofErr w:type="gramEnd"/>
      <w:r w:rsidRPr="00654D87">
        <w:rPr>
          <w:sz w:val="28"/>
          <w:szCs w:val="28"/>
        </w:rPr>
        <w:t xml:space="preserve"> или внеплановое);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г) проверяемый период;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proofErr w:type="spellStart"/>
      <w:r w:rsidRPr="00654D87">
        <w:rPr>
          <w:sz w:val="28"/>
          <w:szCs w:val="28"/>
        </w:rPr>
        <w:t>д</w:t>
      </w:r>
      <w:proofErr w:type="spellEnd"/>
      <w:r w:rsidRPr="00654D87">
        <w:rPr>
          <w:sz w:val="28"/>
          <w:szCs w:val="28"/>
        </w:rPr>
        <w:t>) срок проведения обследования;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е) сведения об объекте контроля: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полное и краткое наименование объекта контроля, его ИНН, ОГРН, КПП;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фамилия, инициалы руководителя объекта контроля и главного бухгалтера,</w:t>
      </w:r>
      <w:r w:rsidRPr="00654D87">
        <w:rPr>
          <w:sz w:val="28"/>
          <w:szCs w:val="28"/>
        </w:rPr>
        <w:br/>
        <w:t>период работы, телефоны;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данные, необходимые для характеристики объекта контроля.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2.7.9.</w:t>
      </w:r>
      <w:r w:rsidR="00451058" w:rsidRPr="00654D87">
        <w:rPr>
          <w:sz w:val="28"/>
          <w:szCs w:val="28"/>
        </w:rPr>
        <w:t xml:space="preserve"> Описательная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состоять из разделов в соответствии с вопросами, указанными в программе</w:t>
      </w:r>
      <w:r w:rsidR="00451058" w:rsidRPr="00654D87">
        <w:rPr>
          <w:sz w:val="28"/>
          <w:szCs w:val="28"/>
        </w:rPr>
        <w:br/>
        <w:t>обследования, и содержать сведения об исследованных материалах, документах,</w:t>
      </w:r>
      <w:r w:rsidR="00451058" w:rsidRPr="00654D87">
        <w:rPr>
          <w:sz w:val="28"/>
          <w:szCs w:val="28"/>
        </w:rPr>
        <w:br/>
        <w:t>информации, в том числе об источнике их получения.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описательной части заключения по результатам обследования отражаются</w:t>
      </w:r>
      <w:r w:rsidRPr="00654D87">
        <w:rPr>
          <w:sz w:val="28"/>
          <w:szCs w:val="28"/>
        </w:rPr>
        <w:br/>
        <w:t>результаты визуального и документального исследования, данные, полученные</w:t>
      </w:r>
      <w:r w:rsidRPr="00654D87">
        <w:rPr>
          <w:sz w:val="28"/>
          <w:szCs w:val="28"/>
        </w:rPr>
        <w:br/>
        <w:t>путем сравнительного анализа, сопоставления показателей, характеризующих</w:t>
      </w:r>
      <w:r w:rsidRPr="00654D87">
        <w:rPr>
          <w:sz w:val="28"/>
          <w:szCs w:val="28"/>
        </w:rPr>
        <w:br/>
        <w:t>состояние обследуемой сферы деятельности объекта контроля.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2.7.10.</w:t>
      </w:r>
      <w:r w:rsidR="00451058" w:rsidRPr="00654D87">
        <w:rPr>
          <w:sz w:val="28"/>
          <w:szCs w:val="28"/>
        </w:rPr>
        <w:t xml:space="preserve"> Заключительная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содержать обобщенную информацию о результатах обследования, выводы об</w:t>
      </w:r>
      <w:r w:rsidR="00451058" w:rsidRPr="00654D87">
        <w:rPr>
          <w:sz w:val="28"/>
          <w:szCs w:val="28"/>
        </w:rPr>
        <w:br/>
        <w:t>оценке состояния сферы деятельности объекта контроля, факты, указывающие на</w:t>
      </w:r>
      <w:r w:rsidR="00451058" w:rsidRPr="00654D87">
        <w:rPr>
          <w:sz w:val="28"/>
          <w:szCs w:val="28"/>
        </w:rPr>
        <w:br/>
        <w:t>признаки состава административного правонарушения (при наличии).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2.7.11.</w:t>
      </w:r>
      <w:r w:rsidR="00451058" w:rsidRPr="00654D87">
        <w:rPr>
          <w:sz w:val="28"/>
          <w:szCs w:val="28"/>
        </w:rPr>
        <w:t xml:space="preserve"> Заключение по результатам обследования в течение трех рабочих дней</w:t>
      </w:r>
      <w:r w:rsidR="00451058" w:rsidRPr="00654D87">
        <w:rPr>
          <w:sz w:val="28"/>
          <w:szCs w:val="28"/>
        </w:rPr>
        <w:br/>
        <w:t>со дня его подписания вручается представителю объекта контроля с</w:t>
      </w:r>
      <w:r w:rsidR="00451058" w:rsidRPr="00654D87">
        <w:rPr>
          <w:sz w:val="28"/>
          <w:szCs w:val="28"/>
        </w:rPr>
        <w:br/>
        <w:t>сопроводительным письмом за подписью начальника Финансового управления, а в</w:t>
      </w:r>
      <w:r w:rsidR="00451058" w:rsidRPr="00654D87">
        <w:rPr>
          <w:sz w:val="28"/>
          <w:szCs w:val="28"/>
        </w:rPr>
        <w:br/>
        <w:t>случае отсутствия его заместителя, либо направляется заказным почтовым</w:t>
      </w:r>
      <w:r w:rsidR="00451058" w:rsidRPr="00654D87">
        <w:rPr>
          <w:sz w:val="28"/>
          <w:szCs w:val="28"/>
        </w:rPr>
        <w:br/>
        <w:t>отправлением с уведомлением о вручении или иным способом, свидетельствующим</w:t>
      </w:r>
      <w:r w:rsidR="00451058" w:rsidRPr="00654D87">
        <w:rPr>
          <w:sz w:val="28"/>
          <w:szCs w:val="28"/>
        </w:rPr>
        <w:br/>
        <w:t>о дате его получения адресатом.</w:t>
      </w:r>
    </w:p>
    <w:p w:rsidR="00B27D42" w:rsidRPr="00654D87" w:rsidRDefault="00FD184D" w:rsidP="00FD184D">
      <w:pPr>
        <w:pStyle w:val="21"/>
        <w:tabs>
          <w:tab w:val="left" w:pos="155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2.7.12.</w:t>
      </w:r>
      <w:r w:rsidR="00451058" w:rsidRPr="00654D87">
        <w:rPr>
          <w:sz w:val="28"/>
          <w:szCs w:val="28"/>
        </w:rPr>
        <w:t>Заключение и иные материалы обследования подлежат рассмотрению</w:t>
      </w:r>
      <w:r w:rsidR="00451058"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 в</w:t>
      </w:r>
      <w:r w:rsidR="00451058" w:rsidRPr="00654D87">
        <w:rPr>
          <w:sz w:val="28"/>
          <w:szCs w:val="28"/>
        </w:rPr>
        <w:br/>
        <w:t>течение десяти календарных дней с момента вручения (направления) заключения</w:t>
      </w:r>
      <w:r w:rsidR="00451058" w:rsidRPr="00654D87">
        <w:rPr>
          <w:sz w:val="28"/>
          <w:szCs w:val="28"/>
        </w:rPr>
        <w:br/>
        <w:t>представителю объекта контроля.</w:t>
      </w:r>
    </w:p>
    <w:p w:rsidR="00B27D42" w:rsidRPr="00654D87" w:rsidRDefault="00451058">
      <w:pPr>
        <w:pStyle w:val="21"/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По результатам рассмотрения заключения и иных материалов обследования</w:t>
      </w:r>
      <w:r w:rsidRPr="00654D87">
        <w:rPr>
          <w:sz w:val="28"/>
          <w:szCs w:val="28"/>
        </w:rPr>
        <w:br/>
        <w:t>начальник Финансового управления, а в случае отсутствия его заместитель может</w:t>
      </w:r>
      <w:r w:rsidRPr="00654D87">
        <w:rPr>
          <w:sz w:val="28"/>
          <w:szCs w:val="28"/>
        </w:rPr>
        <w:br/>
        <w:t>назначить проведение выездной проверки (ревизии).</w:t>
      </w:r>
    </w:p>
    <w:p w:rsidR="00B27D42" w:rsidRPr="00654D87" w:rsidRDefault="00FD184D" w:rsidP="00FD184D">
      <w:pPr>
        <w:pStyle w:val="11"/>
        <w:keepNext/>
        <w:keepLines/>
        <w:tabs>
          <w:tab w:val="left" w:pos="2747"/>
        </w:tabs>
        <w:spacing w:before="0" w:after="303" w:line="260" w:lineRule="exact"/>
        <w:ind w:firstLine="0"/>
        <w:rPr>
          <w:sz w:val="28"/>
          <w:szCs w:val="28"/>
        </w:rPr>
      </w:pPr>
      <w:bookmarkStart w:id="11" w:name="bookmark11"/>
      <w:r>
        <w:rPr>
          <w:sz w:val="28"/>
          <w:szCs w:val="28"/>
        </w:rPr>
        <w:lastRenderedPageBreak/>
        <w:t xml:space="preserve">2.8. </w:t>
      </w:r>
      <w:r w:rsidR="00451058" w:rsidRPr="00654D87">
        <w:rPr>
          <w:sz w:val="28"/>
          <w:szCs w:val="28"/>
        </w:rPr>
        <w:t>Стандарт № 8 «Проведение камеральной проверки»</w:t>
      </w:r>
      <w:bookmarkEnd w:id="11"/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2.8.1.</w:t>
      </w:r>
      <w:r w:rsidR="00451058" w:rsidRPr="00654D87">
        <w:rPr>
          <w:sz w:val="28"/>
          <w:szCs w:val="28"/>
        </w:rPr>
        <w:t xml:space="preserve"> Стандарт «Проведение камеральной проверки» определяет общие</w:t>
      </w:r>
      <w:r w:rsidR="00451058" w:rsidRPr="00654D87">
        <w:rPr>
          <w:sz w:val="28"/>
          <w:szCs w:val="28"/>
        </w:rPr>
        <w:br/>
        <w:t>требования к организации проведения камеральной проверки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обеспечивающей качество, эффективность и</w:t>
      </w:r>
      <w:r w:rsidR="009D442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результативность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2.8.2.</w:t>
      </w:r>
      <w:r w:rsidR="00451058" w:rsidRPr="00654D87">
        <w:rPr>
          <w:sz w:val="28"/>
          <w:szCs w:val="28"/>
        </w:rPr>
        <w:t xml:space="preserve"> Камеральная проверка проводится по месту нахождения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в том числе на основании</w:t>
      </w:r>
      <w:r w:rsidR="00451058" w:rsidRPr="00654D87">
        <w:rPr>
          <w:sz w:val="28"/>
          <w:szCs w:val="28"/>
        </w:rPr>
        <w:br/>
        <w:t>бюджетной (бухгалтерской) отчетности и иных документов, представленных по</w:t>
      </w:r>
      <w:r w:rsidR="00451058" w:rsidRPr="00654D87">
        <w:rPr>
          <w:sz w:val="28"/>
          <w:szCs w:val="28"/>
        </w:rPr>
        <w:br/>
        <w:t>запросам органа внутреннего муниципального финансового контроля, а также</w:t>
      </w:r>
      <w:r w:rsidR="00451058" w:rsidRPr="00654D87">
        <w:rPr>
          <w:sz w:val="28"/>
          <w:szCs w:val="28"/>
        </w:rPr>
        <w:br/>
        <w:t>информации, документов и материалов, полученных в ходе встречных проверок и</w:t>
      </w:r>
      <w:r w:rsidR="00451058" w:rsidRPr="00654D87">
        <w:rPr>
          <w:sz w:val="28"/>
          <w:szCs w:val="28"/>
        </w:rPr>
        <w:br/>
        <w:t>(или) обследований.</w:t>
      </w:r>
    </w:p>
    <w:p w:rsidR="00B27D42" w:rsidRPr="00654D87" w:rsidRDefault="00FE206F" w:rsidP="00FE206F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2.8.3.</w:t>
      </w:r>
      <w:r w:rsidR="00451058" w:rsidRPr="00654D87">
        <w:rPr>
          <w:sz w:val="28"/>
          <w:szCs w:val="28"/>
        </w:rPr>
        <w:t xml:space="preserve"> В ходе камеральной проверки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="009939FA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документов объекта контроля, планов, смет, актов, муниципальных контрактов,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гражданско-правовых договоров, документов о планировании и осуществлении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закупок, в том числе путем анализа и оценки полученной из них информации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учетом информации, содержащейся в письменных объяснениях, справках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документах и сведениях,</w:t>
      </w:r>
      <w:r w:rsidRPr="00654D87">
        <w:rPr>
          <w:sz w:val="28"/>
          <w:szCs w:val="28"/>
        </w:rPr>
        <w:br/>
        <w:t>полученных в ходе встречных проверок, обследований и других достоверных</w:t>
      </w:r>
      <w:r w:rsidRPr="00654D87">
        <w:rPr>
          <w:sz w:val="28"/>
          <w:szCs w:val="28"/>
        </w:rPr>
        <w:br/>
        <w:t>источников.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2.8.4.</w:t>
      </w:r>
      <w:r w:rsidR="00451058" w:rsidRPr="00654D87">
        <w:rPr>
          <w:sz w:val="28"/>
          <w:szCs w:val="28"/>
        </w:rPr>
        <w:t xml:space="preserve"> Срок проведения камеральной проверки составляет не более 30</w:t>
      </w:r>
      <w:r w:rsidR="00451058" w:rsidRPr="00654D87">
        <w:rPr>
          <w:sz w:val="28"/>
          <w:szCs w:val="28"/>
        </w:rPr>
        <w:br/>
        <w:t>календарных дней со дня получения от объекта контроля информации, документов и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материалов, представленных по запросу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2.8.5.</w:t>
      </w:r>
      <w:r w:rsidR="00451058" w:rsidRPr="00654D87">
        <w:rPr>
          <w:sz w:val="28"/>
          <w:szCs w:val="28"/>
        </w:rPr>
        <w:t xml:space="preserve">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 по мотивированному обращению руководителя проверочной</w:t>
      </w:r>
      <w:r w:rsidR="00451058" w:rsidRPr="00654D87">
        <w:rPr>
          <w:sz w:val="28"/>
          <w:szCs w:val="28"/>
        </w:rPr>
        <w:br/>
        <w:t>(ревизионной) группы назначает проведение обследования и (или) проведение</w:t>
      </w:r>
      <w:r w:rsidR="00451058" w:rsidRPr="00654D87">
        <w:rPr>
          <w:sz w:val="28"/>
          <w:szCs w:val="28"/>
        </w:rPr>
        <w:br/>
        <w:t>встречной проверки в рамках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2.8.6.</w:t>
      </w:r>
      <w:r w:rsidR="00451058" w:rsidRPr="00654D87">
        <w:rPr>
          <w:sz w:val="28"/>
          <w:szCs w:val="28"/>
        </w:rPr>
        <w:t xml:space="preserve"> При проведении камеральной проверки в срок ее проведения не</w:t>
      </w:r>
      <w:r w:rsidR="00451058" w:rsidRPr="00654D87">
        <w:rPr>
          <w:sz w:val="28"/>
          <w:szCs w:val="28"/>
        </w:rPr>
        <w:br/>
        <w:t xml:space="preserve">засчитываются периоды времени </w:t>
      </w:r>
      <w:proofErr w:type="gramStart"/>
      <w:r w:rsidR="00451058" w:rsidRPr="00654D87">
        <w:rPr>
          <w:sz w:val="28"/>
          <w:szCs w:val="28"/>
        </w:rPr>
        <w:t>с даты отправки</w:t>
      </w:r>
      <w:proofErr w:type="gramEnd"/>
      <w:r w:rsidR="00451058" w:rsidRPr="00654D87">
        <w:rPr>
          <w:sz w:val="28"/>
          <w:szCs w:val="28"/>
        </w:rPr>
        <w:t xml:space="preserve"> запроса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до даты представления информации,</w:t>
      </w:r>
      <w:r w:rsidR="00451058" w:rsidRPr="00654D87">
        <w:rPr>
          <w:sz w:val="28"/>
          <w:szCs w:val="28"/>
        </w:rPr>
        <w:br/>
        <w:t>документов и материалов объектом проверки, а также времени, в течение которого</w:t>
      </w:r>
      <w:r w:rsidR="00451058" w:rsidRPr="00654D87">
        <w:rPr>
          <w:sz w:val="28"/>
          <w:szCs w:val="28"/>
        </w:rPr>
        <w:br/>
        <w:t>проводится встречная проверка и (или) обследование.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2.8.7.</w:t>
      </w:r>
      <w:r w:rsidR="00451058" w:rsidRPr="00654D87">
        <w:rPr>
          <w:sz w:val="28"/>
          <w:szCs w:val="28"/>
        </w:rPr>
        <w:t xml:space="preserve"> По результатам камеральной проверки оформляется акт,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группы, не позднее</w:t>
      </w:r>
      <w:r w:rsidR="00451058" w:rsidRPr="00654D87">
        <w:rPr>
          <w:sz w:val="28"/>
          <w:szCs w:val="28"/>
        </w:rPr>
        <w:br/>
        <w:t>последнего дня срока проведения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2.8.8.</w:t>
      </w:r>
      <w:r w:rsidR="00451058" w:rsidRPr="00654D87">
        <w:rPr>
          <w:sz w:val="28"/>
          <w:szCs w:val="28"/>
        </w:rPr>
        <w:t xml:space="preserve"> К акту камеральной проверки (кроме акта встречной проверки и</w:t>
      </w:r>
      <w:r w:rsidR="00451058" w:rsidRPr="00654D87">
        <w:rPr>
          <w:sz w:val="28"/>
          <w:szCs w:val="28"/>
        </w:rPr>
        <w:br/>
        <w:t>заключения, подготовленного по результатам проведения обследования)</w:t>
      </w:r>
      <w:r w:rsidR="00451058" w:rsidRPr="00654D87">
        <w:rPr>
          <w:sz w:val="28"/>
          <w:szCs w:val="28"/>
        </w:rPr>
        <w:br/>
        <w:t>прилагаются документы, результаты экспертиз (исследований), фото-, видео- и</w:t>
      </w:r>
      <w:r w:rsidR="00451058" w:rsidRPr="00654D87">
        <w:rPr>
          <w:sz w:val="28"/>
          <w:szCs w:val="28"/>
        </w:rPr>
        <w:br/>
        <w:t>аудиоматериалы, полученные в ходе проведения контрольных действий.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2.8.9.</w:t>
      </w:r>
      <w:r w:rsidR="00451058" w:rsidRPr="00654D87">
        <w:rPr>
          <w:sz w:val="28"/>
          <w:szCs w:val="28"/>
        </w:rPr>
        <w:t xml:space="preserve"> Акт камеральной проверки в течение трех рабочих дней со дня его</w:t>
      </w:r>
      <w:r w:rsidR="00451058" w:rsidRPr="00654D87">
        <w:rPr>
          <w:sz w:val="28"/>
          <w:szCs w:val="28"/>
        </w:rPr>
        <w:br/>
        <w:t>подписания вручается представителю объекта контроля с сопроводительным</w:t>
      </w:r>
      <w:r w:rsidR="00451058" w:rsidRPr="00654D87">
        <w:rPr>
          <w:sz w:val="28"/>
          <w:szCs w:val="28"/>
        </w:rPr>
        <w:br/>
        <w:t>письмом за подписью начальника Финансового управления, а в случае отсутствия</w:t>
      </w:r>
      <w:r w:rsidR="00451058" w:rsidRPr="00654D87">
        <w:rPr>
          <w:sz w:val="28"/>
          <w:szCs w:val="28"/>
        </w:rPr>
        <w:br/>
        <w:t>его заместителя, либо направляется заказным почтовым отправлением с</w:t>
      </w:r>
      <w:r w:rsidR="00451058" w:rsidRPr="00654D87">
        <w:rPr>
          <w:sz w:val="28"/>
          <w:szCs w:val="28"/>
        </w:rPr>
        <w:br/>
        <w:t>уведомлением о вручении или иным способом, свидетельствующим о дате его</w:t>
      </w:r>
      <w:r w:rsidR="00451058" w:rsidRPr="00654D87">
        <w:rPr>
          <w:sz w:val="28"/>
          <w:szCs w:val="28"/>
        </w:rPr>
        <w:br/>
        <w:t>получения адресатом.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2.8.10.</w:t>
      </w:r>
      <w:r w:rsidR="00451058" w:rsidRPr="00654D87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 w:rsidR="00451058" w:rsidRPr="00654D87">
        <w:rPr>
          <w:sz w:val="28"/>
          <w:szCs w:val="28"/>
        </w:rPr>
        <w:br/>
        <w:t>камеральной проверки в течение пяти рабочих дней со дня его получения.</w:t>
      </w:r>
      <w:r w:rsidR="00451058" w:rsidRPr="00654D87">
        <w:rPr>
          <w:sz w:val="28"/>
          <w:szCs w:val="28"/>
        </w:rPr>
        <w:br/>
        <w:t>Письменные возражения объекта контроля приобщаются к материалам камеральной</w:t>
      </w:r>
      <w:r w:rsidR="00451058" w:rsidRPr="00654D87">
        <w:rPr>
          <w:sz w:val="28"/>
          <w:szCs w:val="28"/>
        </w:rPr>
        <w:br/>
        <w:t>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2.8.11.</w:t>
      </w:r>
      <w:r w:rsidR="00451058" w:rsidRPr="00654D87">
        <w:rPr>
          <w:sz w:val="28"/>
          <w:szCs w:val="28"/>
        </w:rPr>
        <w:t xml:space="preserve"> Акт и иные материалы камеральной проверки подлежат рассмотрению</w:t>
      </w:r>
      <w:r w:rsidR="00451058"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заместителем, в</w:t>
      </w:r>
      <w:r w:rsidR="00451058" w:rsidRPr="00654D87">
        <w:rPr>
          <w:sz w:val="28"/>
          <w:szCs w:val="28"/>
        </w:rPr>
        <w:br/>
        <w:t>течение двадцати календарных дней со дня подписания акта.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2.8.12.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камеральной</w:t>
      </w:r>
      <w:r w:rsidR="00451058" w:rsidRPr="00654D87">
        <w:rPr>
          <w:sz w:val="28"/>
          <w:szCs w:val="28"/>
        </w:rPr>
        <w:br/>
        <w:t>проверки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заместитель, принимает в отношении объекта контроля решение: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547"/>
        <w:rPr>
          <w:sz w:val="28"/>
          <w:szCs w:val="28"/>
        </w:rPr>
      </w:pPr>
      <w:r w:rsidRPr="00654D87">
        <w:rPr>
          <w:sz w:val="28"/>
          <w:szCs w:val="28"/>
        </w:rPr>
        <w:t xml:space="preserve"> о применении мер принуждения в соответствии с законодательством</w:t>
      </w:r>
      <w:r w:rsidRPr="00654D87">
        <w:rPr>
          <w:sz w:val="28"/>
          <w:szCs w:val="28"/>
        </w:rPr>
        <w:br/>
        <w:t>Российской Федерации;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547"/>
        <w:rPr>
          <w:sz w:val="28"/>
          <w:szCs w:val="28"/>
        </w:rPr>
      </w:pPr>
      <w:r w:rsidRPr="00654D87">
        <w:rPr>
          <w:sz w:val="28"/>
          <w:szCs w:val="28"/>
        </w:rPr>
        <w:t>об отсутствии оснований для применения мер принуждения;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349" w:line="322" w:lineRule="exact"/>
        <w:ind w:left="20" w:firstLine="547"/>
        <w:rPr>
          <w:sz w:val="28"/>
          <w:szCs w:val="28"/>
        </w:rPr>
      </w:pPr>
      <w:r w:rsidRPr="00654D87">
        <w:rPr>
          <w:sz w:val="28"/>
          <w:szCs w:val="28"/>
        </w:rPr>
        <w:t>о проведении выездной проверки (ревизии).</w:t>
      </w:r>
    </w:p>
    <w:p w:rsidR="00B27D42" w:rsidRPr="00654D87" w:rsidRDefault="00A2340C" w:rsidP="00A2340C">
      <w:pPr>
        <w:pStyle w:val="11"/>
        <w:keepNext/>
        <w:keepLines/>
        <w:tabs>
          <w:tab w:val="left" w:pos="2347"/>
        </w:tabs>
        <w:spacing w:before="0" w:after="308" w:line="260" w:lineRule="exact"/>
        <w:ind w:firstLine="0"/>
        <w:rPr>
          <w:sz w:val="28"/>
          <w:szCs w:val="28"/>
        </w:rPr>
      </w:pPr>
      <w:bookmarkStart w:id="12" w:name="bookmark12"/>
      <w:r>
        <w:rPr>
          <w:sz w:val="28"/>
          <w:szCs w:val="28"/>
        </w:rPr>
        <w:t xml:space="preserve">2.9. </w:t>
      </w:r>
      <w:r w:rsidR="00451058" w:rsidRPr="00654D87">
        <w:rPr>
          <w:sz w:val="28"/>
          <w:szCs w:val="28"/>
        </w:rPr>
        <w:t>Стандарт № 9 «Проведение выездной проверки (ревизии)»</w:t>
      </w:r>
      <w:bookmarkEnd w:id="12"/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2.9.1.</w:t>
      </w:r>
      <w:r w:rsidR="00451058" w:rsidRPr="00654D87">
        <w:rPr>
          <w:sz w:val="28"/>
          <w:szCs w:val="28"/>
        </w:rPr>
        <w:t xml:space="preserve"> Стандарт «Проведение выездной проверки (ревизии)» определяет общие</w:t>
      </w:r>
      <w:r w:rsidR="00451058" w:rsidRPr="00654D87">
        <w:rPr>
          <w:sz w:val="28"/>
          <w:szCs w:val="28"/>
        </w:rPr>
        <w:br/>
        <w:t>требования к организации проведения выездной проверки (ревизии) органом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обеспечивающей качество,</w:t>
      </w:r>
      <w:r w:rsidR="00451058" w:rsidRPr="00654D87">
        <w:rPr>
          <w:sz w:val="28"/>
          <w:szCs w:val="28"/>
        </w:rPr>
        <w:br/>
        <w:t>эффективность и результативность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2.9.2.</w:t>
      </w:r>
      <w:r w:rsidR="00451058" w:rsidRPr="00654D87">
        <w:rPr>
          <w:sz w:val="28"/>
          <w:szCs w:val="28"/>
        </w:rPr>
        <w:t xml:space="preserve"> Выездная проверка (ревизия) проводится по месту нахождения объекта</w:t>
      </w:r>
      <w:r w:rsidR="00451058" w:rsidRPr="00654D87">
        <w:rPr>
          <w:sz w:val="28"/>
          <w:szCs w:val="28"/>
        </w:rPr>
        <w:br/>
        <w:t>контроля.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2.9.3.</w:t>
      </w:r>
      <w:r w:rsidR="00451058" w:rsidRPr="00654D87">
        <w:rPr>
          <w:sz w:val="28"/>
          <w:szCs w:val="28"/>
        </w:rPr>
        <w:t xml:space="preserve"> Доступ должностных лиц, входящих в состав проверочной (ревизионной)</w:t>
      </w:r>
      <w:r w:rsidR="00451058" w:rsidRPr="00654D87">
        <w:rPr>
          <w:sz w:val="28"/>
          <w:szCs w:val="28"/>
        </w:rPr>
        <w:br/>
        <w:t>группы, на территорию и в помещения объекта контроля осуществляется на</w:t>
      </w:r>
      <w:r w:rsidR="00451058" w:rsidRPr="00654D87">
        <w:rPr>
          <w:sz w:val="28"/>
          <w:szCs w:val="28"/>
        </w:rPr>
        <w:br/>
        <w:t>основании копии приказа Финансового управления о проведении выездной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2.9.4.</w:t>
      </w:r>
      <w:r w:rsidR="00451058" w:rsidRPr="00654D87">
        <w:rPr>
          <w:sz w:val="28"/>
          <w:szCs w:val="28"/>
        </w:rPr>
        <w:t xml:space="preserve"> В ходе проверки (ревизии)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4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Pr="00654D87">
        <w:rPr>
          <w:sz w:val="28"/>
          <w:szCs w:val="28"/>
        </w:rPr>
        <w:br/>
        <w:t>документов объекта контроля, планов, смет, актов, муниципальных контрактов,</w:t>
      </w:r>
      <w:r w:rsidRPr="00654D87">
        <w:rPr>
          <w:sz w:val="28"/>
          <w:szCs w:val="28"/>
        </w:rPr>
        <w:br/>
        <w:t>гражданско-правовых договоров, документов о планировании и осуществлении</w:t>
      </w:r>
      <w:r w:rsidRPr="00654D87">
        <w:rPr>
          <w:sz w:val="28"/>
          <w:szCs w:val="28"/>
        </w:rPr>
        <w:br/>
        <w:t>закупок, в том числе путем анализа и оценки полученной из них информации с</w:t>
      </w:r>
      <w:r w:rsidRPr="00654D87">
        <w:rPr>
          <w:sz w:val="28"/>
          <w:szCs w:val="28"/>
        </w:rPr>
        <w:br/>
        <w:t>учетом информации, содержащейся в письменных объяснениях, справках и</w:t>
      </w:r>
      <w:r w:rsidRPr="00654D87">
        <w:rPr>
          <w:sz w:val="28"/>
          <w:szCs w:val="28"/>
        </w:rPr>
        <w:br/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фактическому осмотру, инвентаризации, наблюдению, пересчету,</w:t>
      </w:r>
      <w:r w:rsidRPr="00654D87">
        <w:rPr>
          <w:sz w:val="28"/>
          <w:szCs w:val="28"/>
        </w:rPr>
        <w:br/>
        <w:t>контрольным обмерам, фото-, виде</w:t>
      </w:r>
      <w:proofErr w:type="gramStart"/>
      <w:r w:rsidRPr="00654D87">
        <w:rPr>
          <w:sz w:val="28"/>
          <w:szCs w:val="28"/>
        </w:rPr>
        <w:t>о-</w:t>
      </w:r>
      <w:proofErr w:type="gramEnd"/>
      <w:r w:rsidRPr="00654D87">
        <w:rPr>
          <w:sz w:val="28"/>
          <w:szCs w:val="28"/>
        </w:rPr>
        <w:t xml:space="preserve"> и </w:t>
      </w:r>
      <w:proofErr w:type="spellStart"/>
      <w:r w:rsidRPr="00654D87">
        <w:rPr>
          <w:sz w:val="28"/>
          <w:szCs w:val="28"/>
        </w:rPr>
        <w:t>аудиофиксации</w:t>
      </w:r>
      <w:proofErr w:type="spellEnd"/>
      <w:r w:rsidRPr="00654D87">
        <w:rPr>
          <w:sz w:val="28"/>
          <w:szCs w:val="28"/>
        </w:rPr>
        <w:t>;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CA05E3" w:rsidP="004F2A54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51058" w:rsidRPr="00654D87">
        <w:rPr>
          <w:sz w:val="28"/>
          <w:szCs w:val="28"/>
        </w:rPr>
        <w:t>зучению информации, содержащейся в документах и сведениях,</w:t>
      </w:r>
      <w:r w:rsidR="00451058" w:rsidRPr="00654D87">
        <w:rPr>
          <w:sz w:val="28"/>
          <w:szCs w:val="28"/>
        </w:rPr>
        <w:br/>
        <w:t>полученных в ходе встречных проверок, обследований и других достоверных</w:t>
      </w:r>
      <w:r w:rsidR="00451058" w:rsidRPr="00654D87">
        <w:rPr>
          <w:sz w:val="28"/>
          <w:szCs w:val="28"/>
        </w:rPr>
        <w:br/>
        <w:t>источников;</w:t>
      </w:r>
    </w:p>
    <w:p w:rsidR="00B27D42" w:rsidRPr="00654D87" w:rsidRDefault="00451058" w:rsidP="004F2A54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 о состоянии внутреннего финансового контроля и</w:t>
      </w:r>
      <w:r w:rsidRPr="00654D87">
        <w:rPr>
          <w:sz w:val="28"/>
          <w:szCs w:val="28"/>
        </w:rPr>
        <w:br/>
        <w:t>внутреннего финансового аудита.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2.9.5.</w:t>
      </w:r>
      <w:r w:rsidR="00451058" w:rsidRPr="00654D87">
        <w:rPr>
          <w:sz w:val="28"/>
          <w:szCs w:val="28"/>
        </w:rPr>
        <w:t xml:space="preserve"> Срок проведения выездной проверки (ревизии) составляет не более</w:t>
      </w:r>
      <w:r w:rsidR="00451058" w:rsidRPr="00654D87">
        <w:rPr>
          <w:sz w:val="28"/>
          <w:szCs w:val="28"/>
        </w:rPr>
        <w:br/>
        <w:t>шестидесяти календарных дней.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2.9.6.</w:t>
      </w:r>
      <w:r w:rsidR="00451058" w:rsidRPr="00654D87">
        <w:rPr>
          <w:sz w:val="28"/>
          <w:szCs w:val="28"/>
        </w:rPr>
        <w:t xml:space="preserve">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 по мотивированному обращению руководителя проверочной</w:t>
      </w:r>
      <w:r w:rsidR="00451058" w:rsidRPr="00654D87">
        <w:rPr>
          <w:sz w:val="28"/>
          <w:szCs w:val="28"/>
        </w:rPr>
        <w:br/>
        <w:t>(ревизионной) группы назначает проведение обследования и (или) проведение</w:t>
      </w:r>
      <w:r w:rsidR="00451058" w:rsidRPr="00654D87">
        <w:rPr>
          <w:sz w:val="28"/>
          <w:szCs w:val="28"/>
        </w:rPr>
        <w:br/>
        <w:t>встречной проверки в рамках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2.9.7.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В случае обнаружения подделок, подлогов, хищений, злоупотреблений и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при необходимости пресечения данных противоправных действий руководитель</w:t>
      </w:r>
      <w:r w:rsidR="00451058" w:rsidRPr="00654D87">
        <w:rPr>
          <w:sz w:val="28"/>
          <w:szCs w:val="28"/>
        </w:rPr>
        <w:br/>
        <w:t>проверочной (ревизионной) группы изымает необходимые документы и материалы</w:t>
      </w:r>
      <w:r w:rsidR="00451058" w:rsidRPr="00654D87">
        <w:rPr>
          <w:sz w:val="28"/>
          <w:szCs w:val="28"/>
        </w:rPr>
        <w:br/>
        <w:t>с учетом ограничений, установленных законодательством Российской Федерации,</w:t>
      </w:r>
      <w:r w:rsidR="00451058" w:rsidRPr="00654D87">
        <w:rPr>
          <w:sz w:val="28"/>
          <w:szCs w:val="28"/>
        </w:rPr>
        <w:br/>
        <w:t>оставляет акт изъятия и копии или опись изъятых документов в соответствующих</w:t>
      </w:r>
      <w:r w:rsidR="00451058" w:rsidRPr="00654D87">
        <w:rPr>
          <w:sz w:val="28"/>
          <w:szCs w:val="28"/>
        </w:rPr>
        <w:br/>
        <w:t>делах, а в случае обнаружения данных, указывающих на признаки состава</w:t>
      </w:r>
      <w:r w:rsidR="00451058" w:rsidRPr="00654D87">
        <w:rPr>
          <w:sz w:val="28"/>
          <w:szCs w:val="28"/>
        </w:rPr>
        <w:br/>
        <w:t>преступления, опечатывает кассы, кассовые и служебные помещения, склады и</w:t>
      </w:r>
      <w:proofErr w:type="gramEnd"/>
      <w:r w:rsidR="00451058" w:rsidRPr="00654D87">
        <w:rPr>
          <w:sz w:val="28"/>
          <w:szCs w:val="28"/>
        </w:rPr>
        <w:br/>
        <w:t>архивы.</w:t>
      </w:r>
    </w:p>
    <w:p w:rsidR="00B27D42" w:rsidRPr="00654D87" w:rsidRDefault="002E6C0E" w:rsidP="002E6C0E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2.9.8. </w:t>
      </w:r>
      <w:r w:rsidR="00451058" w:rsidRPr="00654D87">
        <w:rPr>
          <w:sz w:val="28"/>
          <w:szCs w:val="28"/>
        </w:rPr>
        <w:t>По окончанию выездной проверки руководитель проверочной</w:t>
      </w:r>
      <w:r w:rsidR="00451058" w:rsidRPr="00654D87">
        <w:rPr>
          <w:sz w:val="28"/>
          <w:szCs w:val="28"/>
        </w:rPr>
        <w:br/>
        <w:t>(ревизионной) группы подготавливает и подписывает справку о завершении</w:t>
      </w:r>
      <w:r w:rsidR="00451058" w:rsidRPr="00654D87">
        <w:rPr>
          <w:sz w:val="28"/>
          <w:szCs w:val="28"/>
        </w:rPr>
        <w:br/>
        <w:t>контрольных действий, и вручает ее представителю объекта контроля не позднее</w:t>
      </w:r>
      <w:r w:rsidR="00451058" w:rsidRPr="00654D87">
        <w:rPr>
          <w:sz w:val="28"/>
          <w:szCs w:val="28"/>
        </w:rPr>
        <w:br/>
        <w:t>последнего дня срока проведения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2.9.9.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 результатам выездной проверки (ревизии) оформляется акт,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(ревизионной) группы в</w:t>
      </w:r>
      <w:r w:rsidR="00451058" w:rsidRPr="00654D87">
        <w:rPr>
          <w:sz w:val="28"/>
          <w:szCs w:val="28"/>
        </w:rPr>
        <w:br/>
        <w:t>течение 15 рабочих дней, исчисляемых со дня, следующего за днем подписания</w:t>
      </w:r>
      <w:r w:rsidR="00451058" w:rsidRPr="00654D87">
        <w:rPr>
          <w:sz w:val="28"/>
          <w:szCs w:val="28"/>
        </w:rPr>
        <w:br/>
        <w:t>справки о завершении контрольных действий.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2.9.10.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акту выездной проверки (ревизии) (кроме акта встречной проверки и</w:t>
      </w:r>
      <w:r w:rsidR="00451058" w:rsidRPr="00654D87">
        <w:rPr>
          <w:sz w:val="28"/>
          <w:szCs w:val="28"/>
        </w:rPr>
        <w:br/>
        <w:t>заключения, подготовленного по результатам проведения обследования)</w:t>
      </w:r>
      <w:r w:rsidR="00451058" w:rsidRPr="00654D87">
        <w:rPr>
          <w:sz w:val="28"/>
          <w:szCs w:val="28"/>
        </w:rPr>
        <w:br/>
        <w:t>прилагаются документы, результаты экспертиз (исследований), фото-, видео- и</w:t>
      </w:r>
      <w:r w:rsidR="00451058" w:rsidRPr="00654D87">
        <w:rPr>
          <w:sz w:val="28"/>
          <w:szCs w:val="28"/>
        </w:rPr>
        <w:br/>
        <w:t>аудиоматериалы, полученные в ходе проведения контрольных действий.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2.9.11.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Акт выездной проверки (ревизии) в течение трех рабочих дней со дня</w:t>
      </w:r>
      <w:r w:rsidR="00451058" w:rsidRPr="00654D87">
        <w:rPr>
          <w:sz w:val="28"/>
          <w:szCs w:val="28"/>
        </w:rPr>
        <w:br/>
        <w:t>его подписания вручается представителю объекта контроля с сопроводительным</w:t>
      </w:r>
      <w:r w:rsidR="00451058" w:rsidRPr="00654D87">
        <w:rPr>
          <w:sz w:val="28"/>
          <w:szCs w:val="28"/>
        </w:rPr>
        <w:br/>
        <w:t>письмом за подписью начальника Финансового управления, а в случае отсутствия</w:t>
      </w:r>
      <w:r w:rsidR="00451058" w:rsidRPr="00654D87">
        <w:rPr>
          <w:sz w:val="28"/>
          <w:szCs w:val="28"/>
        </w:rPr>
        <w:br/>
        <w:t>его заместителя, либо направляется заказным почтовым отправлением с</w:t>
      </w:r>
      <w:r w:rsidR="00451058" w:rsidRPr="00654D87">
        <w:rPr>
          <w:sz w:val="28"/>
          <w:szCs w:val="28"/>
        </w:rPr>
        <w:br/>
        <w:t>уведомлением о вручении или иным способом, свидетельствующим о дате его</w:t>
      </w:r>
      <w:r w:rsidR="00451058" w:rsidRPr="00654D87">
        <w:rPr>
          <w:sz w:val="28"/>
          <w:szCs w:val="28"/>
        </w:rPr>
        <w:br/>
        <w:t>получения адресатом.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2.9.12.</w:t>
      </w:r>
      <w:r w:rsidR="00451058" w:rsidRPr="00654D87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 w:rsidR="00451058" w:rsidRPr="00654D87">
        <w:rPr>
          <w:sz w:val="28"/>
          <w:szCs w:val="28"/>
        </w:rPr>
        <w:br/>
        <w:t>выездной проверки (ревизии) в течение 10 рабочих дней со дня его получения.</w:t>
      </w:r>
      <w:r w:rsidR="00451058" w:rsidRPr="00654D87">
        <w:rPr>
          <w:sz w:val="28"/>
          <w:szCs w:val="28"/>
        </w:rPr>
        <w:br/>
        <w:t>Письменные возражения объекта контроля прилагаются к материалам выездной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2.9.13.</w:t>
      </w:r>
      <w:r w:rsidR="00451058" w:rsidRPr="00654D87">
        <w:rPr>
          <w:sz w:val="28"/>
          <w:szCs w:val="28"/>
        </w:rPr>
        <w:t xml:space="preserve"> Акт и иные материалы выездной проверки (ревизии) подлежат</w:t>
      </w:r>
      <w:r w:rsidR="00451058" w:rsidRPr="00654D87">
        <w:rPr>
          <w:sz w:val="28"/>
          <w:szCs w:val="28"/>
        </w:rPr>
        <w:br/>
        <w:t>рассмотрению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заместителем, в течение двадцати календарных дней со дня окончания выездной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2.9.14.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выездной</w:t>
      </w:r>
      <w:r w:rsidR="00451058" w:rsidRPr="00654D87">
        <w:rPr>
          <w:sz w:val="28"/>
          <w:szCs w:val="28"/>
        </w:rPr>
        <w:br/>
        <w:t>проверки (ревизии)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заместитель, принимает в отношении объекта контроля решение: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 применении мер принуждения в соответствии с законодательством</w:t>
      </w:r>
      <w:r w:rsidRPr="00654D87">
        <w:rPr>
          <w:sz w:val="28"/>
          <w:szCs w:val="28"/>
        </w:rPr>
        <w:br/>
        <w:t>Российской Федерации;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993"/>
        </w:tabs>
        <w:spacing w:before="0" w:after="30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 отсутствии оснований для применения мер принуждения.</w:t>
      </w:r>
    </w:p>
    <w:p w:rsidR="00B27D42" w:rsidRPr="00654D87" w:rsidRDefault="003F4164" w:rsidP="008439BF">
      <w:pPr>
        <w:pStyle w:val="11"/>
        <w:keepNext/>
        <w:keepLines/>
        <w:tabs>
          <w:tab w:val="left" w:pos="2268"/>
        </w:tabs>
        <w:spacing w:before="0" w:after="300" w:line="322" w:lineRule="exact"/>
        <w:ind w:right="800" w:firstLine="0"/>
        <w:rPr>
          <w:sz w:val="28"/>
          <w:szCs w:val="28"/>
        </w:rPr>
      </w:pPr>
      <w:bookmarkStart w:id="13" w:name="bookmark13"/>
      <w:r>
        <w:rPr>
          <w:sz w:val="28"/>
          <w:szCs w:val="28"/>
        </w:rPr>
        <w:t>2.</w:t>
      </w:r>
      <w:r w:rsidR="008439BF">
        <w:rPr>
          <w:sz w:val="28"/>
          <w:szCs w:val="28"/>
        </w:rPr>
        <w:t xml:space="preserve">10. </w:t>
      </w:r>
      <w:r w:rsidR="00451058" w:rsidRPr="00654D87">
        <w:rPr>
          <w:sz w:val="28"/>
          <w:szCs w:val="28"/>
        </w:rPr>
        <w:t>Стандарт № 10 «Реализация результатов проведения</w:t>
      </w:r>
      <w:r w:rsidR="00451058" w:rsidRPr="00654D87">
        <w:rPr>
          <w:sz w:val="28"/>
          <w:szCs w:val="28"/>
        </w:rPr>
        <w:br/>
        <w:t>контрольных мероприятий»</w:t>
      </w:r>
      <w:bookmarkEnd w:id="13"/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2.10.1.</w:t>
      </w:r>
      <w:r w:rsidR="00451058" w:rsidRPr="00654D87">
        <w:rPr>
          <w:sz w:val="28"/>
          <w:szCs w:val="28"/>
        </w:rPr>
        <w:t xml:space="preserve"> Стандарт «Реализация результатов проведения контрольных</w:t>
      </w:r>
      <w:r w:rsidR="00451058" w:rsidRPr="00654D87">
        <w:rPr>
          <w:sz w:val="28"/>
          <w:szCs w:val="28"/>
        </w:rPr>
        <w:br/>
        <w:t>мероприятий»</w:t>
      </w:r>
      <w:r w:rsidR="00AB35D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 определяет общие требования к реализации результатов проведения</w:t>
      </w:r>
      <w:r w:rsidR="00451058" w:rsidRPr="00654D87">
        <w:rPr>
          <w:sz w:val="28"/>
          <w:szCs w:val="28"/>
        </w:rPr>
        <w:br/>
        <w:t>контрольных мероприятий органом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обеспечивающей устранение выявленных нарушений законодательства</w:t>
      </w:r>
      <w:r w:rsidR="00451058"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2.10.2.</w:t>
      </w:r>
      <w:r w:rsidR="00451058" w:rsidRPr="00654D87">
        <w:rPr>
          <w:sz w:val="28"/>
          <w:szCs w:val="28"/>
        </w:rPr>
        <w:t xml:space="preserve"> Орган внутреннего муниципального финансового контроля и его</w:t>
      </w:r>
      <w:r w:rsidR="00451058" w:rsidRPr="00654D87">
        <w:rPr>
          <w:sz w:val="28"/>
          <w:szCs w:val="28"/>
        </w:rPr>
        <w:br/>
        <w:t>должностные лица в установленном порядке принимают меры принудительного</w:t>
      </w:r>
      <w:r w:rsidR="00451058" w:rsidRPr="00654D87">
        <w:rPr>
          <w:sz w:val="28"/>
          <w:szCs w:val="28"/>
        </w:rPr>
        <w:br/>
        <w:t>воздействия к должностным и юридическим лицам по пресечению нарушений</w:t>
      </w:r>
      <w:r w:rsidR="00451058" w:rsidRPr="00654D87">
        <w:rPr>
          <w:sz w:val="28"/>
          <w:szCs w:val="28"/>
        </w:rPr>
        <w:br/>
        <w:t>законодательства Российской Федерации и законодательства Смоленской области в</w:t>
      </w:r>
      <w:r w:rsidR="00451058" w:rsidRPr="00654D87">
        <w:rPr>
          <w:sz w:val="28"/>
          <w:szCs w:val="28"/>
        </w:rPr>
        <w:br/>
        <w:t>соответствующей сфере деятельности.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2.10.3.</w:t>
      </w:r>
      <w:r w:rsidR="00451058" w:rsidRPr="00654D87">
        <w:rPr>
          <w:sz w:val="28"/>
          <w:szCs w:val="28"/>
        </w:rPr>
        <w:t xml:space="preserve"> При осуществлении полномочий по внутреннему муниципальному</w:t>
      </w:r>
      <w:r w:rsidR="00451058" w:rsidRPr="00654D87">
        <w:rPr>
          <w:sz w:val="28"/>
          <w:szCs w:val="28"/>
        </w:rPr>
        <w:br/>
        <w:t>финансовому контролю орган внутреннего муниципального финансового контроля</w:t>
      </w:r>
      <w:r w:rsidR="00451058" w:rsidRPr="00654D87">
        <w:rPr>
          <w:sz w:val="28"/>
          <w:szCs w:val="28"/>
        </w:rPr>
        <w:br/>
        <w:t>направляет: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представления, содержащие информацию о выявленных нарушениях</w:t>
      </w:r>
      <w:r w:rsidRPr="00654D87">
        <w:rPr>
          <w:sz w:val="28"/>
          <w:szCs w:val="28"/>
        </w:rPr>
        <w:br/>
        <w:t>бюджетного законодательства Российской Федерации и иных нормативных</w:t>
      </w:r>
      <w:r w:rsidRPr="00654D87">
        <w:rPr>
          <w:sz w:val="28"/>
          <w:szCs w:val="28"/>
        </w:rPr>
        <w:br/>
        <w:t>правовых актов, регулирующих бюджетные правоотношения, правоотношения в</w:t>
      </w:r>
      <w:r w:rsidRPr="00654D87">
        <w:rPr>
          <w:sz w:val="28"/>
          <w:szCs w:val="28"/>
        </w:rPr>
        <w:br/>
        <w:t>сфере закупок, нарушениях условий муниципальных контрактов, договоров, а также</w:t>
      </w:r>
      <w:r w:rsidRPr="00654D87">
        <w:rPr>
          <w:sz w:val="28"/>
          <w:szCs w:val="28"/>
        </w:rPr>
        <w:br/>
        <w:t>требования о принятии мер по их устранению, а также устранению причин и</w:t>
      </w:r>
      <w:r w:rsidRPr="00654D87">
        <w:rPr>
          <w:sz w:val="28"/>
          <w:szCs w:val="28"/>
        </w:rPr>
        <w:br/>
        <w:t>условий таких нарушений, обязательные для рассмотрения в установленные в</w:t>
      </w:r>
      <w:r w:rsidRPr="00654D87">
        <w:rPr>
          <w:sz w:val="28"/>
          <w:szCs w:val="28"/>
        </w:rPr>
        <w:br/>
        <w:t>указанном документе сроки или в течение 30 календарных дней со</w:t>
      </w:r>
      <w:proofErr w:type="gramEnd"/>
      <w:r w:rsidRPr="00654D87">
        <w:rPr>
          <w:sz w:val="28"/>
          <w:szCs w:val="28"/>
        </w:rPr>
        <w:t xml:space="preserve"> дня его</w:t>
      </w:r>
      <w:r w:rsidRPr="00654D87">
        <w:rPr>
          <w:sz w:val="28"/>
          <w:szCs w:val="28"/>
        </w:rPr>
        <w:br/>
        <w:t>получения, если срок не указан;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предписания, содержащие обязательные для исполнения в указанный в</w:t>
      </w:r>
      <w:r w:rsidRPr="00654D87">
        <w:rPr>
          <w:sz w:val="28"/>
          <w:szCs w:val="28"/>
        </w:rPr>
        <w:br/>
        <w:t>предписании срок требования об устранении нарушений бюджетного</w:t>
      </w:r>
      <w:r w:rsidRPr="00654D87">
        <w:rPr>
          <w:sz w:val="28"/>
          <w:szCs w:val="28"/>
        </w:rPr>
        <w:br/>
        <w:t>законодательства Российской Федерации и иных нормативных правовых актов,</w:t>
      </w:r>
      <w:r w:rsidRPr="00654D87">
        <w:rPr>
          <w:sz w:val="28"/>
          <w:szCs w:val="28"/>
        </w:rPr>
        <w:br/>
        <w:t>регулирующих бюджетные правоотношения, правоотношения в сфере закупок,</w:t>
      </w:r>
      <w:r w:rsidRPr="00654D87">
        <w:rPr>
          <w:sz w:val="28"/>
          <w:szCs w:val="28"/>
        </w:rPr>
        <w:br/>
        <w:t>нарушений условий муниципальных контрактов (договоров) и (или) требования о</w:t>
      </w:r>
      <w:r w:rsidRPr="00654D87">
        <w:rPr>
          <w:sz w:val="28"/>
          <w:szCs w:val="28"/>
        </w:rPr>
        <w:br/>
        <w:t>возмещении причиненного таким нарушением ущерба муниципальному</w:t>
      </w:r>
      <w:r w:rsidRPr="00654D87">
        <w:rPr>
          <w:sz w:val="28"/>
          <w:szCs w:val="28"/>
        </w:rPr>
        <w:br/>
        <w:t>образованию «</w:t>
      </w:r>
      <w:r w:rsidR="00724786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 Смоленской области;</w:t>
      </w:r>
      <w:proofErr w:type="gramEnd"/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2.10.4.</w:t>
      </w:r>
      <w:r w:rsidR="00451058" w:rsidRPr="00654D87">
        <w:rPr>
          <w:sz w:val="28"/>
          <w:szCs w:val="28"/>
        </w:rPr>
        <w:t xml:space="preserve"> Формы и требования к содержанию представлений, предписаний </w:t>
      </w:r>
      <w:r w:rsidR="00451058" w:rsidRPr="00654D87">
        <w:rPr>
          <w:sz w:val="28"/>
          <w:szCs w:val="28"/>
        </w:rPr>
        <w:br/>
        <w:t>о применении бюджетных мер принуждения, иных документов,</w:t>
      </w:r>
      <w:r w:rsidR="00451058" w:rsidRPr="00654D87">
        <w:rPr>
          <w:sz w:val="28"/>
          <w:szCs w:val="28"/>
        </w:rPr>
        <w:br/>
        <w:t>предусмотренных Порядком, подписываемых должностными лицами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устанавливаются органом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2.10.5.</w:t>
      </w:r>
      <w:r w:rsidR="00451058" w:rsidRPr="00654D87">
        <w:rPr>
          <w:sz w:val="28"/>
          <w:szCs w:val="28"/>
        </w:rPr>
        <w:t xml:space="preserve"> О результатах рассмотрения представления (предписания) объект</w:t>
      </w:r>
      <w:r w:rsidR="00451058" w:rsidRPr="00654D87">
        <w:rPr>
          <w:sz w:val="28"/>
          <w:szCs w:val="28"/>
        </w:rPr>
        <w:br/>
        <w:t>контроля обязан сообщить в орган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в срок, установленный представлением (предписанием), или если срок не</w:t>
      </w:r>
      <w:r w:rsidR="00451058" w:rsidRPr="00654D87">
        <w:rPr>
          <w:sz w:val="28"/>
          <w:szCs w:val="28"/>
        </w:rPr>
        <w:br/>
        <w:t>указан в течение 30 календарных дней со дня получения такого представления</w:t>
      </w:r>
      <w:r w:rsidR="00451058" w:rsidRPr="00654D87">
        <w:rPr>
          <w:sz w:val="28"/>
          <w:szCs w:val="28"/>
        </w:rPr>
        <w:br/>
        <w:t>(предписания) объектом контроля. Нарушения, указанные в представлении</w:t>
      </w:r>
      <w:r w:rsidR="00451058" w:rsidRPr="00654D87">
        <w:rPr>
          <w:sz w:val="28"/>
          <w:szCs w:val="28"/>
        </w:rPr>
        <w:br/>
        <w:t>(предписании), подлежат устранению в срок, установленный в представлении</w:t>
      </w:r>
      <w:r w:rsidR="00451058" w:rsidRPr="00654D87">
        <w:rPr>
          <w:sz w:val="28"/>
          <w:szCs w:val="28"/>
        </w:rPr>
        <w:br/>
        <w:t>(предписании).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2.10.6.</w:t>
      </w:r>
      <w:r w:rsidR="00451058" w:rsidRPr="00654D87">
        <w:rPr>
          <w:sz w:val="28"/>
          <w:szCs w:val="28"/>
        </w:rPr>
        <w:t xml:space="preserve"> При выявлении в ходе проведения органом внутреннего муниципального</w:t>
      </w:r>
      <w:r w:rsidR="00A1123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проверки (ревизии) бюджетных нарушений,</w:t>
      </w:r>
      <w:r w:rsidR="00451058" w:rsidRPr="00654D87">
        <w:rPr>
          <w:sz w:val="28"/>
          <w:szCs w:val="28"/>
        </w:rPr>
        <w:br/>
        <w:t>предусмотренных Бюджетным кодексом Российской Федерации, руководитель</w:t>
      </w:r>
      <w:r w:rsidR="00451058" w:rsidRPr="00654D87">
        <w:rPr>
          <w:sz w:val="28"/>
          <w:szCs w:val="28"/>
        </w:rPr>
        <w:br/>
        <w:t>проверочной (ревизионной) группы подготавливает уведомление о применении</w:t>
      </w:r>
      <w:r w:rsidR="00451058" w:rsidRPr="00654D87">
        <w:rPr>
          <w:sz w:val="28"/>
          <w:szCs w:val="28"/>
        </w:rPr>
        <w:br/>
        <w:t>бюджетных мер принуждения и направляет его в Финансовое управление в срок,</w:t>
      </w:r>
      <w:r w:rsidR="00451058" w:rsidRPr="00654D87">
        <w:rPr>
          <w:sz w:val="28"/>
          <w:szCs w:val="28"/>
        </w:rPr>
        <w:br/>
        <w:t>установленный Бюджетным кодексом Российской Федерации. В таком уведомлении</w:t>
      </w:r>
      <w:r w:rsidR="00451058" w:rsidRPr="00654D87">
        <w:rPr>
          <w:sz w:val="28"/>
          <w:szCs w:val="28"/>
        </w:rPr>
        <w:br/>
        <w:t>указываются описание совершенного бюджетного нарушения, основания для</w:t>
      </w:r>
      <w:r w:rsidR="00451058" w:rsidRPr="00654D87">
        <w:rPr>
          <w:sz w:val="28"/>
          <w:szCs w:val="28"/>
        </w:rPr>
        <w:br/>
        <w:t>применения бюджетных мер принуждения, предусмотренных Бюджетным кодексом</w:t>
      </w:r>
      <w:r w:rsidR="00451058"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2.10.7.</w:t>
      </w:r>
      <w:r w:rsidR="00451058" w:rsidRPr="00654D87">
        <w:rPr>
          <w:sz w:val="28"/>
          <w:szCs w:val="28"/>
        </w:rPr>
        <w:t xml:space="preserve"> Представления и предписания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подписываются начальником Финансового управления, а в</w:t>
      </w:r>
      <w:r w:rsidR="00451058" w:rsidRPr="00654D87">
        <w:rPr>
          <w:sz w:val="28"/>
          <w:szCs w:val="28"/>
        </w:rPr>
        <w:br/>
        <w:t>случае отсутствия его заместителем, и в течение пяти календарных дней после</w:t>
      </w:r>
      <w:r w:rsidR="00451058" w:rsidRPr="00654D87">
        <w:rPr>
          <w:sz w:val="28"/>
          <w:szCs w:val="28"/>
        </w:rPr>
        <w:br/>
        <w:t>подписания вручаются представителю объекта контроля под роспись с указанием</w:t>
      </w:r>
      <w:r w:rsidR="00451058" w:rsidRPr="00654D87">
        <w:rPr>
          <w:sz w:val="28"/>
          <w:szCs w:val="28"/>
        </w:rPr>
        <w:br/>
        <w:t>даты получения.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2.10.8.</w:t>
      </w:r>
      <w:r w:rsidR="00451058" w:rsidRPr="00654D87">
        <w:rPr>
          <w:sz w:val="28"/>
          <w:szCs w:val="28"/>
        </w:rPr>
        <w:t xml:space="preserve"> В случае неисполнения представления и (или) предписания орган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 применяет к лицу, не</w:t>
      </w:r>
      <w:r w:rsidR="00451058" w:rsidRPr="00654D87">
        <w:rPr>
          <w:sz w:val="28"/>
          <w:szCs w:val="28"/>
        </w:rPr>
        <w:br/>
        <w:t>исполнившему такое представление и (или) предписание, меры ответственности в</w:t>
      </w:r>
      <w:r w:rsidR="00451058" w:rsidRPr="00654D87">
        <w:rPr>
          <w:sz w:val="28"/>
          <w:szCs w:val="28"/>
        </w:rPr>
        <w:br/>
        <w:t>соответствии с законодательством 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2.10.9.</w:t>
      </w:r>
      <w:r w:rsidR="00451058" w:rsidRPr="00654D87">
        <w:rPr>
          <w:sz w:val="28"/>
          <w:szCs w:val="28"/>
        </w:rPr>
        <w:t xml:space="preserve"> Отмена представлений и предписаний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осуществляется в судебном порядке.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2.10.10.</w:t>
      </w:r>
      <w:r w:rsidR="00451058" w:rsidRPr="00654D87">
        <w:rPr>
          <w:sz w:val="28"/>
          <w:szCs w:val="28"/>
        </w:rPr>
        <w:t xml:space="preserve"> Представление и предписание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может быть обжаловано в судебном порядке в соответствии с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законодательством 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2.10.11.</w:t>
      </w:r>
      <w:r w:rsidR="00451058" w:rsidRPr="00654D87">
        <w:rPr>
          <w:sz w:val="28"/>
          <w:szCs w:val="28"/>
        </w:rPr>
        <w:t xml:space="preserve"> При выявлении в результате проведения контрольного мероприятия</w:t>
      </w:r>
      <w:r w:rsidR="00451058" w:rsidRPr="00654D87">
        <w:rPr>
          <w:sz w:val="28"/>
          <w:szCs w:val="28"/>
        </w:rPr>
        <w:br/>
        <w:t>факта совершения действия (бездействия), содержащего признаки состава</w:t>
      </w:r>
      <w:r w:rsidR="00451058" w:rsidRPr="00654D87">
        <w:rPr>
          <w:sz w:val="28"/>
          <w:szCs w:val="28"/>
        </w:rPr>
        <w:br/>
        <w:t>преступления, орган внутреннего муниципального финансового контроля передает в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соответствующие правоохранительные органы информацию о таком факте и (или)</w:t>
      </w:r>
      <w:r w:rsidR="00451058" w:rsidRPr="00654D87">
        <w:rPr>
          <w:sz w:val="28"/>
          <w:szCs w:val="28"/>
        </w:rPr>
        <w:br/>
        <w:t>документы, подтверждающие такой факт, в течение 2 рабочих дней со дня</w:t>
      </w:r>
      <w:r w:rsidR="00451058" w:rsidRPr="00654D87">
        <w:rPr>
          <w:sz w:val="28"/>
          <w:szCs w:val="28"/>
        </w:rPr>
        <w:br/>
        <w:t>окончания проведения контрольного мероприятия.</w:t>
      </w:r>
    </w:p>
    <w:p w:rsidR="00B27D42" w:rsidRPr="00654D87" w:rsidRDefault="008439BF" w:rsidP="008439BF">
      <w:pPr>
        <w:pStyle w:val="21"/>
        <w:tabs>
          <w:tab w:val="left" w:pos="1594"/>
        </w:tabs>
        <w:spacing w:before="0" w:after="304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2.10.12.  </w:t>
      </w:r>
      <w:r w:rsidR="00451058" w:rsidRPr="00654D87">
        <w:rPr>
          <w:sz w:val="28"/>
          <w:szCs w:val="28"/>
        </w:rPr>
        <w:t>При выявлении органом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признаков нарушений в сфере законодательства, относящейся к</w:t>
      </w:r>
      <w:r w:rsidR="00451058" w:rsidRPr="00654D87">
        <w:rPr>
          <w:sz w:val="28"/>
          <w:szCs w:val="28"/>
        </w:rPr>
        <w:br/>
        <w:t>компетенции контрольной деятельности других органов, соответствующая</w:t>
      </w:r>
      <w:r w:rsidR="00451058" w:rsidRPr="00654D87">
        <w:rPr>
          <w:sz w:val="28"/>
          <w:szCs w:val="28"/>
        </w:rPr>
        <w:br/>
        <w:t>информация направляется указанным органам с возможностью последующего</w:t>
      </w:r>
      <w:r w:rsidR="00451058" w:rsidRPr="00654D87">
        <w:rPr>
          <w:sz w:val="28"/>
          <w:szCs w:val="28"/>
        </w:rPr>
        <w:br/>
        <w:t>уведомления органа внутреннего муниципального финансового контроля о</w:t>
      </w:r>
      <w:r w:rsidR="00451058" w:rsidRPr="00654D87">
        <w:rPr>
          <w:sz w:val="28"/>
          <w:szCs w:val="28"/>
        </w:rPr>
        <w:br/>
        <w:t>принятом решении.</w:t>
      </w:r>
    </w:p>
    <w:p w:rsidR="00B27D42" w:rsidRPr="00654D87" w:rsidRDefault="0081797A" w:rsidP="0081797A">
      <w:pPr>
        <w:pStyle w:val="11"/>
        <w:keepNext/>
        <w:keepLines/>
        <w:spacing w:before="0" w:after="296" w:line="317" w:lineRule="exact"/>
        <w:ind w:right="700" w:firstLine="0"/>
        <w:rPr>
          <w:sz w:val="28"/>
          <w:szCs w:val="28"/>
        </w:rPr>
      </w:pPr>
      <w:bookmarkStart w:id="14" w:name="bookmark14"/>
      <w:r>
        <w:rPr>
          <w:sz w:val="28"/>
          <w:szCs w:val="28"/>
        </w:rPr>
        <w:lastRenderedPageBreak/>
        <w:t xml:space="preserve">2.11. </w:t>
      </w:r>
      <w:r w:rsidR="00654D87">
        <w:rPr>
          <w:sz w:val="28"/>
          <w:szCs w:val="28"/>
        </w:rPr>
        <w:t>Ст</w:t>
      </w:r>
      <w:r w:rsidR="00451058" w:rsidRPr="00654D87">
        <w:rPr>
          <w:sz w:val="28"/>
          <w:szCs w:val="28"/>
        </w:rPr>
        <w:t xml:space="preserve">андарт № 11 «Составление и представление </w:t>
      </w:r>
      <w:r w:rsidR="00654D87">
        <w:rPr>
          <w:sz w:val="28"/>
          <w:szCs w:val="28"/>
        </w:rPr>
        <w:t>г</w:t>
      </w:r>
      <w:r w:rsidR="00451058" w:rsidRPr="00654D87">
        <w:rPr>
          <w:sz w:val="28"/>
          <w:szCs w:val="28"/>
        </w:rPr>
        <w:t>одовой</w:t>
      </w:r>
      <w:r w:rsid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51058" w:rsidRPr="00654D87">
        <w:rPr>
          <w:sz w:val="28"/>
          <w:szCs w:val="28"/>
        </w:rPr>
        <w:t>отчетности о результатах контрольной деятельности»</w:t>
      </w:r>
      <w:bookmarkEnd w:id="14"/>
    </w:p>
    <w:p w:rsidR="00B27D42" w:rsidRPr="00654D87" w:rsidRDefault="009473CE" w:rsidP="009473C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2.11.1.</w:t>
      </w:r>
      <w:r w:rsidR="00451058" w:rsidRPr="00654D87">
        <w:rPr>
          <w:sz w:val="28"/>
          <w:szCs w:val="28"/>
        </w:rPr>
        <w:t xml:space="preserve"> Стандарт «Составление и представление годовой отчетности о</w:t>
      </w:r>
      <w:r w:rsidR="00451058" w:rsidRPr="00654D87">
        <w:rPr>
          <w:sz w:val="28"/>
          <w:szCs w:val="28"/>
        </w:rPr>
        <w:br/>
        <w:t>результатах контрольной деятельности» устанавливает требования к форме и</w:t>
      </w:r>
      <w:r w:rsidR="00451058" w:rsidRPr="00654D87">
        <w:rPr>
          <w:sz w:val="28"/>
          <w:szCs w:val="28"/>
        </w:rPr>
        <w:br/>
        <w:t>содержанию отчетов органа внутреннего муниципального финансового контроля и</w:t>
      </w:r>
      <w:r w:rsidR="00451058" w:rsidRPr="00654D87">
        <w:rPr>
          <w:sz w:val="28"/>
          <w:szCs w:val="28"/>
        </w:rPr>
        <w:br/>
        <w:t>его должностных лиц, подготавливаемых по итогам контрольной деятельности за</w:t>
      </w:r>
      <w:r w:rsidR="00451058" w:rsidRPr="00654D87">
        <w:rPr>
          <w:sz w:val="28"/>
          <w:szCs w:val="28"/>
        </w:rPr>
        <w:br/>
        <w:t>отчетный период.</w:t>
      </w:r>
    </w:p>
    <w:p w:rsidR="00B27D42" w:rsidRPr="00654D87" w:rsidRDefault="009473CE" w:rsidP="009473CE">
      <w:pPr>
        <w:pStyle w:val="21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2.11.2.</w:t>
      </w:r>
      <w:r w:rsidR="00451058" w:rsidRPr="00654D87">
        <w:rPr>
          <w:sz w:val="28"/>
          <w:szCs w:val="28"/>
        </w:rPr>
        <w:t xml:space="preserve"> Орган внутреннего муниципального финансового контроля ежегодно</w:t>
      </w:r>
      <w:r w:rsidR="00451058" w:rsidRPr="00654D87">
        <w:rPr>
          <w:sz w:val="28"/>
          <w:szCs w:val="28"/>
        </w:rPr>
        <w:br/>
        <w:t>составляет отчет в целях раскрытия информации о полноте и своевременности</w:t>
      </w:r>
      <w:r w:rsidR="00451058" w:rsidRPr="00654D87">
        <w:rPr>
          <w:sz w:val="28"/>
          <w:szCs w:val="28"/>
        </w:rPr>
        <w:br/>
        <w:t>выполнения плана контрольных мероприятий и выполнения внеплановых</w:t>
      </w:r>
      <w:r w:rsidR="00451058" w:rsidRPr="00654D87">
        <w:rPr>
          <w:sz w:val="28"/>
          <w:szCs w:val="28"/>
        </w:rPr>
        <w:br/>
        <w:t>контрольных мероприятий за отчетный календарный год, обеспечения</w:t>
      </w:r>
      <w:r w:rsidR="00451058" w:rsidRPr="00654D87">
        <w:rPr>
          <w:sz w:val="28"/>
          <w:szCs w:val="28"/>
        </w:rPr>
        <w:br/>
        <w:t>эффективности контрольной деятельности, а также анализа информации о</w:t>
      </w:r>
      <w:r w:rsidR="00451058" w:rsidRPr="00654D87">
        <w:rPr>
          <w:sz w:val="28"/>
          <w:szCs w:val="28"/>
        </w:rPr>
        <w:br/>
        <w:t>результатах проведения контрольных мероприятий.</w:t>
      </w:r>
    </w:p>
    <w:p w:rsidR="00B27D42" w:rsidRPr="00654D87" w:rsidRDefault="009473CE" w:rsidP="009473CE">
      <w:pPr>
        <w:pStyle w:val="21"/>
        <w:tabs>
          <w:tab w:val="left" w:pos="567"/>
          <w:tab w:val="left" w:pos="127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2.11.3.</w:t>
      </w:r>
      <w:r w:rsidR="00451058" w:rsidRPr="00654D87">
        <w:rPr>
          <w:sz w:val="28"/>
          <w:szCs w:val="28"/>
        </w:rPr>
        <w:t xml:space="preserve"> Отчет подписывается начальником Финансового управления, а в случае</w:t>
      </w:r>
      <w:r w:rsidR="00451058" w:rsidRPr="00654D87">
        <w:rPr>
          <w:sz w:val="28"/>
          <w:szCs w:val="28"/>
        </w:rPr>
        <w:br/>
        <w:t>отсутствия его заместителем, и направляется Главе муниципального образования</w:t>
      </w:r>
      <w:r w:rsidR="00451058" w:rsidRPr="00654D87">
        <w:rPr>
          <w:sz w:val="28"/>
          <w:szCs w:val="28"/>
        </w:rPr>
        <w:br/>
        <w:t>«</w:t>
      </w:r>
      <w:r w:rsidR="00CA040F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 Смоленской области не позднее 1 марта года, следующего</w:t>
      </w:r>
      <w:r w:rsidR="00451058" w:rsidRPr="00654D87">
        <w:rPr>
          <w:sz w:val="28"/>
          <w:szCs w:val="28"/>
        </w:rPr>
        <w:br/>
      </w:r>
      <w:proofErr w:type="gramStart"/>
      <w:r w:rsidR="00451058" w:rsidRPr="00654D87">
        <w:rPr>
          <w:sz w:val="28"/>
          <w:szCs w:val="28"/>
        </w:rPr>
        <w:t>за</w:t>
      </w:r>
      <w:proofErr w:type="gramEnd"/>
      <w:r w:rsidR="00451058" w:rsidRPr="00654D87">
        <w:rPr>
          <w:sz w:val="28"/>
          <w:szCs w:val="28"/>
        </w:rPr>
        <w:t xml:space="preserve"> отчетным.</w:t>
      </w:r>
    </w:p>
    <w:p w:rsidR="00B27D42" w:rsidRPr="00654D87" w:rsidRDefault="009473CE" w:rsidP="009473CE">
      <w:pPr>
        <w:pStyle w:val="21"/>
        <w:tabs>
          <w:tab w:val="left" w:pos="567"/>
          <w:tab w:val="left" w:pos="127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2.11.4.</w:t>
      </w:r>
      <w:r w:rsidR="00451058" w:rsidRPr="00654D87">
        <w:rPr>
          <w:sz w:val="28"/>
          <w:szCs w:val="28"/>
        </w:rPr>
        <w:t xml:space="preserve"> Отчет по результатам контроля для отражения результатов контроля и их</w:t>
      </w:r>
      <w:r w:rsid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реализации подготавливается по форме, установленный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контроля.</w:t>
      </w:r>
    </w:p>
    <w:p w:rsidR="00B27D42" w:rsidRPr="00654D87" w:rsidRDefault="009473CE" w:rsidP="009473CE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2.11.5.</w:t>
      </w:r>
      <w:r w:rsidR="00451058" w:rsidRPr="00654D87">
        <w:rPr>
          <w:sz w:val="28"/>
          <w:szCs w:val="28"/>
        </w:rPr>
        <w:t xml:space="preserve"> Отчет о результатах контрольной деятельности размещается на</w:t>
      </w:r>
      <w:r w:rsidR="00451058" w:rsidRPr="00654D87">
        <w:rPr>
          <w:sz w:val="28"/>
          <w:szCs w:val="28"/>
        </w:rPr>
        <w:br/>
        <w:t>официальном сайте муниципального образования «</w:t>
      </w:r>
      <w:r w:rsidR="00654D87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</w:t>
      </w:r>
      <w:r w:rsidR="00451058" w:rsidRPr="00654D87">
        <w:rPr>
          <w:sz w:val="28"/>
          <w:szCs w:val="28"/>
        </w:rPr>
        <w:br/>
        <w:t>Смоленской области в информационно-телекоммуникационной сети "Интернет".</w:t>
      </w:r>
    </w:p>
    <w:p w:rsidR="00B27D42" w:rsidRPr="00654D87" w:rsidRDefault="009473CE" w:rsidP="009473CE">
      <w:pPr>
        <w:pStyle w:val="11"/>
        <w:keepNext/>
        <w:keepLines/>
        <w:tabs>
          <w:tab w:val="left" w:pos="3914"/>
        </w:tabs>
        <w:spacing w:before="0" w:after="303" w:line="260" w:lineRule="exact"/>
        <w:ind w:firstLine="0"/>
        <w:rPr>
          <w:sz w:val="28"/>
          <w:szCs w:val="28"/>
        </w:rPr>
      </w:pPr>
      <w:bookmarkStart w:id="15" w:name="bookmark15"/>
      <w:r>
        <w:rPr>
          <w:sz w:val="28"/>
          <w:szCs w:val="28"/>
        </w:rPr>
        <w:t xml:space="preserve">3. </w:t>
      </w:r>
      <w:r w:rsidR="00451058" w:rsidRPr="00654D87">
        <w:rPr>
          <w:sz w:val="28"/>
          <w:szCs w:val="28"/>
        </w:rPr>
        <w:t>Заключительные положения</w:t>
      </w:r>
      <w:bookmarkEnd w:id="15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случае возникновения ситуаций, не предусмотренных настоящими</w:t>
      </w:r>
      <w:r w:rsidRPr="00654D87">
        <w:rPr>
          <w:sz w:val="28"/>
          <w:szCs w:val="28"/>
        </w:rPr>
        <w:br/>
        <w:t>стандартами, 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 обязаны руководствоваться законодательством Российской Федерации и</w:t>
      </w:r>
      <w:r w:rsidRPr="00654D87">
        <w:rPr>
          <w:sz w:val="28"/>
          <w:szCs w:val="28"/>
        </w:rPr>
        <w:br/>
        <w:t>законодательством Смоленской области.</w:t>
      </w:r>
    </w:p>
    <w:sectPr w:rsidR="00B27D42" w:rsidRPr="00654D87" w:rsidSect="00BE5625">
      <w:headerReference w:type="default" r:id="rId9"/>
      <w:type w:val="continuous"/>
      <w:pgSz w:w="11909" w:h="16834"/>
      <w:pgMar w:top="1134" w:right="567" w:bottom="1134" w:left="1134" w:header="454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91" w:rsidRDefault="001C3191">
      <w:r>
        <w:separator/>
      </w:r>
    </w:p>
  </w:endnote>
  <w:endnote w:type="continuationSeparator" w:id="0">
    <w:p w:rsidR="001C3191" w:rsidRDefault="001C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91" w:rsidRDefault="001C3191"/>
  </w:footnote>
  <w:footnote w:type="continuationSeparator" w:id="0">
    <w:p w:rsidR="001C3191" w:rsidRDefault="001C3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399"/>
      <w:docPartObj>
        <w:docPartGallery w:val="Page Numbers (Top of Page)"/>
        <w:docPartUnique/>
      </w:docPartObj>
    </w:sdtPr>
    <w:sdtContent>
      <w:p w:rsidR="00BB7BEF" w:rsidRPr="001F0EDF" w:rsidRDefault="00063055" w:rsidP="00BE5625">
        <w:pPr>
          <w:pStyle w:val="a4"/>
          <w:tabs>
            <w:tab w:val="clear" w:pos="4677"/>
            <w:tab w:val="center" w:pos="-198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E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7BEF" w:rsidRPr="001F0E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0E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E2A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F0E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B7BEF" w:rsidRDefault="00063055">
        <w:pPr>
          <w:pStyle w:val="a4"/>
          <w:jc w:val="center"/>
        </w:pPr>
      </w:p>
    </w:sdtContent>
  </w:sdt>
  <w:p w:rsidR="00BB7BEF" w:rsidRDefault="00BB7BE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4D1"/>
    <w:multiLevelType w:val="multilevel"/>
    <w:tmpl w:val="C61829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B4661"/>
    <w:multiLevelType w:val="multilevel"/>
    <w:tmpl w:val="75D00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A1D43"/>
    <w:multiLevelType w:val="multilevel"/>
    <w:tmpl w:val="A0F8DF94"/>
    <w:lvl w:ilvl="0">
      <w:start w:val="2014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96183"/>
    <w:multiLevelType w:val="multilevel"/>
    <w:tmpl w:val="794CC43A"/>
    <w:lvl w:ilvl="0">
      <w:start w:val="2014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5345E"/>
    <w:multiLevelType w:val="multilevel"/>
    <w:tmpl w:val="95904B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14FBC"/>
    <w:multiLevelType w:val="multilevel"/>
    <w:tmpl w:val="4552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845EF"/>
    <w:multiLevelType w:val="multilevel"/>
    <w:tmpl w:val="6B041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4475E"/>
    <w:multiLevelType w:val="multilevel"/>
    <w:tmpl w:val="4552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27D42"/>
    <w:rsid w:val="00010150"/>
    <w:rsid w:val="00032142"/>
    <w:rsid w:val="000338CF"/>
    <w:rsid w:val="0005059F"/>
    <w:rsid w:val="00055A6A"/>
    <w:rsid w:val="00063055"/>
    <w:rsid w:val="00076404"/>
    <w:rsid w:val="000B7D45"/>
    <w:rsid w:val="000D3CF5"/>
    <w:rsid w:val="00101D24"/>
    <w:rsid w:val="001269F4"/>
    <w:rsid w:val="00131102"/>
    <w:rsid w:val="0014582F"/>
    <w:rsid w:val="00152707"/>
    <w:rsid w:val="00154D2F"/>
    <w:rsid w:val="001644A2"/>
    <w:rsid w:val="00191B6D"/>
    <w:rsid w:val="001C3191"/>
    <w:rsid w:val="001C5BD7"/>
    <w:rsid w:val="001D3D26"/>
    <w:rsid w:val="001E1757"/>
    <w:rsid w:val="001F0EDF"/>
    <w:rsid w:val="00210D27"/>
    <w:rsid w:val="00234188"/>
    <w:rsid w:val="002461B0"/>
    <w:rsid w:val="00250389"/>
    <w:rsid w:val="00273917"/>
    <w:rsid w:val="002949CA"/>
    <w:rsid w:val="002A499C"/>
    <w:rsid w:val="002A4BBA"/>
    <w:rsid w:val="002B63A6"/>
    <w:rsid w:val="002C2CCB"/>
    <w:rsid w:val="002C37DC"/>
    <w:rsid w:val="002D3A64"/>
    <w:rsid w:val="002E6C0E"/>
    <w:rsid w:val="002F2E78"/>
    <w:rsid w:val="00300257"/>
    <w:rsid w:val="0032409F"/>
    <w:rsid w:val="00336030"/>
    <w:rsid w:val="003529C3"/>
    <w:rsid w:val="00357109"/>
    <w:rsid w:val="00364C2C"/>
    <w:rsid w:val="003700B5"/>
    <w:rsid w:val="003737E7"/>
    <w:rsid w:val="00377684"/>
    <w:rsid w:val="00377B0F"/>
    <w:rsid w:val="003916CF"/>
    <w:rsid w:val="0039731C"/>
    <w:rsid w:val="003A0A75"/>
    <w:rsid w:val="003A1E62"/>
    <w:rsid w:val="003A5E45"/>
    <w:rsid w:val="003B13BB"/>
    <w:rsid w:val="003C1426"/>
    <w:rsid w:val="003F4164"/>
    <w:rsid w:val="00401CD1"/>
    <w:rsid w:val="004031EF"/>
    <w:rsid w:val="00403439"/>
    <w:rsid w:val="00451058"/>
    <w:rsid w:val="00457E2A"/>
    <w:rsid w:val="00473C9C"/>
    <w:rsid w:val="004A46E4"/>
    <w:rsid w:val="004C40DE"/>
    <w:rsid w:val="004F2A54"/>
    <w:rsid w:val="004F4BEE"/>
    <w:rsid w:val="00507FF1"/>
    <w:rsid w:val="00537741"/>
    <w:rsid w:val="00540A8B"/>
    <w:rsid w:val="00540E02"/>
    <w:rsid w:val="005410C2"/>
    <w:rsid w:val="005627B6"/>
    <w:rsid w:val="00576C9A"/>
    <w:rsid w:val="005A41F9"/>
    <w:rsid w:val="005C446E"/>
    <w:rsid w:val="005D08BD"/>
    <w:rsid w:val="005D60B4"/>
    <w:rsid w:val="005E2ABD"/>
    <w:rsid w:val="005F1011"/>
    <w:rsid w:val="005F70F1"/>
    <w:rsid w:val="00601751"/>
    <w:rsid w:val="00604843"/>
    <w:rsid w:val="0061375E"/>
    <w:rsid w:val="00614273"/>
    <w:rsid w:val="00615A6D"/>
    <w:rsid w:val="00615B36"/>
    <w:rsid w:val="00653BED"/>
    <w:rsid w:val="00654D87"/>
    <w:rsid w:val="00664845"/>
    <w:rsid w:val="00664F9E"/>
    <w:rsid w:val="006965AE"/>
    <w:rsid w:val="006B0F44"/>
    <w:rsid w:val="006B4438"/>
    <w:rsid w:val="00724786"/>
    <w:rsid w:val="00727FCA"/>
    <w:rsid w:val="00763B98"/>
    <w:rsid w:val="0078110E"/>
    <w:rsid w:val="0079207B"/>
    <w:rsid w:val="007B716A"/>
    <w:rsid w:val="007E2F7F"/>
    <w:rsid w:val="00815EDB"/>
    <w:rsid w:val="0081797A"/>
    <w:rsid w:val="00826619"/>
    <w:rsid w:val="008439BF"/>
    <w:rsid w:val="00861391"/>
    <w:rsid w:val="00873804"/>
    <w:rsid w:val="008770A4"/>
    <w:rsid w:val="00880DA5"/>
    <w:rsid w:val="00892691"/>
    <w:rsid w:val="0089337A"/>
    <w:rsid w:val="00895FDF"/>
    <w:rsid w:val="008C0FED"/>
    <w:rsid w:val="008E1477"/>
    <w:rsid w:val="008E3D99"/>
    <w:rsid w:val="008F7D31"/>
    <w:rsid w:val="00903FB7"/>
    <w:rsid w:val="00913681"/>
    <w:rsid w:val="00921018"/>
    <w:rsid w:val="009255C2"/>
    <w:rsid w:val="009409F6"/>
    <w:rsid w:val="009473CE"/>
    <w:rsid w:val="00965BF4"/>
    <w:rsid w:val="00970546"/>
    <w:rsid w:val="00970BD2"/>
    <w:rsid w:val="009756A8"/>
    <w:rsid w:val="009939FA"/>
    <w:rsid w:val="009B5F7D"/>
    <w:rsid w:val="009C3A55"/>
    <w:rsid w:val="009C46B7"/>
    <w:rsid w:val="009C4ECA"/>
    <w:rsid w:val="009D1500"/>
    <w:rsid w:val="009D3C5D"/>
    <w:rsid w:val="009D4428"/>
    <w:rsid w:val="009F0967"/>
    <w:rsid w:val="009F15AE"/>
    <w:rsid w:val="009F2B6E"/>
    <w:rsid w:val="00A11230"/>
    <w:rsid w:val="00A178BC"/>
    <w:rsid w:val="00A204A1"/>
    <w:rsid w:val="00A22CA0"/>
    <w:rsid w:val="00A2340C"/>
    <w:rsid w:val="00A345E8"/>
    <w:rsid w:val="00A5279F"/>
    <w:rsid w:val="00A5701D"/>
    <w:rsid w:val="00A57DF4"/>
    <w:rsid w:val="00A6093A"/>
    <w:rsid w:val="00A655F1"/>
    <w:rsid w:val="00AA5203"/>
    <w:rsid w:val="00AB35D0"/>
    <w:rsid w:val="00AB3F8E"/>
    <w:rsid w:val="00AD1B78"/>
    <w:rsid w:val="00AE62D9"/>
    <w:rsid w:val="00AF4C13"/>
    <w:rsid w:val="00B27D42"/>
    <w:rsid w:val="00B474FE"/>
    <w:rsid w:val="00B60CA4"/>
    <w:rsid w:val="00BA3AF4"/>
    <w:rsid w:val="00BB7BEF"/>
    <w:rsid w:val="00BE5625"/>
    <w:rsid w:val="00BE5B59"/>
    <w:rsid w:val="00BF21B6"/>
    <w:rsid w:val="00C00724"/>
    <w:rsid w:val="00C11240"/>
    <w:rsid w:val="00C16C5A"/>
    <w:rsid w:val="00C72978"/>
    <w:rsid w:val="00C73507"/>
    <w:rsid w:val="00C90BBB"/>
    <w:rsid w:val="00C94710"/>
    <w:rsid w:val="00CA040F"/>
    <w:rsid w:val="00CA05E3"/>
    <w:rsid w:val="00CA504C"/>
    <w:rsid w:val="00CA5C19"/>
    <w:rsid w:val="00CF3D6F"/>
    <w:rsid w:val="00CF4D13"/>
    <w:rsid w:val="00CF7C72"/>
    <w:rsid w:val="00D0082B"/>
    <w:rsid w:val="00D623A4"/>
    <w:rsid w:val="00D762C2"/>
    <w:rsid w:val="00D80212"/>
    <w:rsid w:val="00D95241"/>
    <w:rsid w:val="00DC06D0"/>
    <w:rsid w:val="00DC6AC0"/>
    <w:rsid w:val="00DE29D1"/>
    <w:rsid w:val="00E01E41"/>
    <w:rsid w:val="00E154EE"/>
    <w:rsid w:val="00E42296"/>
    <w:rsid w:val="00E5259E"/>
    <w:rsid w:val="00E638FB"/>
    <w:rsid w:val="00E902AD"/>
    <w:rsid w:val="00EA2090"/>
    <w:rsid w:val="00EA6563"/>
    <w:rsid w:val="00EB2E19"/>
    <w:rsid w:val="00ED3D05"/>
    <w:rsid w:val="00EF3CF1"/>
    <w:rsid w:val="00EF76DF"/>
    <w:rsid w:val="00F12436"/>
    <w:rsid w:val="00F24266"/>
    <w:rsid w:val="00F335D4"/>
    <w:rsid w:val="00F65DBB"/>
    <w:rsid w:val="00F6753E"/>
    <w:rsid w:val="00F820B8"/>
    <w:rsid w:val="00FB604D"/>
    <w:rsid w:val="00FB679A"/>
    <w:rsid w:val="00FC4E51"/>
    <w:rsid w:val="00FD184D"/>
    <w:rsid w:val="00FE206F"/>
    <w:rsid w:val="00FE2D86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B0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6B0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sid w:val="006B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sid w:val="006B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6B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B0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B0F44"/>
    <w:pPr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6B0F44"/>
    <w:pPr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B0F44"/>
    <w:pPr>
      <w:spacing w:before="300" w:after="42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11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23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11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230"/>
    <w:rPr>
      <w:color w:val="000000"/>
    </w:rPr>
  </w:style>
  <w:style w:type="paragraph" w:customStyle="1" w:styleId="ConsPlusNormal">
    <w:name w:val="ConsPlusNormal"/>
    <w:rsid w:val="00D9524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95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pPr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before="300" w:after="42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2599-0A71-44AD-83F6-399B95E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23</Pages>
  <Words>8558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157</cp:revision>
  <cp:lastPrinted>2019-11-20T05:42:00Z</cp:lastPrinted>
  <dcterms:created xsi:type="dcterms:W3CDTF">2019-10-18T08:42:00Z</dcterms:created>
  <dcterms:modified xsi:type="dcterms:W3CDTF">2019-11-28T05:19:00Z</dcterms:modified>
</cp:coreProperties>
</file>