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C5" w:rsidRDefault="00096D07" w:rsidP="003E03C5">
      <w:pPr>
        <w:pStyle w:val="a3"/>
        <w:ind w:left="6663"/>
        <w:jc w:val="both"/>
      </w:pPr>
      <w:r>
        <w:t xml:space="preserve">Приложение </w:t>
      </w:r>
    </w:p>
    <w:p w:rsidR="00096D07" w:rsidRDefault="003E03C5" w:rsidP="003E03C5">
      <w:pPr>
        <w:pStyle w:val="a3"/>
        <w:ind w:left="6663"/>
        <w:jc w:val="both"/>
      </w:pPr>
      <w:r>
        <w:t>к решению Темкинского районного Совета депутатов от 22.02.2019г. № 17</w:t>
      </w:r>
    </w:p>
    <w:p w:rsidR="00096D07" w:rsidRDefault="00096D07" w:rsidP="003E03C5">
      <w:pPr>
        <w:ind w:left="6663"/>
        <w:jc w:val="both"/>
        <w:rPr>
          <w:sz w:val="20"/>
          <w:szCs w:val="20"/>
        </w:rPr>
      </w:pPr>
    </w:p>
    <w:p w:rsidR="0052379C" w:rsidRDefault="0052379C" w:rsidP="0052379C">
      <w:pPr>
        <w:jc w:val="right"/>
        <w:rPr>
          <w:b/>
        </w:rPr>
      </w:pPr>
    </w:p>
    <w:p w:rsidR="0052379C" w:rsidRDefault="0052379C" w:rsidP="0052379C">
      <w:pPr>
        <w:jc w:val="right"/>
        <w:rPr>
          <w:b/>
        </w:rPr>
      </w:pPr>
    </w:p>
    <w:p w:rsidR="0052379C" w:rsidRDefault="0052379C" w:rsidP="0052379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52379C" w:rsidRDefault="0052379C" w:rsidP="0052379C">
      <w:pPr>
        <w:jc w:val="center"/>
        <w:rPr>
          <w:b/>
        </w:rPr>
      </w:pPr>
    </w:p>
    <w:p w:rsidR="0052379C" w:rsidRDefault="0052379C" w:rsidP="0052379C">
      <w:pPr>
        <w:jc w:val="center"/>
        <w:rPr>
          <w:b/>
        </w:rPr>
      </w:pPr>
      <w:r>
        <w:rPr>
          <w:b/>
        </w:rPr>
        <w:t xml:space="preserve">движимого имущества, передаваемого из государственной собственности </w:t>
      </w:r>
      <w:r w:rsidR="008B475D">
        <w:rPr>
          <w:b/>
        </w:rPr>
        <w:t xml:space="preserve">Смоленской области </w:t>
      </w:r>
      <w:r>
        <w:rPr>
          <w:b/>
        </w:rPr>
        <w:t xml:space="preserve">в собственность муниципального образования «Темкинский район» Смоленской области </w:t>
      </w:r>
    </w:p>
    <w:p w:rsidR="0052379C" w:rsidRDefault="0052379C" w:rsidP="0052379C">
      <w:pPr>
        <w:jc w:val="center"/>
        <w:rPr>
          <w:b/>
        </w:rPr>
      </w:pPr>
    </w:p>
    <w:p w:rsidR="0052379C" w:rsidRDefault="0052379C" w:rsidP="0052379C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17"/>
        <w:gridCol w:w="1418"/>
        <w:gridCol w:w="1559"/>
        <w:gridCol w:w="1559"/>
      </w:tblGrid>
      <w:tr w:rsidR="008B475D" w:rsidRPr="00057DB4" w:rsidTr="00145EED">
        <w:trPr>
          <w:cantSplit/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D" w:rsidRPr="00057DB4" w:rsidRDefault="008B475D" w:rsidP="00145EED">
            <w:pPr>
              <w:rPr>
                <w:sz w:val="24"/>
                <w:szCs w:val="24"/>
              </w:rPr>
            </w:pPr>
          </w:p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№</w:t>
            </w:r>
          </w:p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D" w:rsidRPr="00057DB4" w:rsidRDefault="008B475D" w:rsidP="00145EED">
            <w:pPr>
              <w:outlineLvl w:val="1"/>
              <w:rPr>
                <w:rFonts w:eastAsiaTheme="majorEastAsia"/>
                <w:sz w:val="24"/>
                <w:szCs w:val="24"/>
              </w:rPr>
            </w:pPr>
            <w:r w:rsidRPr="00057DB4">
              <w:rPr>
                <w:rFonts w:eastAsiaTheme="majorEastAsia"/>
                <w:sz w:val="24"/>
                <w:szCs w:val="24"/>
              </w:rPr>
              <w:t>Наименование движимого имущества</w:t>
            </w:r>
          </w:p>
          <w:p w:rsidR="008B475D" w:rsidRPr="00057DB4" w:rsidRDefault="008B475D" w:rsidP="00145EED">
            <w:pPr>
              <w:outlineLvl w:val="1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Категория объекта</w:t>
            </w:r>
          </w:p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(транспортное средство, технологическое оборудование,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D" w:rsidRPr="00057DB4" w:rsidRDefault="008B475D" w:rsidP="00145EED">
            <w:pPr>
              <w:ind w:right="-137" w:hanging="108"/>
              <w:rPr>
                <w:sz w:val="24"/>
                <w:szCs w:val="24"/>
              </w:rPr>
            </w:pPr>
            <w:proofErr w:type="spellStart"/>
            <w:proofErr w:type="gramStart"/>
            <w:r w:rsidRPr="00057DB4">
              <w:rPr>
                <w:sz w:val="24"/>
                <w:szCs w:val="24"/>
              </w:rPr>
              <w:t>Первоначаль-ная</w:t>
            </w:r>
            <w:proofErr w:type="spellEnd"/>
            <w:proofErr w:type="gramEnd"/>
            <w:r w:rsidRPr="00057DB4">
              <w:rPr>
                <w:sz w:val="24"/>
                <w:szCs w:val="24"/>
              </w:rPr>
              <w:t xml:space="preserve"> (балансовая) стоимость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D" w:rsidRPr="00057DB4" w:rsidRDefault="008B475D" w:rsidP="00145EED">
            <w:pPr>
              <w:rPr>
                <w:sz w:val="24"/>
                <w:szCs w:val="24"/>
                <w:lang w:val="en-US"/>
              </w:rPr>
            </w:pPr>
            <w:proofErr w:type="spellStart"/>
            <w:r w:rsidRPr="00057DB4">
              <w:rPr>
                <w:sz w:val="24"/>
                <w:szCs w:val="24"/>
                <w:lang w:val="en-US"/>
              </w:rPr>
              <w:t>Остаточная</w:t>
            </w:r>
            <w:proofErr w:type="spellEnd"/>
            <w:r w:rsidRPr="00057D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DB4">
              <w:rPr>
                <w:sz w:val="24"/>
                <w:szCs w:val="24"/>
                <w:lang w:val="en-US"/>
              </w:rPr>
              <w:t>стоимость</w:t>
            </w:r>
            <w:proofErr w:type="spellEnd"/>
            <w:r w:rsidRPr="00057DB4">
              <w:rPr>
                <w:sz w:val="24"/>
                <w:szCs w:val="24"/>
                <w:lang w:val="en-US"/>
              </w:rPr>
              <w:t xml:space="preserve"> </w:t>
            </w:r>
          </w:p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057DB4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057DB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7DB4">
              <w:rPr>
                <w:sz w:val="24"/>
                <w:szCs w:val="24"/>
                <w:lang w:val="en-US"/>
              </w:rPr>
              <w:t>рублей</w:t>
            </w:r>
            <w:proofErr w:type="spellEnd"/>
            <w:r w:rsidRPr="00057DB4">
              <w:rPr>
                <w:sz w:val="24"/>
                <w:szCs w:val="24"/>
                <w:lang w:val="en-US"/>
              </w:rPr>
              <w:t>)</w:t>
            </w:r>
          </w:p>
        </w:tc>
      </w:tr>
      <w:tr w:rsidR="008B475D" w:rsidRPr="00057DB4" w:rsidTr="00145EED">
        <w:trPr>
          <w:cantSplit/>
          <w:trHeight w:val="255"/>
        </w:trPr>
        <w:tc>
          <w:tcPr>
            <w:tcW w:w="648" w:type="dxa"/>
          </w:tcPr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1.</w:t>
            </w:r>
          </w:p>
        </w:tc>
        <w:tc>
          <w:tcPr>
            <w:tcW w:w="5017" w:type="dxa"/>
          </w:tcPr>
          <w:p w:rsidR="008B475D" w:rsidRPr="00057DB4" w:rsidRDefault="008B475D" w:rsidP="00145EED">
            <w:pPr>
              <w:outlineLvl w:val="1"/>
              <w:rPr>
                <w:rFonts w:eastAsiaTheme="majorEastAsia"/>
                <w:sz w:val="24"/>
                <w:szCs w:val="24"/>
              </w:rPr>
            </w:pPr>
            <w:r w:rsidRPr="00057DB4">
              <w:rPr>
                <w:rFonts w:eastAsiaTheme="majorEastAsia"/>
                <w:sz w:val="24"/>
                <w:szCs w:val="24"/>
              </w:rPr>
              <w:t xml:space="preserve">Автобус для перевозки детей, марка, модель ПАЗ 32053-70, паспорт транспортного средства 52 РА 403949, год изготовления ТС 2018, идентификационный номер (VIN) </w:t>
            </w:r>
            <w:r w:rsidRPr="00057DB4">
              <w:rPr>
                <w:rFonts w:eastAsiaTheme="majorEastAsia"/>
                <w:sz w:val="24"/>
                <w:szCs w:val="24"/>
                <w:lang w:val="en-US"/>
              </w:rPr>
              <w:t>X</w:t>
            </w:r>
            <w:r w:rsidRPr="00057DB4">
              <w:rPr>
                <w:rFonts w:eastAsiaTheme="majorEastAsia"/>
                <w:sz w:val="24"/>
                <w:szCs w:val="24"/>
              </w:rPr>
              <w:t>1</w:t>
            </w:r>
            <w:r w:rsidRPr="00057DB4">
              <w:rPr>
                <w:rFonts w:eastAsiaTheme="majorEastAsia"/>
                <w:sz w:val="24"/>
                <w:szCs w:val="24"/>
                <w:lang w:val="en-US"/>
              </w:rPr>
              <w:t>M</w:t>
            </w:r>
            <w:r w:rsidRPr="00057DB4">
              <w:rPr>
                <w:rFonts w:eastAsiaTheme="majorEastAsia"/>
                <w:sz w:val="24"/>
                <w:szCs w:val="24"/>
              </w:rPr>
              <w:t>3205</w:t>
            </w:r>
            <w:r w:rsidRPr="00057DB4">
              <w:rPr>
                <w:rFonts w:eastAsiaTheme="majorEastAsia"/>
                <w:sz w:val="24"/>
                <w:szCs w:val="24"/>
                <w:lang w:val="en-US"/>
              </w:rPr>
              <w:t>BXJ</w:t>
            </w:r>
            <w:r w:rsidRPr="00057DB4">
              <w:rPr>
                <w:rFonts w:eastAsiaTheme="majorEastAsia"/>
                <w:sz w:val="24"/>
                <w:szCs w:val="24"/>
              </w:rPr>
              <w:t xml:space="preserve">0003979, модель, № двигателя 523420 </w:t>
            </w:r>
            <w:r w:rsidRPr="00057DB4">
              <w:rPr>
                <w:rFonts w:eastAsiaTheme="majorEastAsia"/>
                <w:sz w:val="24"/>
                <w:szCs w:val="24"/>
                <w:lang w:val="en-US"/>
              </w:rPr>
              <w:t>J</w:t>
            </w:r>
            <w:r w:rsidRPr="00057DB4">
              <w:rPr>
                <w:rFonts w:eastAsiaTheme="majorEastAsia"/>
                <w:sz w:val="24"/>
                <w:szCs w:val="24"/>
              </w:rPr>
              <w:t xml:space="preserve">1005188, шасси (рама) № отсутствует, кузов (кабина, прицеп) </w:t>
            </w:r>
          </w:p>
          <w:p w:rsidR="008B475D" w:rsidRPr="00057DB4" w:rsidRDefault="008B475D" w:rsidP="00145EED">
            <w:pPr>
              <w:outlineLvl w:val="1"/>
              <w:rPr>
                <w:rFonts w:eastAsiaTheme="majorEastAsia"/>
                <w:sz w:val="24"/>
                <w:szCs w:val="24"/>
              </w:rPr>
            </w:pPr>
            <w:r w:rsidRPr="00057DB4">
              <w:rPr>
                <w:rFonts w:eastAsiaTheme="majorEastAsia"/>
                <w:sz w:val="24"/>
                <w:szCs w:val="24"/>
              </w:rPr>
              <w:t>№ X1M3205BXJ0003979, цвет кузова (кабины, прицепа) ЖЕЛТЫЙ, мощность двигателя 122,4л.</w:t>
            </w:r>
            <w:proofErr w:type="gramStart"/>
            <w:r w:rsidRPr="00057DB4">
              <w:rPr>
                <w:rFonts w:eastAsiaTheme="majorEastAsia"/>
                <w:sz w:val="24"/>
                <w:szCs w:val="24"/>
              </w:rPr>
              <w:t>с</w:t>
            </w:r>
            <w:proofErr w:type="gramEnd"/>
            <w:r w:rsidRPr="00057DB4">
              <w:rPr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75D" w:rsidRPr="00057DB4" w:rsidRDefault="008B475D" w:rsidP="00145EED">
            <w:pPr>
              <w:rPr>
                <w:sz w:val="24"/>
                <w:szCs w:val="24"/>
                <w:lang w:val="en-US"/>
              </w:rPr>
            </w:pPr>
            <w:r w:rsidRPr="00057DB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1 862 300,00</w:t>
            </w:r>
          </w:p>
        </w:tc>
        <w:tc>
          <w:tcPr>
            <w:tcW w:w="1559" w:type="dxa"/>
          </w:tcPr>
          <w:p w:rsidR="008B475D" w:rsidRPr="00057DB4" w:rsidRDefault="008B475D" w:rsidP="00145EED">
            <w:pPr>
              <w:rPr>
                <w:sz w:val="24"/>
                <w:szCs w:val="24"/>
              </w:rPr>
            </w:pPr>
            <w:r w:rsidRPr="00057DB4">
              <w:rPr>
                <w:sz w:val="24"/>
                <w:szCs w:val="24"/>
              </w:rPr>
              <w:t>1 862 300,00</w:t>
            </w:r>
          </w:p>
        </w:tc>
      </w:tr>
    </w:tbl>
    <w:p w:rsidR="0052379C" w:rsidRDefault="0052379C" w:rsidP="0052379C"/>
    <w:p w:rsidR="0052379C" w:rsidRDefault="0052379C" w:rsidP="0052379C"/>
    <w:p w:rsidR="0052379C" w:rsidRDefault="0052379C" w:rsidP="0052379C"/>
    <w:p w:rsidR="0052379C" w:rsidRDefault="0052379C" w:rsidP="0052379C"/>
    <w:p w:rsidR="0052379C" w:rsidRDefault="0052379C" w:rsidP="0052379C"/>
    <w:p w:rsidR="0032459D" w:rsidRDefault="003E03C5"/>
    <w:p w:rsidR="000F1625" w:rsidRDefault="000F1625"/>
    <w:p w:rsidR="000F1625" w:rsidRDefault="000F1625"/>
    <w:p w:rsidR="000F1625" w:rsidRDefault="000F1625"/>
    <w:p w:rsidR="000F1625" w:rsidRDefault="000F1625"/>
    <w:p w:rsidR="000F1625" w:rsidRDefault="000F1625"/>
    <w:p w:rsidR="000F1625" w:rsidRDefault="000F1625"/>
    <w:p w:rsidR="000F1625" w:rsidRDefault="000F1625"/>
    <w:p w:rsidR="000F1625" w:rsidRDefault="000F1625"/>
    <w:p w:rsidR="000F1625" w:rsidRDefault="000F1625"/>
    <w:sectPr w:rsidR="000F1625" w:rsidSect="007F2A5F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379C"/>
    <w:rsid w:val="000077FA"/>
    <w:rsid w:val="000218E0"/>
    <w:rsid w:val="000276D1"/>
    <w:rsid w:val="0003165C"/>
    <w:rsid w:val="0004152E"/>
    <w:rsid w:val="00057DB4"/>
    <w:rsid w:val="00096D07"/>
    <w:rsid w:val="000A698F"/>
    <w:rsid w:val="000E53A9"/>
    <w:rsid w:val="000F12CC"/>
    <w:rsid w:val="000F1625"/>
    <w:rsid w:val="00106F4C"/>
    <w:rsid w:val="001177C7"/>
    <w:rsid w:val="00156802"/>
    <w:rsid w:val="00185200"/>
    <w:rsid w:val="001F763E"/>
    <w:rsid w:val="0022777C"/>
    <w:rsid w:val="0023737F"/>
    <w:rsid w:val="0024633E"/>
    <w:rsid w:val="00251D24"/>
    <w:rsid w:val="00285EB2"/>
    <w:rsid w:val="0029092E"/>
    <w:rsid w:val="002A1714"/>
    <w:rsid w:val="002D5996"/>
    <w:rsid w:val="002D7FC0"/>
    <w:rsid w:val="002F6B51"/>
    <w:rsid w:val="0031145F"/>
    <w:rsid w:val="003B2DD8"/>
    <w:rsid w:val="003C435A"/>
    <w:rsid w:val="003D4DC8"/>
    <w:rsid w:val="003E03C5"/>
    <w:rsid w:val="00447E38"/>
    <w:rsid w:val="0047014D"/>
    <w:rsid w:val="00480E60"/>
    <w:rsid w:val="004A0358"/>
    <w:rsid w:val="00511EA0"/>
    <w:rsid w:val="00517A5F"/>
    <w:rsid w:val="0052379C"/>
    <w:rsid w:val="00527E61"/>
    <w:rsid w:val="00536EE5"/>
    <w:rsid w:val="005725E3"/>
    <w:rsid w:val="00585F5C"/>
    <w:rsid w:val="005C0694"/>
    <w:rsid w:val="006366EA"/>
    <w:rsid w:val="006440A9"/>
    <w:rsid w:val="00655876"/>
    <w:rsid w:val="00674880"/>
    <w:rsid w:val="00686F09"/>
    <w:rsid w:val="00720EA1"/>
    <w:rsid w:val="007669B4"/>
    <w:rsid w:val="007866DA"/>
    <w:rsid w:val="00795CBC"/>
    <w:rsid w:val="007A617C"/>
    <w:rsid w:val="007F2A5F"/>
    <w:rsid w:val="00850884"/>
    <w:rsid w:val="008627EB"/>
    <w:rsid w:val="00874893"/>
    <w:rsid w:val="008854DC"/>
    <w:rsid w:val="008A19FE"/>
    <w:rsid w:val="008A7EB9"/>
    <w:rsid w:val="008B475D"/>
    <w:rsid w:val="00901C25"/>
    <w:rsid w:val="009158E0"/>
    <w:rsid w:val="009210FE"/>
    <w:rsid w:val="00930D7B"/>
    <w:rsid w:val="00942B11"/>
    <w:rsid w:val="00983ED8"/>
    <w:rsid w:val="009B7D54"/>
    <w:rsid w:val="009E299A"/>
    <w:rsid w:val="009E7570"/>
    <w:rsid w:val="009F2AAB"/>
    <w:rsid w:val="00A03C3A"/>
    <w:rsid w:val="00A21A9D"/>
    <w:rsid w:val="00A444B6"/>
    <w:rsid w:val="00A80F0D"/>
    <w:rsid w:val="00AB7CCD"/>
    <w:rsid w:val="00AC6280"/>
    <w:rsid w:val="00AD19BD"/>
    <w:rsid w:val="00AF5B57"/>
    <w:rsid w:val="00AF7324"/>
    <w:rsid w:val="00B1731E"/>
    <w:rsid w:val="00B17889"/>
    <w:rsid w:val="00B26932"/>
    <w:rsid w:val="00B314EE"/>
    <w:rsid w:val="00B67D74"/>
    <w:rsid w:val="00C1709F"/>
    <w:rsid w:val="00C30440"/>
    <w:rsid w:val="00C35E2E"/>
    <w:rsid w:val="00C415BC"/>
    <w:rsid w:val="00C467BE"/>
    <w:rsid w:val="00C50073"/>
    <w:rsid w:val="00C52F07"/>
    <w:rsid w:val="00C53E7A"/>
    <w:rsid w:val="00C71BA5"/>
    <w:rsid w:val="00CB6EB7"/>
    <w:rsid w:val="00CE3EEB"/>
    <w:rsid w:val="00D27F2D"/>
    <w:rsid w:val="00D4071C"/>
    <w:rsid w:val="00D41937"/>
    <w:rsid w:val="00D450A6"/>
    <w:rsid w:val="00D66881"/>
    <w:rsid w:val="00D95ADB"/>
    <w:rsid w:val="00DC4791"/>
    <w:rsid w:val="00DE7A08"/>
    <w:rsid w:val="00E13F71"/>
    <w:rsid w:val="00E15FE2"/>
    <w:rsid w:val="00E31136"/>
    <w:rsid w:val="00E52C2B"/>
    <w:rsid w:val="00E566EC"/>
    <w:rsid w:val="00E954D3"/>
    <w:rsid w:val="00EA4D2F"/>
    <w:rsid w:val="00EC41DE"/>
    <w:rsid w:val="00EC5740"/>
    <w:rsid w:val="00EE132D"/>
    <w:rsid w:val="00F1194B"/>
    <w:rsid w:val="00F439F5"/>
    <w:rsid w:val="00F74812"/>
    <w:rsid w:val="00FD24F7"/>
    <w:rsid w:val="00F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9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2379C"/>
    <w:rPr>
      <w:color w:val="0000FF"/>
      <w:u w:val="single"/>
    </w:rPr>
  </w:style>
  <w:style w:type="table" w:styleId="a5">
    <w:name w:val="Table Grid"/>
    <w:basedOn w:val="a1"/>
    <w:rsid w:val="0052379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6D07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1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Совет</cp:lastModifiedBy>
  <cp:revision>5</cp:revision>
  <cp:lastPrinted>2019-02-18T08:45:00Z</cp:lastPrinted>
  <dcterms:created xsi:type="dcterms:W3CDTF">2019-01-28T12:10:00Z</dcterms:created>
  <dcterms:modified xsi:type="dcterms:W3CDTF">2019-02-18T08:45:00Z</dcterms:modified>
</cp:coreProperties>
</file>