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B" w:rsidRDefault="005E190B" w:rsidP="005E190B">
      <w:pPr>
        <w:ind w:right="-2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ПРОЕКТ</w:t>
      </w:r>
    </w:p>
    <w:p w:rsidR="007C17DF" w:rsidRPr="00F83636" w:rsidRDefault="00B00323" w:rsidP="005E190B">
      <w:pPr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3895" cy="980440"/>
            <wp:effectExtent l="19050" t="0" r="190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DF" w:rsidRPr="00F83636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7C17DF" w:rsidRPr="00F83636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7C17DF" w:rsidRPr="00F83636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7C17DF" w:rsidRPr="00156271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7C17DF" w:rsidRPr="00156271" w:rsidRDefault="007C17DF" w:rsidP="006A378B">
      <w:pPr>
        <w:ind w:left="-585" w:right="-1230"/>
        <w:jc w:val="center"/>
        <w:rPr>
          <w:rFonts w:ascii="Times New Roman CYR" w:hAnsi="Times New Roman CYR" w:cs="Times New Roman CYR"/>
          <w:b/>
          <w:bCs/>
        </w:rPr>
      </w:pPr>
    </w:p>
    <w:p w:rsidR="007C17DF" w:rsidRPr="00156271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7C17DF" w:rsidRPr="00F120B7" w:rsidRDefault="007C17DF" w:rsidP="006A378B">
      <w:pPr>
        <w:ind w:right="-1"/>
      </w:pPr>
      <w:r w:rsidRPr="00F120B7">
        <w:t xml:space="preserve">от </w:t>
      </w:r>
      <w:r w:rsidR="002F7AE1">
        <w:t>______________</w:t>
      </w:r>
      <w:r w:rsidR="0039121E">
        <w:t xml:space="preserve">  </w:t>
      </w:r>
      <w:r w:rsidRPr="00F120B7">
        <w:t xml:space="preserve"> № </w:t>
      </w:r>
      <w:r w:rsidR="002F7AE1">
        <w:t>___</w:t>
      </w:r>
      <w:r w:rsidRPr="00F120B7">
        <w:t xml:space="preserve">                                                                           с. Темкино</w:t>
      </w:r>
    </w:p>
    <w:p w:rsidR="007C17DF" w:rsidRDefault="007C17DF" w:rsidP="00EF135C">
      <w:pPr>
        <w:ind w:left="40"/>
        <w:jc w:val="both"/>
        <w:rPr>
          <w:sz w:val="24"/>
          <w:szCs w:val="24"/>
        </w:rPr>
      </w:pPr>
    </w:p>
    <w:p w:rsidR="007C17DF" w:rsidRPr="00C55E35" w:rsidRDefault="003E30E8" w:rsidP="00EF135C">
      <w:pPr>
        <w:suppressAutoHyphens/>
        <w:ind w:right="5669"/>
        <w:jc w:val="both"/>
        <w:rPr>
          <w:lang w:eastAsia="ar-SA"/>
        </w:rPr>
      </w:pPr>
      <w:r w:rsidRPr="00110D52">
        <w:t>О</w:t>
      </w:r>
      <w:r>
        <w:t xml:space="preserve"> внесении </w:t>
      </w:r>
      <w:r w:rsidRPr="00110D52">
        <w:t xml:space="preserve"> </w:t>
      </w:r>
      <w:r>
        <w:t xml:space="preserve">изменений в </w:t>
      </w:r>
      <w:r w:rsidRPr="00110D52">
        <w:t xml:space="preserve">      </w:t>
      </w:r>
      <w:r>
        <w:t xml:space="preserve">  Административный</w:t>
      </w:r>
      <w:r w:rsidRPr="00110D52">
        <w:t xml:space="preserve"> </w:t>
      </w:r>
      <w:r>
        <w:t>регламент</w:t>
      </w:r>
      <w:r w:rsidRPr="00110D52">
        <w:t xml:space="preserve"> </w:t>
      </w:r>
      <w:r>
        <w:t xml:space="preserve"> по предоставлению</w:t>
      </w:r>
      <w:r w:rsidRPr="00110D52">
        <w:t xml:space="preserve">  муниципальной услуги       </w:t>
      </w:r>
      <w:r w:rsidR="007C17DF" w:rsidRPr="00C55E35">
        <w:rPr>
          <w:lang w:eastAsia="ar-SA"/>
        </w:rPr>
        <w:t>«</w:t>
      </w:r>
      <w:r w:rsidR="007C17DF">
        <w:t>Выдача выписок из реестра муниципальной собственности на объекты недвижимого имущества</w:t>
      </w:r>
      <w:r w:rsidR="007C17DF" w:rsidRPr="00C55E35">
        <w:t>»</w:t>
      </w:r>
    </w:p>
    <w:p w:rsidR="007C17DF" w:rsidRDefault="007C17DF" w:rsidP="00EF135C"/>
    <w:p w:rsidR="007C17DF" w:rsidRPr="00EF135C" w:rsidRDefault="007C17DF" w:rsidP="00EF135C">
      <w:pPr>
        <w:suppressAutoHyphens/>
        <w:ind w:firstLine="700"/>
        <w:jc w:val="both"/>
        <w:rPr>
          <w:lang w:eastAsia="ar-SA"/>
        </w:rPr>
      </w:pPr>
      <w:r w:rsidRPr="00EF135C">
        <w:rPr>
          <w:lang w:eastAsia="ar-SA"/>
        </w:rPr>
        <w:t>В соответствии с Федеральным законом от 27.07.2010 года № 210-ФЗ «Об организации предоставления государственных  и муниц</w:t>
      </w:r>
      <w:r>
        <w:rPr>
          <w:lang w:eastAsia="ar-SA"/>
        </w:rPr>
        <w:t>ипальных услуг», Уставом муниципального образования «</w:t>
      </w:r>
      <w:r w:rsidRPr="00EF135C">
        <w:rPr>
          <w:lang w:eastAsia="ar-SA"/>
        </w:rPr>
        <w:t>Темкинск</w:t>
      </w:r>
      <w:r>
        <w:rPr>
          <w:lang w:eastAsia="ar-SA"/>
        </w:rPr>
        <w:t>ий</w:t>
      </w:r>
      <w:r w:rsidRPr="00EF135C">
        <w:rPr>
          <w:lang w:eastAsia="ar-SA"/>
        </w:rPr>
        <w:t xml:space="preserve"> район</w:t>
      </w:r>
      <w:r>
        <w:rPr>
          <w:lang w:eastAsia="ar-SA"/>
        </w:rPr>
        <w:t>»</w:t>
      </w:r>
      <w:r w:rsidRPr="00EF135C">
        <w:rPr>
          <w:lang w:eastAsia="ar-SA"/>
        </w:rPr>
        <w:t xml:space="preserve"> Смоленской области</w:t>
      </w:r>
      <w:r w:rsidRPr="00EF135C">
        <w:rPr>
          <w:kern w:val="1"/>
        </w:rPr>
        <w:t>, в целях повышения   качества  исполнения  и   дост</w:t>
      </w:r>
      <w:r>
        <w:rPr>
          <w:kern w:val="1"/>
        </w:rPr>
        <w:t xml:space="preserve">упности  муниципальной  услуги </w:t>
      </w:r>
      <w:r w:rsidRPr="00EF135C">
        <w:rPr>
          <w:kern w:val="1"/>
        </w:rPr>
        <w:t xml:space="preserve"> </w:t>
      </w:r>
      <w:r>
        <w:t>выдача выписок из реестра муниципальной собственности на объекты недвижимого имущества,</w:t>
      </w:r>
    </w:p>
    <w:p w:rsidR="007C17DF" w:rsidRPr="00EF135C" w:rsidRDefault="007C17DF" w:rsidP="00EF135C">
      <w:pPr>
        <w:suppressAutoHyphens/>
        <w:ind w:firstLine="700"/>
        <w:jc w:val="both"/>
        <w:rPr>
          <w:lang w:eastAsia="ar-SA"/>
        </w:rPr>
      </w:pPr>
    </w:p>
    <w:p w:rsidR="007C17DF" w:rsidRDefault="007C17DF" w:rsidP="00C04F00">
      <w:pPr>
        <w:ind w:firstLine="720"/>
        <w:jc w:val="both"/>
      </w:pPr>
      <w:r>
        <w:t xml:space="preserve">Администрация муниципального образования «Темкинский район» Смоленской  области  </w:t>
      </w:r>
      <w:r w:rsidRPr="00EE5E63">
        <w:rPr>
          <w:b/>
        </w:rPr>
        <w:t>п о с т а н о в л я е т:</w:t>
      </w:r>
    </w:p>
    <w:p w:rsidR="007C17DF" w:rsidRDefault="007C17DF" w:rsidP="00C04F00">
      <w:pPr>
        <w:widowControl w:val="0"/>
        <w:suppressAutoHyphens/>
        <w:ind w:firstLine="709"/>
        <w:rPr>
          <w:kern w:val="1"/>
        </w:rPr>
      </w:pPr>
    </w:p>
    <w:p w:rsidR="002F7AE1" w:rsidRDefault="007C17DF" w:rsidP="002F7AE1">
      <w:pPr>
        <w:ind w:firstLine="709"/>
        <w:jc w:val="both"/>
      </w:pPr>
      <w:r>
        <w:t xml:space="preserve">1. </w:t>
      </w:r>
      <w:r w:rsidR="002F7AE1">
        <w:rPr>
          <w:lang w:eastAsia="ar-SA"/>
        </w:rPr>
        <w:t>Внести    в  А</w:t>
      </w:r>
      <w:r w:rsidR="002F7AE1" w:rsidRPr="00F63C25">
        <w:rPr>
          <w:lang w:eastAsia="ar-SA"/>
        </w:rPr>
        <w:t>дминистративный регламент предоставления муниципальной услуги «</w:t>
      </w:r>
      <w:r w:rsidR="002F7AE1">
        <w:t>Выдача выписок из реестра муниципальной собственности на объекты недвижимого имущества</w:t>
      </w:r>
      <w:r w:rsidR="002F7AE1">
        <w:rPr>
          <w:lang w:eastAsia="ar-SA"/>
        </w:rPr>
        <w:t xml:space="preserve">», утвержденный постановлением Администрации муниципального образования «Темкинский район» Смоленской  области от 09.05.2015г. № 40, изложив его в новой редакции. </w:t>
      </w:r>
    </w:p>
    <w:p w:rsidR="002F7AE1" w:rsidRPr="00F63C25" w:rsidRDefault="007C17DF" w:rsidP="002F7AE1">
      <w:pPr>
        <w:ind w:firstLine="709"/>
      </w:pPr>
      <w:r w:rsidRPr="00AA1CAF">
        <w:rPr>
          <w:kern w:val="1"/>
        </w:rPr>
        <w:t xml:space="preserve">2. </w:t>
      </w:r>
      <w:r w:rsidR="002F7AE1" w:rsidRPr="00A36742">
        <w:t>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</w:t>
      </w:r>
      <w:r w:rsidR="002F7AE1">
        <w:t>.</w:t>
      </w:r>
    </w:p>
    <w:p w:rsidR="007C17DF" w:rsidRDefault="007C17DF" w:rsidP="002F7AE1">
      <w:pPr>
        <w:autoSpaceDE w:val="0"/>
        <w:autoSpaceDN w:val="0"/>
        <w:adjustRightInd w:val="0"/>
        <w:ind w:firstLine="720"/>
        <w:jc w:val="both"/>
        <w:rPr>
          <w:rFonts w:cs="Arial"/>
          <w:kern w:val="1"/>
        </w:rPr>
      </w:pPr>
      <w:r w:rsidRPr="00AA1CAF">
        <w:rPr>
          <w:rFonts w:cs="Arial"/>
          <w:kern w:val="1"/>
        </w:rPr>
        <w:t xml:space="preserve">3. Контроль за исполнением настоящего постановления </w:t>
      </w:r>
      <w:r>
        <w:rPr>
          <w:rFonts w:cs="Arial"/>
          <w:kern w:val="1"/>
        </w:rPr>
        <w:t>возложить на</w:t>
      </w:r>
      <w:r w:rsidRPr="00C04F00">
        <w:rPr>
          <w:rFonts w:cs="Arial"/>
          <w:kern w:val="1"/>
        </w:rPr>
        <w:t xml:space="preserve"> </w:t>
      </w:r>
      <w:r>
        <w:rPr>
          <w:rFonts w:cs="Arial"/>
          <w:kern w:val="1"/>
        </w:rPr>
        <w:t>заместителя Главы Администрации муниципального образования «Темкинский район» Смоленской области В.И.Волкова</w:t>
      </w:r>
      <w:r w:rsidRPr="00C55E35">
        <w:rPr>
          <w:rFonts w:cs="Arial"/>
          <w:kern w:val="1"/>
        </w:rPr>
        <w:t>.</w:t>
      </w:r>
    </w:p>
    <w:p w:rsidR="007C17DF" w:rsidRDefault="007C17DF" w:rsidP="00C04F00">
      <w:pPr>
        <w:rPr>
          <w:color w:val="000000"/>
        </w:rPr>
      </w:pPr>
    </w:p>
    <w:p w:rsidR="007C17DF" w:rsidRPr="007E0711" w:rsidRDefault="007C17DF" w:rsidP="00C04F00">
      <w:pPr>
        <w:rPr>
          <w:color w:val="000000"/>
        </w:rPr>
      </w:pPr>
      <w:r>
        <w:rPr>
          <w:color w:val="000000"/>
        </w:rPr>
        <w:t>Глава</w:t>
      </w:r>
      <w:r w:rsidRPr="007E0711">
        <w:rPr>
          <w:color w:val="000000"/>
        </w:rPr>
        <w:t xml:space="preserve"> </w:t>
      </w:r>
      <w:r w:rsidR="002F7AE1">
        <w:rPr>
          <w:color w:val="000000"/>
        </w:rPr>
        <w:t xml:space="preserve"> </w:t>
      </w:r>
      <w:r w:rsidRPr="007E0711">
        <w:rPr>
          <w:color w:val="000000"/>
        </w:rPr>
        <w:t>муниципального образования</w:t>
      </w:r>
    </w:p>
    <w:p w:rsidR="007C17DF" w:rsidRDefault="007C17DF" w:rsidP="005E190B">
      <w:pPr>
        <w:rPr>
          <w:color w:val="000000"/>
        </w:rPr>
      </w:pPr>
      <w:r w:rsidRPr="007E0711">
        <w:rPr>
          <w:color w:val="000000"/>
        </w:rPr>
        <w:t xml:space="preserve">«Темкинский район» Смоленской области               </w:t>
      </w:r>
      <w:r>
        <w:rPr>
          <w:color w:val="000000"/>
        </w:rPr>
        <w:t xml:space="preserve"> </w:t>
      </w:r>
      <w:r w:rsidRPr="007E0711">
        <w:rPr>
          <w:color w:val="000000"/>
        </w:rPr>
        <w:t xml:space="preserve">                               </w:t>
      </w:r>
      <w:r>
        <w:rPr>
          <w:color w:val="000000"/>
        </w:rPr>
        <w:t xml:space="preserve">  </w:t>
      </w:r>
      <w:r w:rsidR="002F7AE1">
        <w:rPr>
          <w:color w:val="000000"/>
        </w:rPr>
        <w:t>С.А. Гуляе</w:t>
      </w:r>
      <w:r w:rsidR="005E190B">
        <w:rPr>
          <w:color w:val="000000"/>
        </w:rPr>
        <w:t>в</w:t>
      </w:r>
    </w:p>
    <w:p w:rsidR="00326B43" w:rsidRDefault="00326B43" w:rsidP="005E190B">
      <w:pPr>
        <w:rPr>
          <w:color w:val="000000"/>
        </w:rPr>
      </w:pPr>
    </w:p>
    <w:p w:rsidR="00326B43" w:rsidRPr="005E190B" w:rsidRDefault="00326B43" w:rsidP="005E190B">
      <w:pPr>
        <w:rPr>
          <w:color w:val="000000"/>
        </w:rPr>
      </w:pPr>
    </w:p>
    <w:p w:rsidR="00326B43" w:rsidRPr="004A3443" w:rsidRDefault="00326B43" w:rsidP="00326B43">
      <w:pPr>
        <w:jc w:val="right"/>
      </w:pPr>
      <w:r w:rsidRPr="004A3443">
        <w:t xml:space="preserve">Утвержден                                                                        </w:t>
      </w:r>
    </w:p>
    <w:p w:rsidR="00326B43" w:rsidRPr="004A3443" w:rsidRDefault="00326B43" w:rsidP="00326B43">
      <w:pPr>
        <w:ind w:firstLine="851"/>
        <w:jc w:val="right"/>
      </w:pPr>
      <w:r w:rsidRPr="004A3443">
        <w:t>                                   </w:t>
      </w:r>
      <w:r>
        <w:t>                               п</w:t>
      </w:r>
      <w:r w:rsidRPr="004A3443">
        <w:t>остановлением  Администрации</w:t>
      </w:r>
    </w:p>
    <w:p w:rsidR="00326B43" w:rsidRPr="004A3443" w:rsidRDefault="00326B43" w:rsidP="00326B43">
      <w:pPr>
        <w:ind w:firstLine="851"/>
        <w:jc w:val="right"/>
      </w:pPr>
      <w:r w:rsidRPr="004A3443">
        <w:t>муниципального образования</w:t>
      </w:r>
    </w:p>
    <w:p w:rsidR="00326B43" w:rsidRPr="004A3443" w:rsidRDefault="00326B43" w:rsidP="00326B43">
      <w:pPr>
        <w:ind w:firstLine="851"/>
        <w:jc w:val="right"/>
      </w:pPr>
      <w:r w:rsidRPr="004A3443">
        <w:t xml:space="preserve"> «Темкинский район» Смоленской области</w:t>
      </w:r>
    </w:p>
    <w:p w:rsidR="00326B43" w:rsidRPr="004A3443" w:rsidRDefault="00326B43" w:rsidP="00326B43">
      <w:pPr>
        <w:ind w:firstLine="851"/>
        <w:jc w:val="right"/>
      </w:pPr>
      <w:r w:rsidRPr="004A3443">
        <w:t>                                                     от_________________ №________</w:t>
      </w:r>
    </w:p>
    <w:p w:rsidR="007C17DF" w:rsidRDefault="007C17DF" w:rsidP="00E240BD">
      <w:pPr>
        <w:jc w:val="right"/>
      </w:pPr>
    </w:p>
    <w:p w:rsidR="00326B43" w:rsidRPr="00AA1CAF" w:rsidRDefault="00326B43" w:rsidP="00E240BD">
      <w:pPr>
        <w:jc w:val="right"/>
      </w:pPr>
    </w:p>
    <w:p w:rsidR="007C17DF" w:rsidRPr="003A2E6F" w:rsidRDefault="007C17DF" w:rsidP="00AA1CA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2E6F">
        <w:rPr>
          <w:b/>
        </w:rPr>
        <w:t>АДМИНИСТРАТИВНЫЙ РЕГЛАМЕНТ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2E6F">
        <w:rPr>
          <w:b/>
        </w:rPr>
        <w:t>предоставления муниципальной услуги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2E6F">
        <w:rPr>
          <w:b/>
        </w:rPr>
        <w:t>«Выдача выписок из реестра муниципальной собственности на объекты недвижимого имущества»</w:t>
      </w:r>
    </w:p>
    <w:p w:rsidR="007C17DF" w:rsidRPr="003A2E6F" w:rsidRDefault="007C17DF" w:rsidP="00AA1CAF">
      <w:pPr>
        <w:autoSpaceDE w:val="0"/>
        <w:autoSpaceDN w:val="0"/>
        <w:adjustRightInd w:val="0"/>
        <w:rPr>
          <w:b/>
        </w:rPr>
      </w:pPr>
    </w:p>
    <w:p w:rsidR="007C17DF" w:rsidRPr="002D47AA" w:rsidRDefault="007C17DF" w:rsidP="002D47A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A2E6F">
        <w:rPr>
          <w:b/>
        </w:rPr>
        <w:t>1. Общие положения</w:t>
      </w:r>
    </w:p>
    <w:p w:rsidR="007C17DF" w:rsidRPr="003A2E6F" w:rsidRDefault="007C17DF" w:rsidP="00AA1CAF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A2E6F">
        <w:rPr>
          <w:b/>
        </w:rPr>
        <w:t>1.1.  Предмет регулирования административного регламента</w:t>
      </w:r>
    </w:p>
    <w:p w:rsidR="007C17DF" w:rsidRPr="002D47AA" w:rsidRDefault="007C17DF" w:rsidP="002D47AA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A2E6F">
        <w:rPr>
          <w:b/>
        </w:rPr>
        <w:t>предоставления муниципальной услуги</w:t>
      </w:r>
    </w:p>
    <w:p w:rsidR="007C17DF" w:rsidRPr="002D47AA" w:rsidRDefault="007C17DF" w:rsidP="002D47AA">
      <w:pPr>
        <w:ind w:firstLine="709"/>
        <w:jc w:val="both"/>
        <w:rPr>
          <w:bCs/>
        </w:rPr>
      </w:pPr>
      <w:r w:rsidRPr="003A2E6F">
        <w:t xml:space="preserve">Административный регламент  предоставления муниципальной услуги </w:t>
      </w:r>
      <w:r w:rsidRPr="003A2E6F">
        <w:rPr>
          <w:bCs/>
        </w:rPr>
        <w:t xml:space="preserve">«Выдача выписок из реестра муниципальной собственности на объекты недвижимого имущества» </w:t>
      </w:r>
      <w:r w:rsidRPr="003A2E6F">
        <w:t>(далее – Административный регламент) разработан в целях повышения качества 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3A2E6F">
        <w:rPr>
          <w:bCs/>
        </w:rPr>
        <w:t xml:space="preserve"> муниципального образования «Темкинский район» Смоленской области</w:t>
      </w:r>
      <w:r w:rsidRPr="003A2E6F">
        <w:t xml:space="preserve"> (далее  – Администрация) при оказании муниципальной услуги.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rPr>
          <w:b/>
        </w:rPr>
      </w:pPr>
      <w:r w:rsidRPr="003A2E6F">
        <w:rPr>
          <w:b/>
        </w:rPr>
        <w:t xml:space="preserve">1.2. </w:t>
      </w:r>
      <w:r w:rsidR="00780789">
        <w:rPr>
          <w:b/>
        </w:rPr>
        <w:t xml:space="preserve">Круг </w:t>
      </w:r>
      <w:r w:rsidRPr="003A2E6F">
        <w:rPr>
          <w:b/>
        </w:rPr>
        <w:t xml:space="preserve">заявителей, а также физических и юридических лиц, </w:t>
      </w:r>
    </w:p>
    <w:p w:rsidR="007C17DF" w:rsidRPr="003A2E6F" w:rsidRDefault="007C17DF" w:rsidP="002D47AA">
      <w:pPr>
        <w:autoSpaceDE w:val="0"/>
        <w:autoSpaceDN w:val="0"/>
        <w:adjustRightInd w:val="0"/>
        <w:jc w:val="center"/>
      </w:pPr>
      <w:r w:rsidRPr="003A2E6F">
        <w:rPr>
          <w:b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7C17DF" w:rsidRPr="003A2E6F" w:rsidRDefault="007C17DF" w:rsidP="00AA1CAF">
      <w:pPr>
        <w:autoSpaceDE w:val="0"/>
        <w:autoSpaceDN w:val="0"/>
        <w:adjustRightInd w:val="0"/>
        <w:ind w:firstLine="720"/>
        <w:jc w:val="both"/>
      </w:pPr>
      <w:r w:rsidRPr="003A2E6F"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граждане), а также юридические лица.</w:t>
      </w:r>
    </w:p>
    <w:p w:rsidR="007C17DF" w:rsidRPr="002D47AA" w:rsidRDefault="007C17DF" w:rsidP="002D47AA">
      <w:pPr>
        <w:autoSpaceDE w:val="0"/>
        <w:autoSpaceDN w:val="0"/>
        <w:adjustRightInd w:val="0"/>
        <w:ind w:firstLine="720"/>
        <w:jc w:val="both"/>
      </w:pPr>
      <w:r w:rsidRPr="003A2E6F"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rPr>
          <w:b/>
        </w:rPr>
      </w:pPr>
      <w:r w:rsidRPr="003A2E6F">
        <w:rPr>
          <w:b/>
        </w:rPr>
        <w:t xml:space="preserve">1.3. Требования к порядку информирования о порядке </w:t>
      </w:r>
    </w:p>
    <w:p w:rsidR="007C17DF" w:rsidRPr="002D47AA" w:rsidRDefault="007C17DF" w:rsidP="002D47AA">
      <w:pPr>
        <w:autoSpaceDE w:val="0"/>
        <w:autoSpaceDN w:val="0"/>
        <w:adjustRightInd w:val="0"/>
        <w:jc w:val="center"/>
        <w:rPr>
          <w:b/>
        </w:rPr>
      </w:pPr>
      <w:r w:rsidRPr="003A2E6F">
        <w:rPr>
          <w:b/>
        </w:rPr>
        <w:t>предоставления муниципальной услуги</w:t>
      </w:r>
    </w:p>
    <w:p w:rsidR="007C17DF" w:rsidRPr="00FC0263" w:rsidRDefault="007C17DF" w:rsidP="00E240BD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lang w:eastAsia="ar-SA"/>
        </w:rPr>
      </w:pPr>
      <w:r w:rsidRPr="00FC0263">
        <w:rPr>
          <w:lang w:eastAsia="ar-SA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7C17DF" w:rsidRPr="004468EE" w:rsidRDefault="007C17DF" w:rsidP="00E240BD">
      <w:pPr>
        <w:autoSpaceDE w:val="0"/>
        <w:autoSpaceDN w:val="0"/>
        <w:adjustRightInd w:val="0"/>
        <w:ind w:firstLine="720"/>
        <w:jc w:val="both"/>
        <w:outlineLvl w:val="2"/>
      </w:pPr>
      <w:r w:rsidRPr="004468EE">
        <w:lastRenderedPageBreak/>
        <w:t>1.3.2. Информация о местах нахождения и графиках работы Администрации размещается:</w:t>
      </w:r>
    </w:p>
    <w:p w:rsidR="007C17DF" w:rsidRPr="004468EE" w:rsidRDefault="007C17DF" w:rsidP="00E240BD">
      <w:pPr>
        <w:ind w:firstLine="720"/>
        <w:jc w:val="both"/>
      </w:pPr>
      <w:r w:rsidRPr="004468EE">
        <w:t xml:space="preserve">1) в табличном виде на информационных стендах Администрации; </w:t>
      </w:r>
    </w:p>
    <w:p w:rsidR="007C17DF" w:rsidRPr="004468EE" w:rsidRDefault="007C17DF" w:rsidP="00E240BD">
      <w:pPr>
        <w:ind w:firstLine="720"/>
        <w:jc w:val="both"/>
      </w:pPr>
      <w:r w:rsidRPr="004468EE">
        <w:t>2) на Интернет-сайте</w:t>
      </w:r>
      <w:r w:rsidR="00780789">
        <w:t>;</w:t>
      </w:r>
    </w:p>
    <w:p w:rsidR="00E41F9B" w:rsidRDefault="007C17DF" w:rsidP="00E41F9B">
      <w:pPr>
        <w:ind w:firstLine="720"/>
        <w:jc w:val="both"/>
      </w:pPr>
      <w:r w:rsidRPr="004468EE">
        <w:t xml:space="preserve">3) в средствах массовой информации: </w:t>
      </w:r>
      <w:r w:rsidR="00E41F9B">
        <w:t>в Темкинской районной газете «Заря».</w:t>
      </w:r>
    </w:p>
    <w:p w:rsidR="007C17DF" w:rsidRPr="00FC0263" w:rsidRDefault="007C17DF" w:rsidP="00E41F9B">
      <w:pPr>
        <w:ind w:firstLine="720"/>
        <w:jc w:val="both"/>
        <w:rPr>
          <w:lang w:eastAsia="ar-SA"/>
        </w:rPr>
      </w:pPr>
      <w:r w:rsidRPr="00FC0263">
        <w:rPr>
          <w:lang w:eastAsia="ar-SA"/>
        </w:rPr>
        <w:t>1.3.3. Размещаемая информация содержит также: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-текст административного регламента с приложениями;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-порядок информирования о ходе предоставления муниципальной услуги;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C17DF" w:rsidRPr="00FC0263" w:rsidRDefault="007C17DF" w:rsidP="00E240BD">
      <w:pPr>
        <w:pStyle w:val="a8"/>
        <w:ind w:firstLine="709"/>
        <w:jc w:val="both"/>
        <w:rPr>
          <w:noProof/>
          <w:lang w:eastAsia="ar-SA"/>
        </w:rPr>
      </w:pPr>
      <w:r w:rsidRPr="00FC0263">
        <w:rPr>
          <w:lang w:eastAsia="ar-SA"/>
        </w:rPr>
        <w:t>1.3.4. И</w:t>
      </w:r>
      <w:r w:rsidRPr="00FC0263">
        <w:rPr>
          <w:noProof/>
          <w:lang w:eastAsia="ar-SA"/>
        </w:rPr>
        <w:t xml:space="preserve">нформирование </w:t>
      </w:r>
      <w:r w:rsidRPr="00FC0263">
        <w:rPr>
          <w:lang w:eastAsia="ar-SA"/>
        </w:rPr>
        <w:t>з</w:t>
      </w:r>
      <w:r w:rsidRPr="00FC0263">
        <w:rPr>
          <w:noProof/>
          <w:lang w:eastAsia="ar-SA"/>
        </w:rPr>
        <w:t xml:space="preserve">аявителей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орядке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редоставления </w:t>
      </w:r>
      <w:r w:rsidRPr="00FC0263">
        <w:rPr>
          <w:lang w:eastAsia="ar-SA"/>
        </w:rPr>
        <w:t>м</w:t>
      </w:r>
      <w:r w:rsidRPr="00FC0263">
        <w:rPr>
          <w:noProof/>
          <w:lang w:eastAsia="ar-SA"/>
        </w:rPr>
        <w:t xml:space="preserve">униципальной услуги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существляется </w:t>
      </w:r>
      <w:r w:rsidRPr="00FC0263">
        <w:rPr>
          <w:lang w:eastAsia="ar-SA"/>
        </w:rPr>
        <w:t>в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 xml:space="preserve">форме </w:t>
      </w:r>
      <w:r w:rsidRPr="00FC0263">
        <w:rPr>
          <w:noProof/>
          <w:lang w:eastAsia="ar-SA"/>
        </w:rPr>
        <w:t xml:space="preserve">индивидуального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 и публичного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нформирования. 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При необходимости получения консультаций заявители обращаются в Администрацию.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 в письменной форме на основании письменного обращения;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 при личном обращении;</w:t>
      </w:r>
    </w:p>
    <w:p w:rsidR="00780789" w:rsidRDefault="007C17DF" w:rsidP="00E240BD">
      <w:pPr>
        <w:pStyle w:val="a8"/>
        <w:ind w:firstLine="709"/>
        <w:jc w:val="both"/>
        <w:rPr>
          <w:i/>
          <w:lang w:eastAsia="ar-SA"/>
        </w:rPr>
      </w:pPr>
      <w:r w:rsidRPr="00FC0263">
        <w:rPr>
          <w:lang w:eastAsia="ar-SA"/>
        </w:rPr>
        <w:t>- по телефонам</w:t>
      </w:r>
      <w:r w:rsidR="00780789">
        <w:rPr>
          <w:i/>
          <w:lang w:eastAsia="ar-SA"/>
        </w:rPr>
        <w:t>;</w:t>
      </w:r>
    </w:p>
    <w:p w:rsidR="007C17DF" w:rsidRPr="00FC0263" w:rsidRDefault="00780789" w:rsidP="00780789">
      <w:pPr>
        <w:pStyle w:val="a8"/>
        <w:jc w:val="both"/>
        <w:rPr>
          <w:lang w:eastAsia="ar-SA"/>
        </w:rPr>
      </w:pPr>
      <w:r>
        <w:rPr>
          <w:i/>
          <w:lang w:eastAsia="ar-SA"/>
        </w:rPr>
        <w:t xml:space="preserve">        </w:t>
      </w:r>
      <w:r w:rsidRPr="00FC0263">
        <w:rPr>
          <w:lang w:eastAsia="ar-SA"/>
        </w:rPr>
        <w:t xml:space="preserve"> </w:t>
      </w:r>
      <w:r w:rsidR="007C17DF" w:rsidRPr="00FC0263">
        <w:rPr>
          <w:lang w:eastAsia="ar-SA"/>
        </w:rPr>
        <w:t>- по электронной почте;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Все консультации являются бесплатными.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7C17DF" w:rsidRPr="00452B28" w:rsidRDefault="007C17DF" w:rsidP="00E240BD">
      <w:pPr>
        <w:pStyle w:val="a8"/>
        <w:ind w:firstLine="709"/>
        <w:jc w:val="both"/>
        <w:rPr>
          <w:lang w:eastAsia="ar-SA"/>
        </w:rPr>
      </w:pPr>
      <w:r w:rsidRPr="00452B28">
        <w:rPr>
          <w:lang w:eastAsia="ar-SA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C17DF" w:rsidRDefault="007C17DF" w:rsidP="00E240BD">
      <w:pPr>
        <w:pStyle w:val="a8"/>
        <w:ind w:firstLine="709"/>
        <w:jc w:val="both"/>
        <w:rPr>
          <w:lang w:eastAsia="ar-SA"/>
        </w:rPr>
      </w:pPr>
      <w:r w:rsidRPr="00452B28">
        <w:rPr>
          <w:lang w:eastAsia="ar-SA"/>
        </w:rPr>
        <w:t>-при консультировании по телефону должностное лицо Администрации представляется, назвав</w:t>
      </w:r>
      <w:r>
        <w:rPr>
          <w:lang w:eastAsia="ar-SA"/>
        </w:rPr>
        <w:t xml:space="preserve">   </w:t>
      </w:r>
      <w:r w:rsidRPr="00452B28">
        <w:rPr>
          <w:lang w:eastAsia="ar-SA"/>
        </w:rPr>
        <w:t xml:space="preserve"> свою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фамилию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имя,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отчество,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должность, </w:t>
      </w:r>
      <w:r>
        <w:rPr>
          <w:lang w:eastAsia="ar-SA"/>
        </w:rPr>
        <w:t xml:space="preserve"> </w:t>
      </w:r>
      <w:r w:rsidRPr="00452B28">
        <w:rPr>
          <w:lang w:eastAsia="ar-SA"/>
        </w:rPr>
        <w:t xml:space="preserve">предлагает </w:t>
      </w:r>
    </w:p>
    <w:p w:rsidR="007C17DF" w:rsidRDefault="007C17DF" w:rsidP="00E240BD">
      <w:pPr>
        <w:pStyle w:val="a8"/>
        <w:jc w:val="both"/>
        <w:rPr>
          <w:lang w:eastAsia="ar-SA"/>
        </w:rPr>
      </w:pPr>
    </w:p>
    <w:p w:rsidR="007C17DF" w:rsidRPr="00452B28" w:rsidRDefault="007C17DF" w:rsidP="00E240BD">
      <w:pPr>
        <w:pStyle w:val="a8"/>
        <w:jc w:val="both"/>
        <w:rPr>
          <w:lang w:eastAsia="ar-SA"/>
        </w:rPr>
      </w:pPr>
      <w:r w:rsidRPr="00452B28">
        <w:rPr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C17DF" w:rsidRPr="00452B28" w:rsidRDefault="007C17DF" w:rsidP="00E240BD">
      <w:pPr>
        <w:pStyle w:val="a8"/>
        <w:ind w:firstLine="709"/>
        <w:jc w:val="both"/>
        <w:rPr>
          <w:lang w:eastAsia="ar-SA"/>
        </w:rPr>
      </w:pPr>
      <w:r w:rsidRPr="00452B28">
        <w:rPr>
          <w:lang w:eastAsia="ar-SA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7C17DF" w:rsidRDefault="007C17DF" w:rsidP="002D47AA">
      <w:pPr>
        <w:pStyle w:val="a8"/>
        <w:ind w:firstLine="709"/>
        <w:jc w:val="both"/>
        <w:rPr>
          <w:lang w:eastAsia="ar-SA"/>
        </w:rPr>
      </w:pPr>
      <w:r w:rsidRPr="005B5700">
        <w:rPr>
          <w:lang w:eastAsia="ar-SA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26B43" w:rsidRDefault="00326B43" w:rsidP="002D47AA">
      <w:pPr>
        <w:pStyle w:val="a8"/>
        <w:ind w:firstLine="709"/>
        <w:jc w:val="both"/>
        <w:rPr>
          <w:lang w:eastAsia="ar-SA"/>
        </w:rPr>
      </w:pPr>
    </w:p>
    <w:p w:rsidR="00326B43" w:rsidRPr="002D47AA" w:rsidRDefault="00326B43" w:rsidP="002D47AA">
      <w:pPr>
        <w:pStyle w:val="a8"/>
        <w:ind w:firstLine="709"/>
        <w:jc w:val="both"/>
        <w:rPr>
          <w:lang w:eastAsia="ar-SA"/>
        </w:rPr>
      </w:pPr>
    </w:p>
    <w:p w:rsidR="007C17DF" w:rsidRPr="00DC1765" w:rsidRDefault="007C17DF" w:rsidP="002D47A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C1765">
        <w:rPr>
          <w:b/>
        </w:rPr>
        <w:lastRenderedPageBreak/>
        <w:t>2. Стандарт предоставления муниципальной услуги</w:t>
      </w:r>
    </w:p>
    <w:p w:rsidR="007C17DF" w:rsidRPr="002D47AA" w:rsidRDefault="007C17DF" w:rsidP="002D47A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C1765">
        <w:rPr>
          <w:b/>
        </w:rPr>
        <w:t>2.1. Наименование муниципальной услуги</w:t>
      </w:r>
    </w:p>
    <w:p w:rsidR="007C17DF" w:rsidRPr="00DC1765" w:rsidRDefault="007C17DF" w:rsidP="002D47AA">
      <w:pPr>
        <w:autoSpaceDE w:val="0"/>
        <w:autoSpaceDN w:val="0"/>
        <w:adjustRightInd w:val="0"/>
        <w:ind w:firstLine="720"/>
        <w:jc w:val="both"/>
        <w:outlineLvl w:val="2"/>
      </w:pPr>
      <w:r w:rsidRPr="00DC1765">
        <w:t>Наименование муниципальной услуги – «Выдача выписок из реестра муниципальной собственности на объекты недвижимого имущества»</w:t>
      </w:r>
    </w:p>
    <w:p w:rsidR="00780789" w:rsidRDefault="00780789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2.2. </w:t>
      </w:r>
      <w:r w:rsidRPr="00544113">
        <w:rPr>
          <w:b/>
        </w:rPr>
        <w:t xml:space="preserve">Наименование </w:t>
      </w:r>
      <w:r>
        <w:rPr>
          <w:b/>
        </w:rPr>
        <w:t>органа местного самоуправления,</w:t>
      </w:r>
    </w:p>
    <w:p w:rsidR="00780789" w:rsidRPr="00DE200A" w:rsidRDefault="00780789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 w:rsidRPr="00544113">
        <w:rPr>
          <w:b/>
        </w:rPr>
        <w:t>непосредственно предоставляющего муниципальную услугу</w:t>
      </w:r>
    </w:p>
    <w:p w:rsidR="007C17DF" w:rsidRPr="002D47AA" w:rsidRDefault="00780789" w:rsidP="002D47AA">
      <w:pPr>
        <w:ind w:firstLine="709"/>
        <w:jc w:val="both"/>
      </w:pPr>
      <w:r w:rsidRPr="002D47AA">
        <w:t>2.2.1. Муниц</w:t>
      </w:r>
      <w:r w:rsidR="002D47AA">
        <w:t>ипальная услуга предоставляется Администрацией</w:t>
      </w:r>
      <w:r w:rsidRPr="002D47AA">
        <w:t xml:space="preserve"> муниципального образования «Темкинский район» Смоленской области. </w:t>
      </w:r>
    </w:p>
    <w:p w:rsidR="002D47AA" w:rsidRPr="00083D00" w:rsidRDefault="00FA3C02" w:rsidP="002D47AA">
      <w:pPr>
        <w:widowControl w:val="0"/>
        <w:autoSpaceDE w:val="0"/>
        <w:autoSpaceDN w:val="0"/>
        <w:adjustRightInd w:val="0"/>
        <w:ind w:firstLine="709"/>
        <w:jc w:val="both"/>
      </w:pPr>
      <w:r>
        <w:t>2.2.2</w:t>
      </w:r>
      <w:r w:rsidR="007C17DF" w:rsidRPr="002649D1">
        <w:t xml:space="preserve">. </w:t>
      </w:r>
      <w:r w:rsidR="002D47AA">
        <w:t>Муниципальная  услуга</w:t>
      </w:r>
      <w:r w:rsidR="002D47AA" w:rsidRPr="00083D00">
        <w:t xml:space="preserve"> предоставляет</w:t>
      </w:r>
      <w:r w:rsidR="002D47AA">
        <w:t>ся Администрацией</w:t>
      </w:r>
      <w:r w:rsidR="002D47AA" w:rsidRPr="00083D00">
        <w:t xml:space="preserve"> муниципального образования «Темкинский район» Смоленской области. </w:t>
      </w:r>
      <w:r w:rsidR="002D47AA">
        <w:t xml:space="preserve">Структурным подразделением, ответственным за </w:t>
      </w:r>
      <w:r w:rsidR="002D47AA" w:rsidRPr="00083D00">
        <w:t>предоставление муниципальной услуги</w:t>
      </w:r>
      <w:r w:rsidR="002D47AA">
        <w:t>,</w:t>
      </w:r>
      <w:r w:rsidR="002D47AA" w:rsidRPr="00083D00">
        <w:t xml:space="preserve"> </w:t>
      </w:r>
      <w:r w:rsidR="002D47AA">
        <w:t xml:space="preserve">является </w:t>
      </w:r>
      <w:bookmarkStart w:id="0" w:name="_Hlk496495962"/>
      <w:r w:rsidR="002D47AA">
        <w:t>отдел</w:t>
      </w:r>
      <w:r w:rsidR="002D47AA" w:rsidRPr="00083D00">
        <w:t xml:space="preserve"> по организации и обеспечению исполнительно</w:t>
      </w:r>
      <w:r w:rsidR="002D47AA">
        <w:t>-</w:t>
      </w:r>
      <w:r w:rsidR="002D47AA" w:rsidRPr="00083D00">
        <w:t>распорядительных полномочий Темкинского сельского поселения</w:t>
      </w:r>
      <w:r w:rsidR="002D47AA">
        <w:t xml:space="preserve"> Администрации</w:t>
      </w:r>
      <w:bookmarkEnd w:id="0"/>
      <w:r w:rsidR="002D47AA" w:rsidRPr="00083D00">
        <w:t>.</w:t>
      </w:r>
    </w:p>
    <w:p w:rsidR="002D47AA" w:rsidRDefault="002D47AA" w:rsidP="002D47AA">
      <w:pPr>
        <w:autoSpaceDE w:val="0"/>
        <w:autoSpaceDN w:val="0"/>
        <w:adjustRightInd w:val="0"/>
        <w:ind w:firstLine="720"/>
        <w:jc w:val="both"/>
        <w:outlineLvl w:val="2"/>
      </w:pPr>
      <w:r w:rsidRPr="002C7CBF">
        <w:t>Структурные подразделения Администрации муниципального образования «Темкинский район» Смоленской области</w:t>
      </w:r>
      <w:r>
        <w:t>.</w:t>
      </w:r>
    </w:p>
    <w:p w:rsidR="007C17DF" w:rsidRPr="002649D1" w:rsidRDefault="00FA3C02" w:rsidP="002D47AA">
      <w:pPr>
        <w:autoSpaceDE w:val="0"/>
        <w:autoSpaceDN w:val="0"/>
        <w:adjustRightInd w:val="0"/>
        <w:ind w:firstLine="720"/>
        <w:jc w:val="both"/>
        <w:outlineLvl w:val="2"/>
      </w:pPr>
      <w:r>
        <w:t>2.2.3</w:t>
      </w:r>
      <w:r w:rsidR="007C17DF" w:rsidRPr="002649D1"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C17DF" w:rsidRPr="002D47AA" w:rsidRDefault="00FA3C02" w:rsidP="002D47AA">
      <w:pPr>
        <w:ind w:firstLine="709"/>
        <w:jc w:val="both"/>
      </w:pPr>
      <w:r>
        <w:t>2.2.4</w:t>
      </w:r>
      <w:r w:rsidR="00780789">
        <w:t>.</w:t>
      </w:r>
      <w:r w:rsidR="007C17DF" w:rsidRPr="00780789">
        <w:t xml:space="preserve">  </w:t>
      </w:r>
      <w:r w:rsidR="00780789" w:rsidRPr="00780789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7C17DF" w:rsidRPr="002D47AA" w:rsidRDefault="007C17DF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 w:rsidRPr="00BD5C70">
        <w:rPr>
          <w:b/>
        </w:rPr>
        <w:t xml:space="preserve">2.3. </w:t>
      </w:r>
      <w:r w:rsidR="00FC5057" w:rsidRPr="00544113">
        <w:rPr>
          <w:b/>
        </w:rPr>
        <w:t>Описание результата предоставления муниципальной услуги</w:t>
      </w:r>
    </w:p>
    <w:p w:rsidR="007C17DF" w:rsidRPr="00F12C8E" w:rsidRDefault="007C17DF" w:rsidP="00AA1CAF">
      <w:pPr>
        <w:ind w:firstLine="720"/>
        <w:jc w:val="both"/>
      </w:pPr>
      <w:r w:rsidRPr="00F12C8E">
        <w:t>2.3.1. Результатами предоставления муниципальной услуги  является принятие решения:</w:t>
      </w:r>
    </w:p>
    <w:p w:rsidR="007C17DF" w:rsidRPr="00F12C8E" w:rsidRDefault="007C17DF" w:rsidP="00AA1CAF">
      <w:pPr>
        <w:ind w:firstLine="709"/>
        <w:jc w:val="both"/>
      </w:pPr>
      <w:r w:rsidRPr="00F12C8E">
        <w:t>- о выдаче выписки из реестра муниципальной собственности на объекты недвижимого имущества;</w:t>
      </w:r>
    </w:p>
    <w:p w:rsidR="007C17DF" w:rsidRPr="00F12C8E" w:rsidRDefault="007C17DF" w:rsidP="00AA1CAF">
      <w:pPr>
        <w:ind w:firstLine="709"/>
        <w:jc w:val="both"/>
      </w:pPr>
      <w:r w:rsidRPr="00F12C8E">
        <w:t>-  выдача документа об отсутствии объекта недвижимости в реестре муниципальной собственности;</w:t>
      </w:r>
    </w:p>
    <w:p w:rsidR="007C17DF" w:rsidRPr="00F12C8E" w:rsidRDefault="007C17DF" w:rsidP="00AA1CAF">
      <w:pPr>
        <w:ind w:firstLine="709"/>
        <w:jc w:val="both"/>
        <w:rPr>
          <w:i/>
          <w:color w:val="000000"/>
        </w:rPr>
      </w:pPr>
      <w:r w:rsidRPr="00F12C8E">
        <w:t>2.3.2.</w:t>
      </w:r>
      <w:r w:rsidRPr="00F12C8E">
        <w:rPr>
          <w:color w:val="000000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 - электронном (посредствам факса, электронной почты), электронном)</w:t>
      </w:r>
      <w:r w:rsidRPr="00F12C8E">
        <w:rPr>
          <w:i/>
          <w:color w:val="000000"/>
        </w:rPr>
        <w:t>.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2.3.3. При очной форме получения результата предоставления муниципальной услуги: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личность;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- заявителю выдается документ, заверенный рукописной подписью ответственного сотрудника Администрации.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 xml:space="preserve">2.3.4. При заочной форме получения результата предоставления муниципальной услуги: 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заявлении);</w:t>
      </w:r>
    </w:p>
    <w:p w:rsidR="007C17DF" w:rsidRPr="002D47AA" w:rsidRDefault="007C17DF" w:rsidP="002D47AA">
      <w:pPr>
        <w:autoSpaceDE w:val="0"/>
        <w:autoSpaceDN w:val="0"/>
        <w:adjustRightInd w:val="0"/>
        <w:ind w:firstLine="720"/>
        <w:jc w:val="both"/>
        <w:outlineLvl w:val="0"/>
      </w:pPr>
      <w:r w:rsidRPr="00F12C8E">
        <w:rPr>
          <w:color w:val="000000"/>
        </w:rPr>
        <w:lastRenderedPageBreak/>
        <w:t>-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7C17DF" w:rsidRPr="00326B43" w:rsidRDefault="007C17DF" w:rsidP="00326B43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 w:rsidRPr="00F12C8E">
        <w:rPr>
          <w:b/>
        </w:rPr>
        <w:t xml:space="preserve"> </w:t>
      </w:r>
      <w:r w:rsidR="00FC5057">
        <w:rPr>
          <w:b/>
        </w:rPr>
        <w:t xml:space="preserve">2.4. </w:t>
      </w:r>
      <w:r w:rsidR="00FC5057" w:rsidRPr="00A23DF5">
        <w:rPr>
          <w:b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FC5057">
        <w:rPr>
          <w:b/>
        </w:rPr>
        <w:t>оставления муниципальной услуги</w:t>
      </w:r>
    </w:p>
    <w:p w:rsidR="007C17DF" w:rsidRPr="005D5D33" w:rsidRDefault="007C17DF" w:rsidP="00AA1CAF">
      <w:pPr>
        <w:tabs>
          <w:tab w:val="left" w:pos="1134"/>
        </w:tabs>
        <w:ind w:firstLine="709"/>
        <w:jc w:val="both"/>
        <w:rPr>
          <w:color w:val="000000"/>
          <w:u w:val="single"/>
          <w:lang w:eastAsia="en-US"/>
        </w:rPr>
      </w:pPr>
      <w:r w:rsidRPr="005D5D33">
        <w:rPr>
          <w:color w:val="000000"/>
          <w:lang w:eastAsia="en-US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D5D33">
        <w:rPr>
          <w:lang w:eastAsia="en-US"/>
        </w:rPr>
        <w:t>Администрации</w:t>
      </w:r>
      <w:r w:rsidRPr="005D5D33">
        <w:rPr>
          <w:color w:val="000000"/>
          <w:lang w:eastAsia="en-US"/>
        </w:rPr>
        <w:t>.</w:t>
      </w:r>
    </w:p>
    <w:p w:rsidR="007C17DF" w:rsidRPr="005D5D33" w:rsidRDefault="007C17DF" w:rsidP="00AA1CAF">
      <w:pPr>
        <w:ind w:firstLine="709"/>
        <w:jc w:val="both"/>
      </w:pPr>
      <w:r w:rsidRPr="005D5D33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C17DF" w:rsidRPr="005D5D33" w:rsidRDefault="007C17DF" w:rsidP="002D47AA">
      <w:pPr>
        <w:ind w:firstLine="709"/>
        <w:jc w:val="both"/>
      </w:pPr>
      <w:r w:rsidRPr="005D5D33"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</w:t>
      </w:r>
      <w:r w:rsidRPr="005D5D33">
        <w:rPr>
          <w:color w:val="000000"/>
        </w:rPr>
        <w:t>.</w:t>
      </w:r>
    </w:p>
    <w:p w:rsidR="007C17DF" w:rsidRPr="005D5D33" w:rsidRDefault="007C17DF" w:rsidP="002D47AA">
      <w:pPr>
        <w:ind w:firstLine="709"/>
        <w:jc w:val="both"/>
      </w:pPr>
      <w:r w:rsidRPr="005D5D33">
        <w:t xml:space="preserve">2.4.4. 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</w:t>
      </w:r>
      <w:r w:rsidRPr="00FC5057">
        <w:t>Глава муниципального образования</w:t>
      </w:r>
      <w:r w:rsidRPr="005D5D33">
        <w:t xml:space="preserve"> вправе продлить срок рассмотрения обращения не более чем на 30 дней с уведомлением об этом заявителя и указанием причин продления.</w:t>
      </w:r>
    </w:p>
    <w:p w:rsidR="007C17DF" w:rsidRPr="00FC5057" w:rsidRDefault="007C17DF" w:rsidP="002D47AA">
      <w:pPr>
        <w:widowControl w:val="0"/>
        <w:autoSpaceDE w:val="0"/>
        <w:autoSpaceDN w:val="0"/>
        <w:jc w:val="center"/>
        <w:outlineLvl w:val="1"/>
        <w:rPr>
          <w:b/>
        </w:rPr>
      </w:pPr>
      <w:r w:rsidRPr="005D5D33">
        <w:rPr>
          <w:b/>
        </w:rPr>
        <w:t xml:space="preserve">2.5. </w:t>
      </w:r>
      <w:r w:rsidR="00FC5057" w:rsidRPr="00FC5057">
        <w:rPr>
          <w:b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</w:p>
    <w:p w:rsidR="007C17DF" w:rsidRPr="005D5D33" w:rsidRDefault="007C17DF" w:rsidP="0001383E">
      <w:pPr>
        <w:autoSpaceDE w:val="0"/>
        <w:autoSpaceDN w:val="0"/>
        <w:adjustRightInd w:val="0"/>
        <w:ind w:firstLine="720"/>
        <w:jc w:val="both"/>
        <w:outlineLvl w:val="2"/>
      </w:pPr>
      <w:r w:rsidRPr="005D5D33">
        <w:t>Предоставление муниципальной услуги осуществляется в соответствии с:</w:t>
      </w:r>
    </w:p>
    <w:p w:rsidR="007C17DF" w:rsidRPr="005D5D33" w:rsidRDefault="007C17DF" w:rsidP="0001383E">
      <w:pPr>
        <w:autoSpaceDE w:val="0"/>
        <w:autoSpaceDN w:val="0"/>
        <w:adjustRightInd w:val="0"/>
        <w:ind w:firstLine="720"/>
        <w:jc w:val="both"/>
        <w:outlineLvl w:val="2"/>
      </w:pPr>
      <w:r w:rsidRPr="005D5D33">
        <w:t xml:space="preserve">- </w:t>
      </w:r>
      <w:r w:rsidR="0001383E">
        <w:t xml:space="preserve">  </w:t>
      </w:r>
      <w:r w:rsidRPr="005D5D33">
        <w:t>Конституцией Российской Федерации;</w:t>
      </w:r>
    </w:p>
    <w:p w:rsidR="007C17DF" w:rsidRPr="005D5D33" w:rsidRDefault="007C17DF" w:rsidP="0001383E">
      <w:pPr>
        <w:autoSpaceDE w:val="0"/>
        <w:autoSpaceDN w:val="0"/>
        <w:adjustRightInd w:val="0"/>
        <w:ind w:firstLine="720"/>
        <w:jc w:val="both"/>
        <w:outlineLvl w:val="2"/>
      </w:pPr>
      <w:r w:rsidRPr="005D5D33">
        <w:t>- Федеральным законом от 27.07.2010 № 210-ФЗ «Об организации предоставления государственных и муниципальных услуг»;</w:t>
      </w:r>
    </w:p>
    <w:p w:rsidR="007C17DF" w:rsidRPr="005D5D33" w:rsidRDefault="007C17DF" w:rsidP="0001383E">
      <w:pPr>
        <w:autoSpaceDE w:val="0"/>
        <w:ind w:firstLine="709"/>
        <w:jc w:val="both"/>
      </w:pPr>
      <w:r w:rsidRPr="005D5D33">
        <w:t xml:space="preserve">- </w:t>
      </w:r>
      <w:r w:rsidR="0001383E">
        <w:t xml:space="preserve"> </w:t>
      </w:r>
      <w:r w:rsidRPr="005D5D33"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2D47AA" w:rsidRDefault="002D47AA" w:rsidP="0001383E">
      <w:pPr>
        <w:pStyle w:val="ConsPlusNormal0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08EA">
        <w:rPr>
          <w:rFonts w:ascii="Times New Roman" w:hAnsi="Times New Roman" w:cs="Times New Roman"/>
          <w:sz w:val="28"/>
          <w:szCs w:val="28"/>
        </w:rPr>
        <w:t>-</w:t>
      </w:r>
      <w:r w:rsidR="0001383E">
        <w:rPr>
          <w:rFonts w:ascii="Times New Roman" w:hAnsi="Times New Roman" w:cs="Times New Roman"/>
          <w:sz w:val="28"/>
          <w:szCs w:val="28"/>
        </w:rPr>
        <w:t xml:space="preserve"> </w:t>
      </w:r>
      <w:r w:rsidRPr="00ED08EA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7DF" w:rsidRPr="002D47AA" w:rsidRDefault="002D47AA" w:rsidP="0001383E">
      <w:pPr>
        <w:pStyle w:val="ConsPlusNormal0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8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13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Темкинского сельского поселения Темкинского района Смолен</w:t>
      </w:r>
      <w:r w:rsidR="00FA3C02">
        <w:rPr>
          <w:rFonts w:ascii="Times New Roman" w:hAnsi="Times New Roman" w:cs="Times New Roman"/>
          <w:sz w:val="28"/>
          <w:szCs w:val="28"/>
        </w:rPr>
        <w:t>ской области</w:t>
      </w:r>
      <w:r w:rsidRPr="00ED08EA">
        <w:rPr>
          <w:rFonts w:ascii="Times New Roman" w:hAnsi="Times New Roman" w:cs="Times New Roman"/>
          <w:sz w:val="28"/>
          <w:szCs w:val="28"/>
        </w:rPr>
        <w:t>.</w:t>
      </w:r>
    </w:p>
    <w:p w:rsidR="007C17DF" w:rsidRPr="002D47AA" w:rsidRDefault="007C17DF" w:rsidP="002D47AA">
      <w:pPr>
        <w:widowControl w:val="0"/>
        <w:autoSpaceDE w:val="0"/>
        <w:autoSpaceDN w:val="0"/>
        <w:jc w:val="center"/>
        <w:outlineLvl w:val="1"/>
        <w:rPr>
          <w:b/>
        </w:rPr>
      </w:pPr>
      <w:r w:rsidRPr="00E87FD8">
        <w:rPr>
          <w:b/>
        </w:rPr>
        <w:t xml:space="preserve">2.6. </w:t>
      </w:r>
      <w:r w:rsidR="00FC5057" w:rsidRPr="00544113">
        <w:rPr>
          <w:b/>
        </w:rPr>
        <w:t xml:space="preserve">Исчерпывающий перечень документов, необходимых в соответствии </w:t>
      </w:r>
      <w:r w:rsidR="00FC5057">
        <w:rPr>
          <w:b/>
        </w:rPr>
        <w:t xml:space="preserve">           </w:t>
      </w:r>
      <w:r w:rsidR="00FC5057" w:rsidRPr="00544113">
        <w:rPr>
          <w:b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 w:rsidR="00FC5057">
        <w:rPr>
          <w:b/>
        </w:rPr>
        <w:t xml:space="preserve">                                   </w:t>
      </w:r>
      <w:r w:rsidR="00FC5057" w:rsidRPr="00544113">
        <w:rPr>
          <w:b/>
        </w:rPr>
        <w:t>для предоставления муниципальной услуги, подлежащих представлению заявителем, и</w:t>
      </w:r>
      <w:r w:rsidR="00FC5057" w:rsidRPr="00315A7B">
        <w:rPr>
          <w:b/>
        </w:rPr>
        <w:t xml:space="preserve"> информация о способах их получения заявителями, в том числе</w:t>
      </w:r>
      <w:r w:rsidR="00FC5057">
        <w:rPr>
          <w:b/>
        </w:rPr>
        <w:t xml:space="preserve">    </w:t>
      </w:r>
      <w:r w:rsidR="00FC5057" w:rsidRPr="00315A7B">
        <w:rPr>
          <w:b/>
        </w:rPr>
        <w:t xml:space="preserve"> в электронной форме, и порядке их представления</w:t>
      </w:r>
      <w:r w:rsidR="002D47AA">
        <w:rPr>
          <w:b/>
        </w:rPr>
        <w:t xml:space="preserve"> </w:t>
      </w:r>
    </w:p>
    <w:p w:rsidR="007C17DF" w:rsidRPr="009301EE" w:rsidRDefault="007C17DF" w:rsidP="0023719D">
      <w:pPr>
        <w:autoSpaceDE w:val="0"/>
        <w:autoSpaceDN w:val="0"/>
        <w:adjustRightInd w:val="0"/>
        <w:ind w:firstLine="709"/>
        <w:jc w:val="both"/>
      </w:pPr>
      <w:r w:rsidRPr="009301EE">
        <w:lastRenderedPageBreak/>
        <w:t>2.6.1. Основанием для рассмотрения вопроса о предоставлении выписки из реестра является письменное заявление о предоставлении выписки из реестра (далее - запрос), (приложение №1).</w:t>
      </w:r>
    </w:p>
    <w:p w:rsidR="007C17DF" w:rsidRPr="009301EE" w:rsidRDefault="007C17DF" w:rsidP="0023719D">
      <w:pPr>
        <w:autoSpaceDE w:val="0"/>
        <w:autoSpaceDN w:val="0"/>
        <w:adjustRightInd w:val="0"/>
        <w:ind w:firstLine="709"/>
        <w:jc w:val="both"/>
      </w:pPr>
      <w:r w:rsidRPr="009301EE">
        <w:t>2.6.2. 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7C17DF" w:rsidRPr="009301EE" w:rsidRDefault="007C17DF" w:rsidP="00AA1CAF">
      <w:pPr>
        <w:autoSpaceDE w:val="0"/>
        <w:autoSpaceDN w:val="0"/>
        <w:adjustRightInd w:val="0"/>
        <w:ind w:firstLine="540"/>
        <w:jc w:val="both"/>
      </w:pPr>
      <w:r w:rsidRPr="009301EE">
        <w:t>а) для юридических лиц: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полное наименование юридического лица - заявителя;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фамилия, имя, отчество руководителя юридического лица;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почтовый адрес, телефон для связи;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наименование, местонахождение объекта;</w:t>
      </w:r>
    </w:p>
    <w:p w:rsidR="007C17DF" w:rsidRPr="009301EE" w:rsidRDefault="007C17DF" w:rsidP="00AA1CAF">
      <w:pPr>
        <w:autoSpaceDE w:val="0"/>
        <w:autoSpaceDN w:val="0"/>
        <w:adjustRightInd w:val="0"/>
        <w:ind w:firstLine="540"/>
        <w:jc w:val="both"/>
      </w:pPr>
      <w:r w:rsidRPr="009301EE">
        <w:t>б) для физических лиц:</w:t>
      </w:r>
    </w:p>
    <w:p w:rsidR="007C17DF" w:rsidRPr="008F17EF" w:rsidRDefault="007C17DF" w:rsidP="00AA1CAF">
      <w:pPr>
        <w:autoSpaceDE w:val="0"/>
        <w:autoSpaceDN w:val="0"/>
        <w:adjustRightInd w:val="0"/>
        <w:ind w:firstLine="540"/>
        <w:jc w:val="both"/>
      </w:pPr>
      <w:r w:rsidRPr="008F17EF">
        <w:t>- фамилия, имя, отчество заявителя;</w:t>
      </w:r>
    </w:p>
    <w:p w:rsidR="007C17DF" w:rsidRPr="008F17EF" w:rsidRDefault="007C17DF" w:rsidP="00AA1CAF">
      <w:pPr>
        <w:autoSpaceDE w:val="0"/>
        <w:autoSpaceDN w:val="0"/>
        <w:adjustRightInd w:val="0"/>
        <w:ind w:left="540"/>
        <w:jc w:val="both"/>
      </w:pPr>
      <w:r w:rsidRPr="008F17EF">
        <w:t>- почтовый адрес, телефон для связи;</w:t>
      </w:r>
    </w:p>
    <w:p w:rsidR="007C17DF" w:rsidRPr="008F17EF" w:rsidRDefault="007C17DF" w:rsidP="00AA1CAF">
      <w:pPr>
        <w:autoSpaceDE w:val="0"/>
        <w:autoSpaceDN w:val="0"/>
        <w:adjustRightInd w:val="0"/>
        <w:ind w:left="540"/>
        <w:jc w:val="both"/>
      </w:pPr>
      <w:r w:rsidRPr="008F17EF">
        <w:t>- наименование, местонахождение объекта.</w:t>
      </w:r>
    </w:p>
    <w:p w:rsidR="007C17DF" w:rsidRPr="008F17EF" w:rsidRDefault="007C17DF" w:rsidP="0023719D">
      <w:pPr>
        <w:autoSpaceDE w:val="0"/>
        <w:autoSpaceDN w:val="0"/>
        <w:adjustRightInd w:val="0"/>
        <w:ind w:firstLine="709"/>
        <w:jc w:val="both"/>
      </w:pPr>
      <w:r w:rsidRPr="008F17EF">
        <w:t>2.6.3. К запросу могут быть приложены следующие документы:</w:t>
      </w:r>
    </w:p>
    <w:p w:rsidR="007C17DF" w:rsidRPr="008F17EF" w:rsidRDefault="007C17DF" w:rsidP="00AA1CAF">
      <w:pPr>
        <w:autoSpaceDE w:val="0"/>
        <w:autoSpaceDN w:val="0"/>
        <w:adjustRightInd w:val="0"/>
        <w:ind w:firstLine="540"/>
        <w:jc w:val="both"/>
      </w:pPr>
      <w:r w:rsidRPr="008F17EF">
        <w:t>- копия технического паспорта на объект недвижимости;</w:t>
      </w:r>
    </w:p>
    <w:p w:rsidR="007C17DF" w:rsidRPr="002D47AA" w:rsidRDefault="007C17DF" w:rsidP="002D47AA">
      <w:pPr>
        <w:autoSpaceDE w:val="0"/>
        <w:autoSpaceDN w:val="0"/>
        <w:adjustRightInd w:val="0"/>
        <w:ind w:firstLine="540"/>
        <w:jc w:val="both"/>
      </w:pPr>
      <w:r w:rsidRPr="008F17EF">
        <w:t>- документы, прямо или косвенно указывающие на технические характеристики и балансодержателя объекта.</w:t>
      </w:r>
    </w:p>
    <w:p w:rsidR="007C17DF" w:rsidRPr="008E7D0F" w:rsidRDefault="007C17DF" w:rsidP="00AA1CAF">
      <w:pPr>
        <w:ind w:firstLine="720"/>
        <w:jc w:val="both"/>
      </w:pPr>
      <w:r w:rsidRPr="008E7D0F">
        <w:t>2.6.</w:t>
      </w:r>
      <w:r>
        <w:t>4</w:t>
      </w:r>
      <w:r w:rsidRPr="008E7D0F">
        <w:t>. Документы, предоставляемые заявителем, должны соответствовать следующим требованиям:</w:t>
      </w:r>
    </w:p>
    <w:p w:rsidR="007C17DF" w:rsidRPr="008E7D0F" w:rsidRDefault="007C17DF" w:rsidP="00AA1CAF">
      <w:pPr>
        <w:ind w:firstLine="720"/>
        <w:jc w:val="both"/>
      </w:pPr>
      <w:r w:rsidRPr="008E7D0F">
        <w:t xml:space="preserve">- тексты документов написаны разборчиво; </w:t>
      </w:r>
    </w:p>
    <w:p w:rsidR="007C17DF" w:rsidRPr="008E7D0F" w:rsidRDefault="007C17DF" w:rsidP="00AA1CAF">
      <w:pPr>
        <w:ind w:firstLine="720"/>
        <w:jc w:val="both"/>
      </w:pPr>
      <w:r w:rsidRPr="008E7D0F">
        <w:t>- фамилия, имя и отчества (при наличии) заявителя, его адрес места жительства, телефон (если есть) написаны полностью;</w:t>
      </w:r>
    </w:p>
    <w:p w:rsidR="007C17DF" w:rsidRPr="002D47AA" w:rsidRDefault="007C17DF" w:rsidP="002D47AA">
      <w:pPr>
        <w:ind w:firstLine="720"/>
        <w:jc w:val="both"/>
      </w:pPr>
      <w:r w:rsidRPr="008E7D0F">
        <w:t>- в документах нет подчисток, приписок, зачеркнутых слов и иных неоговоренных исправлений;</w:t>
      </w:r>
    </w:p>
    <w:p w:rsidR="007C17DF" w:rsidRPr="00326B43" w:rsidRDefault="007C17DF" w:rsidP="00326B43">
      <w:pPr>
        <w:widowControl w:val="0"/>
        <w:autoSpaceDE w:val="0"/>
        <w:autoSpaceDN w:val="0"/>
        <w:jc w:val="center"/>
        <w:outlineLvl w:val="1"/>
        <w:rPr>
          <w:b/>
        </w:rPr>
      </w:pPr>
      <w:r w:rsidRPr="00564614">
        <w:rPr>
          <w:b/>
        </w:rPr>
        <w:t xml:space="preserve">2.7. </w:t>
      </w:r>
      <w:r w:rsidR="00123BCD" w:rsidRPr="00123BCD">
        <w:rPr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2.7.1. В исчерпывающий перечень документов, необходимых                          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1) свидетельство о государственной регистрации юридического лица (выписка из Единого государственного реестра юридических лиц);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2) свидетельство о государственной регистрации физического лица в качестве индивидуального предпринимателя (выписка из единого государственного реестра индивидуальных предпринимателей).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2.7.2.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2.7.3.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2.7.4.Запрещено требовать от заявителя: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N 210-ФЗ;</w:t>
      </w:r>
    </w:p>
    <w:p w:rsidR="007C17DF" w:rsidRP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D06074" w:rsidRDefault="007C17DF" w:rsidP="002D47A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B5EB9">
        <w:rPr>
          <w:b/>
        </w:rPr>
        <w:t>2.8 Исчерпывающий перечень оснований для отказа в предоставлении муниципальной услуги.</w:t>
      </w:r>
    </w:p>
    <w:p w:rsidR="007C17DF" w:rsidRPr="00D06074" w:rsidRDefault="00E468CC" w:rsidP="00BB2680">
      <w:pPr>
        <w:ind w:firstLine="709"/>
        <w:jc w:val="center"/>
      </w:pPr>
      <w:r w:rsidRPr="00544113">
        <w:t>Основания для отказа в приеме документов, необходимых для предоставления муниципальной услуги, отсутствуют.</w:t>
      </w:r>
    </w:p>
    <w:p w:rsidR="00BB2680" w:rsidRPr="00544113" w:rsidRDefault="007C17DF" w:rsidP="00BB2680">
      <w:pPr>
        <w:widowControl w:val="0"/>
        <w:autoSpaceDE w:val="0"/>
        <w:autoSpaceDN w:val="0"/>
        <w:jc w:val="center"/>
        <w:outlineLvl w:val="1"/>
        <w:rPr>
          <w:b/>
        </w:rPr>
      </w:pPr>
      <w:r w:rsidRPr="00963279">
        <w:rPr>
          <w:b/>
        </w:rPr>
        <w:t>2.9.</w:t>
      </w:r>
      <w:r w:rsidR="00BB2680" w:rsidRPr="00BB2680">
        <w:rPr>
          <w:b/>
        </w:rPr>
        <w:t xml:space="preserve"> </w:t>
      </w:r>
      <w:r w:rsidR="00BB2680" w:rsidRPr="00544113">
        <w:rPr>
          <w:b/>
        </w:rPr>
        <w:t>Исчерпывающий перечень оснований для приостановления и (или)</w:t>
      </w:r>
      <w:r w:rsidR="00BB2680">
        <w:rPr>
          <w:b/>
        </w:rPr>
        <w:t xml:space="preserve">                </w:t>
      </w:r>
      <w:r w:rsidR="00BB2680" w:rsidRPr="00544113">
        <w:rPr>
          <w:b/>
        </w:rPr>
        <w:t xml:space="preserve"> отказа в предоставлении муниципальной услуги</w:t>
      </w:r>
    </w:p>
    <w:p w:rsidR="00BB2680" w:rsidRPr="00544113" w:rsidRDefault="007C17DF" w:rsidP="00BB2680">
      <w:pPr>
        <w:ind w:firstLine="709"/>
        <w:jc w:val="both"/>
      </w:pPr>
      <w:r w:rsidRPr="00306170">
        <w:rPr>
          <w:color w:val="000000"/>
        </w:rPr>
        <w:t xml:space="preserve"> </w:t>
      </w:r>
      <w:r w:rsidR="00BB2680">
        <w:t xml:space="preserve">2.9.1. </w:t>
      </w:r>
      <w:r w:rsidR="00BB2680" w:rsidRPr="00544113">
        <w:t>Основания для приостановления предоставления муниципальной услуги отсутствуют.</w:t>
      </w:r>
    </w:p>
    <w:p w:rsidR="00BB2680" w:rsidRPr="00EC3F40" w:rsidRDefault="00BB2680" w:rsidP="00BB2680">
      <w:pPr>
        <w:ind w:firstLine="709"/>
        <w:jc w:val="both"/>
      </w:pPr>
      <w:r w:rsidRPr="00EC3F40">
        <w:t>2.</w:t>
      </w:r>
      <w:r>
        <w:t>9.2.</w:t>
      </w:r>
      <w:r w:rsidRPr="00EC3F40">
        <w:t xml:space="preserve"> Основаниями для отказа в предоставлении муниципальной услуги являются:</w:t>
      </w:r>
    </w:p>
    <w:p w:rsidR="00BB2680" w:rsidRPr="00EC3F40" w:rsidRDefault="00BB2680" w:rsidP="00BB2680">
      <w:pPr>
        <w:ind w:firstLine="709"/>
        <w:jc w:val="both"/>
      </w:pPr>
      <w:r w:rsidRPr="00EC3F40">
        <w:t>1) предоставление письменного обращения (</w:t>
      </w:r>
      <w:r>
        <w:t>запроса</w:t>
      </w:r>
      <w:r w:rsidRPr="00EC3F40">
        <w:t xml:space="preserve">), не соответствующего требованиям, указанным в </w:t>
      </w:r>
      <w:r>
        <w:t>под</w:t>
      </w:r>
      <w:r w:rsidRPr="00EC3F40">
        <w:t>пунктах 2.</w:t>
      </w:r>
      <w:r>
        <w:t>6.1, 2.6.5</w:t>
      </w:r>
      <w:r w:rsidRPr="00EC3F40">
        <w:t xml:space="preserve"> настоящего административного регламента;</w:t>
      </w:r>
    </w:p>
    <w:p w:rsidR="00BB2680" w:rsidRPr="00EC3F40" w:rsidRDefault="00BB2680" w:rsidP="00BB2680">
      <w:pPr>
        <w:ind w:firstLine="709"/>
        <w:jc w:val="both"/>
      </w:pPr>
      <w:r w:rsidRPr="00EC3F40">
        <w:t>2) содержание в письменном обращении (</w:t>
      </w:r>
      <w:r>
        <w:t>запросе</w:t>
      </w:r>
      <w:r w:rsidRPr="00EC3F40">
        <w:t xml:space="preserve">) заявителя вопроса, </w:t>
      </w:r>
      <w:r>
        <w:t xml:space="preserve">                    </w:t>
      </w:r>
      <w:r w:rsidRPr="00EC3F40">
        <w:t>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BB2680" w:rsidRDefault="00BB2680" w:rsidP="00BB2680">
      <w:pPr>
        <w:ind w:firstLine="709"/>
        <w:jc w:val="both"/>
      </w:pPr>
      <w:r w:rsidRPr="00EC3F40">
        <w:t xml:space="preserve">3) отсутствие у </w:t>
      </w:r>
      <w:r>
        <w:t>А</w:t>
      </w:r>
      <w:r w:rsidRPr="00EC3F40">
        <w:t xml:space="preserve">дминистрации полномочий по предоставлению письменных разъяснений по вопросам применения налогового законодательства Российской Федерации, муниципального образования «Темкинский район» Смоленской </w:t>
      </w:r>
      <w:r w:rsidRPr="00EC3F40">
        <w:lastRenderedPageBreak/>
        <w:t>области. При этом в отказе о представлении письменного разъяснения указывается орган, в чьей компетенции находится рассмотрение данного вопроса</w:t>
      </w:r>
      <w:r>
        <w:t>;</w:t>
      </w:r>
    </w:p>
    <w:p w:rsidR="00BB2680" w:rsidRDefault="00BB2680" w:rsidP="00BB2680">
      <w:pPr>
        <w:ind w:firstLine="709"/>
        <w:jc w:val="both"/>
      </w:pPr>
      <w:r w:rsidRPr="00EC3F40">
        <w:t xml:space="preserve">4) в заявлении содержатся нецензурные либо оскорбительные выражения, угрозы жизни, здоровью и имуществу сотрудников </w:t>
      </w:r>
      <w:r>
        <w:t xml:space="preserve">Администрации, финансового </w:t>
      </w:r>
      <w:r w:rsidRPr="00EC3F40">
        <w:t>управления, а также членов их семей;</w:t>
      </w:r>
    </w:p>
    <w:p w:rsidR="007C17DF" w:rsidRDefault="00BB2680" w:rsidP="00BB2680">
      <w:pPr>
        <w:ind w:firstLine="709"/>
        <w:jc w:val="both"/>
      </w:pPr>
      <w:r w:rsidRPr="00EC3F40">
        <w:t>5) текст заявления не поддается прочтению.</w:t>
      </w:r>
    </w:p>
    <w:p w:rsidR="00BB2680" w:rsidRPr="00021FD6" w:rsidRDefault="00BB2680" w:rsidP="00BB2680">
      <w:pPr>
        <w:widowControl w:val="0"/>
        <w:autoSpaceDE w:val="0"/>
        <w:autoSpaceDN w:val="0"/>
        <w:jc w:val="center"/>
        <w:outlineLvl w:val="1"/>
        <w:rPr>
          <w:b/>
        </w:rPr>
      </w:pPr>
      <w:r w:rsidRPr="00021FD6">
        <w:rPr>
          <w:b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b/>
        </w:rPr>
        <w:t xml:space="preserve">                                           </w:t>
      </w:r>
      <w:r w:rsidRPr="00021FD6">
        <w:rPr>
          <w:b/>
        </w:rPr>
        <w:t>в предоставлении муниципальной услуги</w:t>
      </w:r>
    </w:p>
    <w:p w:rsidR="00BB2680" w:rsidRDefault="00BB2680" w:rsidP="00427C02">
      <w:pPr>
        <w:ind w:firstLine="709"/>
        <w:jc w:val="both"/>
      </w:pPr>
      <w:r w:rsidRPr="00021FD6"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A50D55" w:rsidRPr="00315A7B" w:rsidRDefault="00A50D55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2.11. </w:t>
      </w:r>
      <w:r w:rsidRPr="00544113">
        <w:rPr>
          <w:b/>
        </w:rPr>
        <w:t xml:space="preserve">Порядок, размер и основания взимания государственной </w:t>
      </w:r>
      <w:r w:rsidR="00427C02">
        <w:rPr>
          <w:b/>
        </w:rPr>
        <w:t xml:space="preserve">                           </w:t>
      </w:r>
      <w:r w:rsidRPr="00544113">
        <w:rPr>
          <w:b/>
        </w:rPr>
        <w:t xml:space="preserve">пошлины или иной платы, взимаемой за предоставление </w:t>
      </w:r>
      <w:r w:rsidR="00427C02">
        <w:rPr>
          <w:b/>
        </w:rPr>
        <w:t xml:space="preserve">                       </w:t>
      </w:r>
      <w:r w:rsidRPr="00544113">
        <w:rPr>
          <w:b/>
        </w:rPr>
        <w:t>муниципальной услуги</w:t>
      </w:r>
    </w:p>
    <w:p w:rsidR="00A50D55" w:rsidRDefault="00A50D55" w:rsidP="00427C02">
      <w:pPr>
        <w:ind w:firstLine="709"/>
        <w:jc w:val="both"/>
      </w:pPr>
      <w:r w:rsidRPr="00544113">
        <w:t>Муниципальная услуга предоставляется бесплатно.</w:t>
      </w:r>
    </w:p>
    <w:p w:rsidR="00427C02" w:rsidRPr="00315A7B" w:rsidRDefault="00427C02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2.12. </w:t>
      </w:r>
      <w:r w:rsidRPr="00544113">
        <w:rPr>
          <w:b/>
        </w:rPr>
        <w:t xml:space="preserve">Порядок, размер и основания взимания государственной </w:t>
      </w:r>
      <w:r>
        <w:rPr>
          <w:b/>
        </w:rPr>
        <w:t xml:space="preserve">                              </w:t>
      </w:r>
      <w:r w:rsidRPr="00544113">
        <w:rPr>
          <w:b/>
        </w:rPr>
        <w:t xml:space="preserve">пошлины или иной платы, взимаемой за предоставление </w:t>
      </w:r>
      <w:r>
        <w:rPr>
          <w:b/>
        </w:rPr>
        <w:t xml:space="preserve">                        </w:t>
      </w:r>
      <w:r w:rsidRPr="00544113">
        <w:rPr>
          <w:b/>
        </w:rPr>
        <w:t>муниципальной услуги</w:t>
      </w:r>
    </w:p>
    <w:p w:rsidR="00427C02" w:rsidRPr="00A50D55" w:rsidRDefault="00427C02" w:rsidP="00427C02">
      <w:pPr>
        <w:ind w:firstLine="709"/>
        <w:jc w:val="both"/>
      </w:pPr>
      <w:r w:rsidRPr="00544113">
        <w:t>Муниципальная услуга предоставляется бесплатно.</w:t>
      </w:r>
    </w:p>
    <w:p w:rsidR="0001383E" w:rsidRDefault="00427C02" w:rsidP="0001383E">
      <w:pPr>
        <w:ind w:firstLine="709"/>
        <w:jc w:val="center"/>
        <w:rPr>
          <w:b/>
        </w:rPr>
      </w:pPr>
      <w:r>
        <w:rPr>
          <w:b/>
        </w:rPr>
        <w:t>2.13</w:t>
      </w:r>
      <w:r w:rsidR="007C17DF" w:rsidRPr="00963279">
        <w:rPr>
          <w:b/>
        </w:rPr>
        <w:t xml:space="preserve">. </w:t>
      </w:r>
      <w:r w:rsidR="00E468CC" w:rsidRPr="00E468CC">
        <w:rPr>
          <w:b/>
        </w:rPr>
        <w:t>Порядок, размер и основания взимания платы за предоставление услуг, необходимых и обязательных для предоставления</w:t>
      </w:r>
    </w:p>
    <w:p w:rsidR="00E468CC" w:rsidRPr="00E468CC" w:rsidRDefault="00E468CC" w:rsidP="0001383E">
      <w:pPr>
        <w:ind w:firstLine="709"/>
        <w:jc w:val="center"/>
        <w:rPr>
          <w:b/>
        </w:rPr>
      </w:pPr>
      <w:r w:rsidRPr="00E468CC">
        <w:rPr>
          <w:b/>
        </w:rPr>
        <w:t>муниципальной услуги</w:t>
      </w:r>
    </w:p>
    <w:p w:rsidR="007C17DF" w:rsidRPr="00A50D55" w:rsidRDefault="00E468CC" w:rsidP="00A50D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CC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7C17DF" w:rsidRPr="00A50D55" w:rsidRDefault="00427C02" w:rsidP="00A50D55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>2.14</w:t>
      </w:r>
      <w:r w:rsidR="007C17DF" w:rsidRPr="007F6813">
        <w:rPr>
          <w:b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C17DF" w:rsidRDefault="00427C02" w:rsidP="00E468CC">
      <w:pPr>
        <w:ind w:firstLine="709"/>
        <w:jc w:val="both"/>
      </w:pPr>
      <w:r>
        <w:t>2.14</w:t>
      </w:r>
      <w:r w:rsidR="007C17DF" w:rsidRPr="00825411">
        <w:t>.1. Максимальный срок ожидания в очереди при подаче запроса (заявления, обращения)</w:t>
      </w:r>
      <w:r w:rsidR="00D06074">
        <w:t xml:space="preserve">  </w:t>
      </w:r>
      <w:r w:rsidR="007C17DF" w:rsidRPr="00825411">
        <w:t xml:space="preserve"> о </w:t>
      </w:r>
      <w:r w:rsidR="00D06074">
        <w:t xml:space="preserve">  </w:t>
      </w:r>
      <w:r w:rsidR="007C17DF" w:rsidRPr="00825411">
        <w:t xml:space="preserve">предоставлении </w:t>
      </w:r>
      <w:r w:rsidR="00D06074">
        <w:t xml:space="preserve">  </w:t>
      </w:r>
      <w:r w:rsidR="007C17DF" w:rsidRPr="00825411">
        <w:t>муниципальной</w:t>
      </w:r>
      <w:r w:rsidR="00D06074">
        <w:t xml:space="preserve">  </w:t>
      </w:r>
      <w:r w:rsidR="007C17DF" w:rsidRPr="00825411">
        <w:t xml:space="preserve"> услуги</w:t>
      </w:r>
      <w:r w:rsidR="00D06074">
        <w:t xml:space="preserve"> </w:t>
      </w:r>
      <w:r w:rsidR="007C17DF" w:rsidRPr="00825411">
        <w:t xml:space="preserve"> не </w:t>
      </w:r>
      <w:r w:rsidR="00D06074">
        <w:t xml:space="preserve"> </w:t>
      </w:r>
      <w:r w:rsidR="007C17DF" w:rsidRPr="00825411">
        <w:t xml:space="preserve">должен </w:t>
      </w:r>
    </w:p>
    <w:p w:rsidR="007C17DF" w:rsidRPr="00825411" w:rsidRDefault="007C17DF" w:rsidP="007F6813">
      <w:pPr>
        <w:jc w:val="both"/>
      </w:pPr>
      <w:r w:rsidRPr="00825411">
        <w:t>превышать 30 минут.</w:t>
      </w:r>
    </w:p>
    <w:p w:rsidR="007C17DF" w:rsidRPr="00A50D55" w:rsidRDefault="00427C02" w:rsidP="00427C02">
      <w:pPr>
        <w:ind w:firstLine="709"/>
        <w:jc w:val="both"/>
      </w:pPr>
      <w:r>
        <w:t>2.14</w:t>
      </w:r>
      <w:r w:rsidR="007C17DF" w:rsidRPr="00825411"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27C02" w:rsidRPr="00544113" w:rsidRDefault="00427C02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2.15</w:t>
      </w:r>
      <w:r w:rsidR="007C17DF" w:rsidRPr="0075651C">
        <w:rPr>
          <w:b/>
        </w:rPr>
        <w:t xml:space="preserve">. </w:t>
      </w:r>
      <w:r w:rsidRPr="00544113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27C02" w:rsidRPr="00B51FED" w:rsidRDefault="00427C02" w:rsidP="00427C02">
      <w:pPr>
        <w:ind w:firstLine="709"/>
        <w:jc w:val="both"/>
      </w:pPr>
      <w:r w:rsidRPr="00B51FED">
        <w:t>2.1</w:t>
      </w:r>
      <w:r>
        <w:t>5</w:t>
      </w:r>
      <w:r w:rsidRPr="00B51FED">
        <w:t>.1. Срок регистрации заявления о предоставлении муниципальной услуги не должен превышать 15 минут.</w:t>
      </w:r>
    </w:p>
    <w:p w:rsidR="00427C02" w:rsidRPr="00B51FED" w:rsidRDefault="00427C02" w:rsidP="00427C02">
      <w:pPr>
        <w:ind w:firstLine="709"/>
        <w:jc w:val="both"/>
      </w:pPr>
      <w:r w:rsidRPr="00B51FED">
        <w:t>2.1</w:t>
      </w:r>
      <w:r>
        <w:t>5</w:t>
      </w:r>
      <w:r w:rsidRPr="00B51FED"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A50D55" w:rsidRDefault="00427C02" w:rsidP="00427C02">
      <w:pPr>
        <w:ind w:firstLine="709"/>
        <w:jc w:val="both"/>
      </w:pPr>
      <w:r w:rsidRPr="00B51FED">
        <w:t>2.1</w:t>
      </w:r>
      <w:r>
        <w:t>5</w:t>
      </w:r>
      <w:r w:rsidRPr="00B51FED"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326B43" w:rsidRDefault="00326B43" w:rsidP="00427C02">
      <w:pPr>
        <w:ind w:firstLine="709"/>
        <w:jc w:val="both"/>
      </w:pPr>
    </w:p>
    <w:p w:rsidR="00326B43" w:rsidRDefault="00326B43" w:rsidP="00427C02">
      <w:pPr>
        <w:ind w:firstLine="709"/>
        <w:jc w:val="both"/>
      </w:pPr>
    </w:p>
    <w:p w:rsidR="00326B43" w:rsidRPr="00A50D55" w:rsidRDefault="00326B43" w:rsidP="00427C02">
      <w:pPr>
        <w:ind w:firstLine="709"/>
        <w:jc w:val="both"/>
      </w:pPr>
    </w:p>
    <w:p w:rsidR="00326B43" w:rsidRDefault="00427C02" w:rsidP="00A50D55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lastRenderedPageBreak/>
        <w:t>2.16</w:t>
      </w:r>
      <w:r w:rsidR="007C17DF" w:rsidRPr="00C8500E">
        <w:rPr>
          <w:b/>
        </w:rPr>
        <w:t xml:space="preserve">. </w:t>
      </w:r>
      <w:r w:rsidR="00E468CC" w:rsidRPr="00E468CC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7C17DF" w:rsidRPr="00A50D55" w:rsidRDefault="00E468CC" w:rsidP="00A50D55">
      <w:pPr>
        <w:widowControl w:val="0"/>
        <w:autoSpaceDE w:val="0"/>
        <w:autoSpaceDN w:val="0"/>
        <w:jc w:val="center"/>
        <w:outlineLvl w:val="1"/>
        <w:rPr>
          <w:b/>
        </w:rPr>
      </w:pPr>
      <w:r w:rsidRPr="00E468CC">
        <w:rPr>
          <w:b/>
        </w:rPr>
        <w:t xml:space="preserve"> о социальной защите инвалидов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.1. Прием граждан осуществляется в специально выделенных для предоставления муниципальных услуг помещениях.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 xml:space="preserve">Помещения должны содержать места для информирования, ожидания и приема граждан. 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.2. При возможности около здания организуются парковочные места для автотранспорта.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Доступ заявителей к парковочным местам является бесплатным.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.3. В помещениях для ожидания заявителям отводятся места, оборудованные стульями.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.4. Места информирования, предназначенные для ознакомления заявителей с информационными материалами, оборудуются: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информационными стендами;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стульями и столами для оформления документов.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К информационным стендам должна быть обеспечена возможность свободного доступа граждан.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режим работы органов, предоставляющих муниципальную услугу;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графики личного приема граждан уполномоченными должностными лицами;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C17DF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настоящий Административный регламент.</w:t>
      </w:r>
    </w:p>
    <w:p w:rsidR="00427C02" w:rsidRPr="00B51FED" w:rsidRDefault="00427C02" w:rsidP="00427C02">
      <w:pPr>
        <w:ind w:firstLine="709"/>
        <w:jc w:val="both"/>
      </w:pPr>
      <w:r>
        <w:t>2.16</w:t>
      </w:r>
      <w:r w:rsidRPr="00B51FED">
        <w:t>.5. Места информирования, предназначенные для ознакомления заявителей с информационными материалами, оборудуются:</w:t>
      </w:r>
    </w:p>
    <w:p w:rsidR="00427C02" w:rsidRPr="00B51FED" w:rsidRDefault="00427C02" w:rsidP="00427C02">
      <w:pPr>
        <w:ind w:firstLine="709"/>
        <w:jc w:val="both"/>
      </w:pPr>
      <w:r w:rsidRPr="00B51FED">
        <w:t>- информационными стендами, на которых размещается визуальная и текстовая информация;</w:t>
      </w:r>
    </w:p>
    <w:p w:rsidR="00427C02" w:rsidRPr="00B51FED" w:rsidRDefault="00427C02" w:rsidP="00427C02">
      <w:pPr>
        <w:ind w:firstLine="709"/>
        <w:jc w:val="both"/>
      </w:pPr>
      <w:r w:rsidRPr="00B51FED">
        <w:t>- стульями и столами для оформления документов.</w:t>
      </w:r>
    </w:p>
    <w:p w:rsidR="00427C02" w:rsidRPr="00B51FED" w:rsidRDefault="00427C02" w:rsidP="00427C02">
      <w:pPr>
        <w:ind w:firstLine="709"/>
        <w:jc w:val="both"/>
      </w:pPr>
      <w:r w:rsidRPr="00B51FED">
        <w:t>К информационным стендам должна быть обеспечена возможность свободного доступа граждан.</w:t>
      </w:r>
    </w:p>
    <w:p w:rsidR="00427C02" w:rsidRPr="00B51FED" w:rsidRDefault="00427C02" w:rsidP="00427C02">
      <w:pPr>
        <w:ind w:firstLine="709"/>
        <w:jc w:val="both"/>
      </w:pPr>
      <w:r w:rsidRPr="00B51FED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27C02" w:rsidRPr="00B51FED" w:rsidRDefault="00427C02" w:rsidP="00427C02">
      <w:pPr>
        <w:ind w:firstLine="709"/>
        <w:jc w:val="both"/>
      </w:pPr>
      <w:r w:rsidRPr="00B51FED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27C02" w:rsidRPr="00B51FED" w:rsidRDefault="00427C02" w:rsidP="00427C02">
      <w:pPr>
        <w:ind w:firstLine="709"/>
        <w:jc w:val="both"/>
      </w:pPr>
      <w:r w:rsidRPr="00B51FED">
        <w:t>- режим работы органов, предоставляющих муниципальную услугу;</w:t>
      </w:r>
    </w:p>
    <w:p w:rsidR="00427C02" w:rsidRPr="00B51FED" w:rsidRDefault="00427C02" w:rsidP="00427C02">
      <w:pPr>
        <w:ind w:firstLine="709"/>
        <w:jc w:val="both"/>
      </w:pPr>
      <w:r w:rsidRPr="00B51FED">
        <w:lastRenderedPageBreak/>
        <w:t>- графики личного приема граждан уполномоченными должностными лицами;</w:t>
      </w:r>
    </w:p>
    <w:p w:rsidR="00427C02" w:rsidRPr="00B51FED" w:rsidRDefault="00427C02" w:rsidP="00427C02">
      <w:pPr>
        <w:ind w:firstLine="709"/>
        <w:jc w:val="both"/>
      </w:pPr>
      <w:r w:rsidRPr="00B51FED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27C02" w:rsidRPr="00B51FED" w:rsidRDefault="00427C02" w:rsidP="00427C02">
      <w:pPr>
        <w:ind w:firstLine="709"/>
        <w:jc w:val="both"/>
      </w:pPr>
      <w:r w:rsidRPr="00B51FED">
        <w:t>- настоящий Административный регламент.</w:t>
      </w:r>
    </w:p>
    <w:p w:rsidR="00427C02" w:rsidRPr="00C8500E" w:rsidRDefault="00427C02" w:rsidP="00427C02">
      <w:pPr>
        <w:ind w:firstLine="709"/>
        <w:jc w:val="both"/>
      </w:pPr>
      <w:r>
        <w:t>2.16</w:t>
      </w:r>
      <w:r w:rsidRPr="00B51FED"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A7C23" w:rsidRPr="00427C02" w:rsidRDefault="00427C02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2.17</w:t>
      </w:r>
      <w:r w:rsidRPr="00427C02">
        <w:rPr>
          <w:b/>
        </w:rPr>
        <w:t>.</w:t>
      </w:r>
      <w:r w:rsidR="00FA7C23" w:rsidRPr="00427C02">
        <w:rPr>
          <w:b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FA7C23" w:rsidRPr="00544113" w:rsidRDefault="00FA7C23" w:rsidP="00FA7C23">
      <w:pPr>
        <w:ind w:firstLine="709"/>
        <w:jc w:val="both"/>
      </w:pPr>
      <w:r w:rsidRPr="00544113"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A7C23" w:rsidRPr="00544113" w:rsidRDefault="00FA7C23" w:rsidP="00FA7C23">
      <w:pPr>
        <w:ind w:firstLine="709"/>
        <w:jc w:val="both"/>
      </w:pPr>
      <w:r w:rsidRPr="00544113">
        <w:t>Помещения, предназначенные для предоставления муниципальной услуги, должны: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оборудоваться местами для ожидания;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содержать информацию о порядке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A7C23" w:rsidRPr="00544113" w:rsidRDefault="00FA7C23" w:rsidP="00FA7C23">
      <w:pPr>
        <w:ind w:firstLine="709"/>
        <w:jc w:val="both"/>
      </w:pPr>
      <w:r w:rsidRPr="00544113"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A7C23" w:rsidRPr="00544113" w:rsidRDefault="00FA7C23" w:rsidP="00FA7C23">
      <w:pPr>
        <w:ind w:firstLine="709"/>
        <w:jc w:val="both"/>
      </w:pPr>
      <w:r w:rsidRPr="00544113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 xml:space="preserve">возможностью самостоятельного передвижения инвалидов, в том числе </w:t>
      </w:r>
      <w:r>
        <w:t xml:space="preserve">                 </w:t>
      </w:r>
      <w:r w:rsidRPr="00544113"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допуском сурдопереводчика и тифлосурдопереводчика при оказании инвалиду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 xml:space="preserve">допуском на объекты (в здания, помещения), в которых предоставляется муниципальная услуга, собаки-проводника при наличии документа, </w:t>
      </w:r>
      <w:r w:rsidRPr="00544113"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C17DF" w:rsidRPr="00427C02" w:rsidRDefault="00FA7C23" w:rsidP="00427C02">
      <w:pPr>
        <w:ind w:firstLine="709"/>
        <w:jc w:val="both"/>
      </w:pPr>
      <w:r>
        <w:t xml:space="preserve">- </w:t>
      </w:r>
      <w:r w:rsidRPr="00544113">
        <w:t>оказанием специалистами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7C17DF" w:rsidRPr="00326B43" w:rsidRDefault="0001383E" w:rsidP="00326B4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>2.18</w:t>
      </w:r>
      <w:r w:rsidR="007C17DF" w:rsidRPr="007F6813">
        <w:rPr>
          <w:b/>
        </w:rPr>
        <w:t xml:space="preserve">. </w:t>
      </w:r>
      <w:r w:rsidR="00FA7C23" w:rsidRPr="00FA7C23">
        <w:rPr>
          <w:b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FA7C23" w:rsidRPr="00544113" w:rsidRDefault="00FA7C23" w:rsidP="00FA7C23">
      <w:pPr>
        <w:ind w:firstLine="709"/>
        <w:jc w:val="both"/>
      </w:pPr>
      <w:r w:rsidRPr="00544113">
        <w:t>2.1</w:t>
      </w:r>
      <w:r w:rsidR="0001383E">
        <w:t>8</w:t>
      </w:r>
      <w:r w:rsidRPr="00544113">
        <w:t>.1. Показателями доступности предоставления муниципальной услуги являются:</w:t>
      </w:r>
    </w:p>
    <w:p w:rsidR="00FA7C23" w:rsidRPr="00544113" w:rsidRDefault="00FA7C23" w:rsidP="00FA7C23">
      <w:pPr>
        <w:ind w:firstLine="709"/>
        <w:jc w:val="both"/>
      </w:pPr>
      <w:r>
        <w:t xml:space="preserve">1) </w:t>
      </w:r>
      <w:r w:rsidRPr="00544113">
        <w:t>транспортная доступность мест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2) </w:t>
      </w:r>
      <w:r w:rsidRPr="00544113">
        <w:t>обеспечение беспрепятственного доступа к помещениям, в которых предоставляется муниципальная услуга;</w:t>
      </w:r>
    </w:p>
    <w:p w:rsidR="00FA7C23" w:rsidRPr="00544113" w:rsidRDefault="00FA7C23" w:rsidP="00FA7C23">
      <w:pPr>
        <w:ind w:firstLine="709"/>
        <w:jc w:val="both"/>
      </w:pPr>
      <w:r>
        <w:t xml:space="preserve">3) </w:t>
      </w:r>
      <w:r w:rsidRPr="00544113">
        <w:t>размещение информации о порядке предоставления муниципальной услуги в сети «Интернет».</w:t>
      </w:r>
    </w:p>
    <w:p w:rsidR="00FA7C23" w:rsidRPr="00544113" w:rsidRDefault="00FA7C23" w:rsidP="00FA7C23">
      <w:pPr>
        <w:ind w:firstLine="709"/>
        <w:jc w:val="both"/>
      </w:pPr>
      <w:r w:rsidRPr="00544113">
        <w:t>2.1</w:t>
      </w:r>
      <w:r w:rsidR="0001383E">
        <w:t>8</w:t>
      </w:r>
      <w:r w:rsidRPr="00544113">
        <w:t>.2. Показателями качества предоставления муниципальной услуги являются:</w:t>
      </w:r>
    </w:p>
    <w:p w:rsidR="00FA7C23" w:rsidRPr="00544113" w:rsidRDefault="00FA7C23" w:rsidP="00FA7C23">
      <w:pPr>
        <w:ind w:firstLine="709"/>
        <w:jc w:val="both"/>
      </w:pPr>
      <w:r>
        <w:t xml:space="preserve">1) </w:t>
      </w:r>
      <w:r w:rsidRPr="00544113">
        <w:t>соблюдение стандарта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2) </w:t>
      </w:r>
      <w:r w:rsidRPr="00544113">
        <w:t>соблюдение сроков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3) </w:t>
      </w:r>
      <w:r w:rsidRPr="00544113">
        <w:t>количество жалоб или полное отсутствие таковых со стороны заявителей;</w:t>
      </w:r>
    </w:p>
    <w:p w:rsidR="00FA7C23" w:rsidRPr="00544113" w:rsidRDefault="00FA7C23" w:rsidP="00FA7C23">
      <w:pPr>
        <w:ind w:firstLine="709"/>
        <w:jc w:val="both"/>
      </w:pPr>
      <w:r>
        <w:t xml:space="preserve">4) </w:t>
      </w:r>
      <w:r w:rsidRPr="00544113">
        <w:t>возможность получения информации о ходе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5) </w:t>
      </w:r>
      <w:r w:rsidRPr="00544113">
        <w:t>возможность получения муниципальной услуги в электронной форме.</w:t>
      </w:r>
    </w:p>
    <w:p w:rsidR="00FA7C23" w:rsidRPr="00FA7C23" w:rsidRDefault="00FA7C23" w:rsidP="00FA7C23">
      <w:pPr>
        <w:ind w:firstLine="709"/>
        <w:jc w:val="both"/>
      </w:pPr>
      <w:r w:rsidRPr="00FA7C23"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FA7C23" w:rsidRPr="00FA7C23" w:rsidRDefault="00FA7C23" w:rsidP="00FA7C23">
      <w:pPr>
        <w:ind w:firstLine="709"/>
        <w:jc w:val="both"/>
      </w:pPr>
      <w:r w:rsidRPr="00FA7C23"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FA7C23" w:rsidRPr="00FA7C23" w:rsidRDefault="00FA7C23" w:rsidP="00FA7C23">
      <w:pPr>
        <w:ind w:firstLine="709"/>
        <w:jc w:val="both"/>
      </w:pPr>
      <w:r w:rsidRPr="00FA7C23"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FA7C23" w:rsidRPr="00FA7C23" w:rsidRDefault="00FA7C23" w:rsidP="00FA7C23">
      <w:pPr>
        <w:ind w:right="-1" w:firstLine="851"/>
        <w:jc w:val="both"/>
      </w:pPr>
      <w:r w:rsidRPr="00FA7C23"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</w:t>
      </w:r>
      <w:r w:rsidRPr="00FA7C23">
        <w:rPr>
          <w:rFonts w:cs="Tahoma"/>
        </w:rPr>
        <w:t xml:space="preserve">, </w:t>
      </w:r>
      <w:r w:rsidRPr="00FA7C23">
        <w:t xml:space="preserve">предоставление которых Администрацией муниципального образования «Темкинский район» Смоленской области в многофункциональных центрах </w:t>
      </w:r>
      <w:r w:rsidRPr="00FA7C23">
        <w:lastRenderedPageBreak/>
        <w:t>предоставления государственных и муниципальных услуг посредством комплексного запроса не осуществляется.</w:t>
      </w:r>
    </w:p>
    <w:p w:rsidR="007C17DF" w:rsidRPr="00326B43" w:rsidRDefault="00FA7C23" w:rsidP="00326B43">
      <w:pPr>
        <w:ind w:firstLine="709"/>
        <w:jc w:val="both"/>
      </w:pPr>
      <w:r w:rsidRPr="00FA7C23">
        <w:t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7C17DF" w:rsidRPr="007F6813" w:rsidRDefault="0001383E" w:rsidP="00427C02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2.19</w:t>
      </w:r>
      <w:r w:rsidR="007C17DF" w:rsidRPr="007F6813">
        <w:rPr>
          <w:b/>
        </w:rPr>
        <w:t xml:space="preserve">. </w:t>
      </w:r>
      <w:r w:rsidR="00FA7C23" w:rsidRPr="00FA7C23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A7C23" w:rsidRPr="00544113" w:rsidRDefault="00FA7C23" w:rsidP="00FA7C23">
      <w:pPr>
        <w:ind w:firstLine="709"/>
        <w:jc w:val="both"/>
      </w:pPr>
      <w:r w:rsidRPr="00544113">
        <w:t xml:space="preserve">Исчерпывающий перечень административных процедур, осуществляемых </w:t>
      </w:r>
      <w:r>
        <w:t xml:space="preserve">              </w:t>
      </w:r>
      <w:r w:rsidRPr="00544113">
        <w:t>при предоставлении муниципальной услуги, включает в себя:</w:t>
      </w:r>
    </w:p>
    <w:p w:rsidR="00FA7C23" w:rsidRDefault="00FA7C23" w:rsidP="00FA7C23">
      <w:pPr>
        <w:ind w:firstLine="709"/>
        <w:jc w:val="both"/>
      </w:pPr>
      <w:r>
        <w:t>1) п</w:t>
      </w:r>
      <w:r w:rsidRPr="005B2268">
        <w:t>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544113">
        <w:t>;</w:t>
      </w:r>
    </w:p>
    <w:p w:rsidR="00FA7C23" w:rsidRPr="00544113" w:rsidRDefault="00FA7C23" w:rsidP="00FA7C23">
      <w:pPr>
        <w:ind w:firstLine="709"/>
        <w:jc w:val="both"/>
      </w:pPr>
      <w:r>
        <w:t>2) э</w:t>
      </w:r>
      <w:r w:rsidRPr="005B2268">
        <w:t>кспертиза документов, представленных заявителем (представителем заявителя)</w:t>
      </w:r>
      <w:r>
        <w:t>;</w:t>
      </w:r>
    </w:p>
    <w:p w:rsidR="00FA7C23" w:rsidRDefault="00FA7C23" w:rsidP="00FA7C23">
      <w:pPr>
        <w:ind w:firstLine="709"/>
        <w:jc w:val="both"/>
      </w:pPr>
      <w:r>
        <w:t>3) ф</w:t>
      </w:r>
      <w:r w:rsidRPr="005B2268">
        <w:t>ормирование и направление межведомственных запросов</w:t>
      </w:r>
      <w:r w:rsidRPr="00544113">
        <w:t>;</w:t>
      </w:r>
    </w:p>
    <w:p w:rsidR="00FA7C23" w:rsidRPr="00544113" w:rsidRDefault="00FA7C23" w:rsidP="00FA7C23">
      <w:pPr>
        <w:ind w:firstLine="709"/>
        <w:jc w:val="both"/>
      </w:pPr>
      <w:r>
        <w:t>4) п</w:t>
      </w:r>
      <w:r w:rsidRPr="005B2268">
        <w:t xml:space="preserve">ринятие решения о предоставлении письменного разъяснения по вопросам применения муниципальных правовых актов о налогах и сборах </w:t>
      </w:r>
      <w:r>
        <w:t>(</w:t>
      </w:r>
      <w:r w:rsidRPr="005B2268">
        <w:t xml:space="preserve">об отказе </w:t>
      </w:r>
      <w:r>
        <w:t xml:space="preserve">                       </w:t>
      </w:r>
      <w:r w:rsidRPr="005B2268">
        <w:t>в предоставлении муниципальной услуги</w:t>
      </w:r>
      <w:r>
        <w:t>);</w:t>
      </w:r>
    </w:p>
    <w:p w:rsidR="007C17DF" w:rsidRPr="00427C02" w:rsidRDefault="00FA7C23" w:rsidP="00427C02">
      <w:pPr>
        <w:ind w:firstLine="709"/>
        <w:jc w:val="both"/>
      </w:pPr>
      <w:r>
        <w:t>5) в</w:t>
      </w:r>
      <w:r w:rsidRPr="005B2268">
        <w:t>ыдача (направление) результат</w:t>
      </w:r>
      <w:r>
        <w:t>а</w:t>
      </w:r>
      <w:r w:rsidRPr="005B2268">
        <w:t xml:space="preserve"> предоставления муниципальной услуги</w:t>
      </w:r>
      <w:r>
        <w:t>.</w:t>
      </w:r>
    </w:p>
    <w:p w:rsidR="008064BB" w:rsidRPr="005B2268" w:rsidRDefault="00FA3C02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3.</w:t>
      </w:r>
      <w:r w:rsidR="008064BB" w:rsidRPr="005B2268">
        <w:rPr>
          <w:b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8064BB" w:rsidRPr="00D0409C" w:rsidRDefault="009B5060" w:rsidP="008064BB">
      <w:pPr>
        <w:ind w:firstLine="709"/>
        <w:jc w:val="both"/>
      </w:pPr>
      <w:r>
        <w:t>3.1.</w:t>
      </w:r>
      <w:r w:rsidR="008064BB" w:rsidRPr="00D0409C">
        <w:t xml:space="preserve"> Основанием для начала административной процедуры приема и регистрации документов является обращение заявителя (его представителя)</w:t>
      </w:r>
      <w:r w:rsidR="008064BB">
        <w:t xml:space="preserve">                    </w:t>
      </w:r>
      <w:r w:rsidR="008064BB" w:rsidRPr="00D0409C">
        <w:t xml:space="preserve"> с заявлением и приложенными к нему док</w:t>
      </w:r>
      <w:r w:rsidR="008064BB">
        <w:t>ументами лично в Администрацию</w:t>
      </w:r>
      <w:r w:rsidR="008064BB" w:rsidRPr="00D0409C">
        <w:t>, либо поступление заявления с приложенными документами в Администрацию по почте.</w:t>
      </w:r>
    </w:p>
    <w:p w:rsidR="008064BB" w:rsidRPr="00D0409C" w:rsidRDefault="009B5060" w:rsidP="008064BB">
      <w:pPr>
        <w:ind w:firstLine="709"/>
        <w:jc w:val="both"/>
      </w:pPr>
      <w:r>
        <w:t>3</w:t>
      </w:r>
      <w:r w:rsidR="008064BB" w:rsidRPr="00D0409C">
        <w:t>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 xml:space="preserve">3. В случае если документы, указанные в пункте </w:t>
      </w:r>
      <w:r w:rsidR="008064BB">
        <w:t>2.6.2</w:t>
      </w:r>
      <w:r w:rsidR="008064BB" w:rsidRPr="00D0409C">
        <w:t xml:space="preserve"> подраздела 2.</w:t>
      </w:r>
      <w:r w:rsidR="008064BB">
        <w:t>6</w:t>
      </w:r>
      <w:r w:rsidR="008064BB" w:rsidRPr="00D0409C">
        <w:t xml:space="preserve"> раздела 2 Административного регламента, не представлены заявителем</w:t>
      </w:r>
      <w:r w:rsidR="00FA3C02">
        <w:t xml:space="preserve"> </w:t>
      </w:r>
      <w:r w:rsidR="008064BB" w:rsidRPr="00D0409C">
        <w:t>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 xml:space="preserve">4. Срок выполнения указанных в пункте 3.1.2 настоящего подраздела административных действий не должен превышать </w:t>
      </w:r>
      <w:r w:rsidR="008064BB">
        <w:t>30</w:t>
      </w:r>
      <w:r w:rsidR="008064BB" w:rsidRPr="00D0409C">
        <w:t xml:space="preserve"> минут.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 xml:space="preserve">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</w:t>
      </w:r>
      <w:r w:rsidR="008064BB" w:rsidRPr="00D0409C">
        <w:lastRenderedPageBreak/>
        <w:t>район» Смоленской области на визирование в соответствии с правилами ведения делопроизводства.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>6. 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</w:t>
      </w:r>
      <w:r w:rsidR="008064BB">
        <w:t xml:space="preserve">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="008064BB" w:rsidRPr="00D0409C">
        <w:t xml:space="preserve">, к полномочиям которого относится рассмотрение заявлений граждан о </w:t>
      </w:r>
      <w:r w:rsidR="008064BB" w:rsidRPr="00CF77F6">
        <w:t>предоставлении письменного разъяснения по вопросам применен</w:t>
      </w:r>
      <w:r w:rsidR="008064BB">
        <w:t>ия муниципальных правовых актов</w:t>
      </w:r>
      <w:r w:rsidR="008064BB" w:rsidRPr="00D0409C">
        <w:t>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>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 xml:space="preserve">8. Обязанности специалиста приемной Администрации, ответственного </w:t>
      </w:r>
      <w:r w:rsidR="008064BB">
        <w:t xml:space="preserve">              </w:t>
      </w:r>
      <w:r w:rsidR="008064BB" w:rsidRPr="00D0409C">
        <w:t xml:space="preserve">за ведение делопроизводства, должны быть закреплены в его должностной инструкции. </w:t>
      </w:r>
    </w:p>
    <w:p w:rsidR="008064BB" w:rsidRDefault="009B5060" w:rsidP="009B5060">
      <w:pPr>
        <w:ind w:firstLine="709"/>
        <w:jc w:val="both"/>
      </w:pPr>
      <w:r>
        <w:t>3.</w:t>
      </w:r>
      <w:r w:rsidR="008064BB" w:rsidRPr="00D0409C">
        <w:t xml:space="preserve">9. Результатом административной процедуры, указанной в настоящем подразделе, является регистрация заявления, передача о </w:t>
      </w:r>
      <w:r w:rsidR="008064BB" w:rsidRPr="00CF77F6">
        <w:t xml:space="preserve">предоставлении письменного разъяснения по вопросам применения муниципальных правовых актов </w:t>
      </w:r>
      <w:r w:rsidR="008064BB" w:rsidRPr="00D0409C">
        <w:t xml:space="preserve">и прилагаемых к нему документов с визой Главы муниципального образования «Темкинский район» Смоленской области в Администрации, к полномочиям которого относится рассмотрение заявлений граждан о </w:t>
      </w:r>
      <w:r w:rsidR="008064BB" w:rsidRPr="00CF77F6">
        <w:t>предоставлении письменного разъяснения по вопросам применения муниципальных правовых актов</w:t>
      </w:r>
      <w:r w:rsidR="008064BB" w:rsidRPr="00D0409C">
        <w:t>.</w:t>
      </w:r>
    </w:p>
    <w:p w:rsidR="00326B43" w:rsidRDefault="008064BB" w:rsidP="009B5060">
      <w:pPr>
        <w:widowControl w:val="0"/>
        <w:autoSpaceDE w:val="0"/>
        <w:autoSpaceDN w:val="0"/>
        <w:jc w:val="center"/>
        <w:outlineLvl w:val="1"/>
        <w:rPr>
          <w:b/>
        </w:rPr>
      </w:pPr>
      <w:r w:rsidRPr="00CF77F6">
        <w:rPr>
          <w:b/>
        </w:rPr>
        <w:t>3.2. Экспертиза документов, представленных заявителем</w:t>
      </w:r>
      <w:r>
        <w:rPr>
          <w:b/>
        </w:rPr>
        <w:t xml:space="preserve"> </w:t>
      </w:r>
    </w:p>
    <w:p w:rsidR="008064BB" w:rsidRPr="00CF77F6" w:rsidRDefault="008064BB" w:rsidP="009B5060">
      <w:pPr>
        <w:widowControl w:val="0"/>
        <w:autoSpaceDE w:val="0"/>
        <w:autoSpaceDN w:val="0"/>
        <w:jc w:val="center"/>
        <w:outlineLvl w:val="1"/>
        <w:rPr>
          <w:b/>
        </w:rPr>
      </w:pPr>
      <w:r w:rsidRPr="00CF77F6">
        <w:rPr>
          <w:b/>
        </w:rPr>
        <w:t>(представителем заявителя)</w:t>
      </w:r>
    </w:p>
    <w:p w:rsidR="008064BB" w:rsidRPr="00D0409C" w:rsidRDefault="008064BB" w:rsidP="009B5060">
      <w:pPr>
        <w:ind w:firstLine="709"/>
        <w:jc w:val="both"/>
      </w:pPr>
      <w:r w:rsidRPr="00D0409C"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8064BB" w:rsidRPr="00D0409C" w:rsidRDefault="008064BB" w:rsidP="008064BB">
      <w:pPr>
        <w:ind w:firstLine="709"/>
        <w:jc w:val="both"/>
      </w:pPr>
      <w:r w:rsidRPr="00D0409C"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3.2.3. Специалист Администрации, ответственный </w:t>
      </w:r>
      <w:r>
        <w:t xml:space="preserve"> </w:t>
      </w:r>
      <w:r w:rsidRPr="00D0409C"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8064BB" w:rsidRPr="00D0409C" w:rsidRDefault="008064BB" w:rsidP="008064BB">
      <w:pPr>
        <w:ind w:firstLine="709"/>
        <w:jc w:val="both"/>
      </w:pPr>
      <w:r>
        <w:t xml:space="preserve">3.2.4. Обязанности специалиста </w:t>
      </w:r>
      <w:r w:rsidRPr="00D0409C"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8064BB" w:rsidRPr="00D0409C" w:rsidRDefault="008064BB" w:rsidP="008064BB">
      <w:pPr>
        <w:ind w:firstLine="709"/>
        <w:jc w:val="both"/>
      </w:pPr>
      <w:r w:rsidRPr="00D0409C"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8064BB" w:rsidRPr="00D0409C" w:rsidRDefault="008064BB" w:rsidP="009B5060">
      <w:pPr>
        <w:ind w:firstLine="709"/>
        <w:jc w:val="both"/>
      </w:pPr>
      <w:r w:rsidRPr="00D0409C">
        <w:t>3.2.6. Результатом административной процедуры, указанной в настоящем подразделе, является выявление специалистом</w:t>
      </w:r>
      <w:r>
        <w:t xml:space="preserve"> </w:t>
      </w:r>
      <w:r w:rsidRPr="00D0409C">
        <w:t xml:space="preserve">Администрации, ответственным за рассмотрение заявления (документов), оснований для: формирования и направления </w:t>
      </w:r>
      <w:r w:rsidRPr="00D0409C">
        <w:lastRenderedPageBreak/>
        <w:t xml:space="preserve">межведомственных запросов; </w:t>
      </w:r>
      <w:r>
        <w:t>подготовки проекта решения</w:t>
      </w:r>
      <w:r w:rsidRPr="00D0409C">
        <w:t xml:space="preserve"> о</w:t>
      </w:r>
      <w:r>
        <w:t xml:space="preserve"> предоставлении либо об отказе в предоставлении муниципальной услуги с указанием причин отказа</w:t>
      </w:r>
      <w:r w:rsidRPr="00D0409C">
        <w:t>.</w:t>
      </w:r>
    </w:p>
    <w:p w:rsidR="008064BB" w:rsidRPr="009B3591" w:rsidRDefault="008064BB" w:rsidP="009B5060">
      <w:pPr>
        <w:widowControl w:val="0"/>
        <w:autoSpaceDE w:val="0"/>
        <w:autoSpaceDN w:val="0"/>
        <w:jc w:val="center"/>
        <w:outlineLvl w:val="1"/>
        <w:rPr>
          <w:b/>
        </w:rPr>
      </w:pPr>
      <w:r w:rsidRPr="009B3591">
        <w:rPr>
          <w:b/>
        </w:rPr>
        <w:t>3.3. Формирование и направление межведомственных запросов</w:t>
      </w:r>
    </w:p>
    <w:p w:rsidR="008064BB" w:rsidRPr="00D0409C" w:rsidRDefault="008064BB" w:rsidP="009B5060">
      <w:pPr>
        <w:ind w:firstLine="709"/>
        <w:jc w:val="both"/>
      </w:pPr>
      <w:r w:rsidRPr="00D0409C"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t xml:space="preserve">             </w:t>
      </w:r>
      <w:r w:rsidRPr="00D0409C">
        <w:t>в распоряжении органов (организаций), участвующих в предоставлении муниципальной услуги.</w:t>
      </w:r>
    </w:p>
    <w:p w:rsidR="008064BB" w:rsidRPr="00D0409C" w:rsidRDefault="008064BB" w:rsidP="008064BB">
      <w:pPr>
        <w:ind w:firstLine="709"/>
        <w:jc w:val="both"/>
      </w:pPr>
      <w:r w:rsidRPr="00D0409C"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t xml:space="preserve">                     </w:t>
      </w:r>
      <w:r w:rsidRPr="00D0409C">
        <w:t xml:space="preserve">2 настоящего Административного регламента документы и (или) информация специалист </w:t>
      </w:r>
      <w:r>
        <w:t xml:space="preserve">Администрации, ответственный </w:t>
      </w:r>
      <w:r w:rsidRPr="00D0409C">
        <w:t>за рассмотрение заявления (документов</w:t>
      </w:r>
      <w:r>
        <w:t xml:space="preserve">) </w:t>
      </w:r>
      <w:r w:rsidRPr="00D0409C">
        <w:t>принимает решение о формировании и направлении межведомственного запроса.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t xml:space="preserve">                       </w:t>
      </w:r>
      <w:r w:rsidRPr="00D0409C"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3.3.4. Срок подготовки межведомственного запроса не может превышать </w:t>
      </w:r>
      <w:r>
        <w:t xml:space="preserve">                 </w:t>
      </w:r>
      <w:r w:rsidRPr="00D0409C">
        <w:t>3 рабочих дней.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3.3.5. Срок подготовки и направления ответа на межведомственный запрос </w:t>
      </w:r>
      <w:r>
        <w:t xml:space="preserve">               </w:t>
      </w:r>
      <w:r w:rsidRPr="00D0409C"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t xml:space="preserve">             </w:t>
      </w:r>
      <w:r w:rsidRPr="00D0409C"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t xml:space="preserve">                    </w:t>
      </w:r>
      <w:r w:rsidRPr="00D0409C"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8064BB" w:rsidRPr="00D0409C" w:rsidRDefault="008064BB" w:rsidP="008064BB">
      <w:pPr>
        <w:ind w:firstLine="709"/>
        <w:jc w:val="both"/>
      </w:pPr>
      <w:r w:rsidRPr="00D0409C"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8064BB" w:rsidRPr="00D0409C" w:rsidRDefault="008064BB" w:rsidP="008064BB">
      <w:pPr>
        <w:ind w:firstLine="709"/>
        <w:jc w:val="both"/>
      </w:pPr>
      <w:r w:rsidRPr="00D0409C"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8064BB" w:rsidRPr="00D0409C" w:rsidRDefault="008064BB" w:rsidP="008064BB">
      <w:pPr>
        <w:ind w:firstLine="709"/>
        <w:jc w:val="both"/>
      </w:pPr>
      <w:r w:rsidRPr="00D0409C"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8064BB" w:rsidRPr="005B09E8" w:rsidRDefault="008064BB" w:rsidP="008064BB">
      <w:pPr>
        <w:ind w:firstLine="709"/>
        <w:jc w:val="both"/>
      </w:pPr>
      <w:r w:rsidRPr="00D0409C">
        <w:t>3.3.9. Результатом административной процедуры, указанной в настоящем подразделе, является получение специалистом</w:t>
      </w:r>
      <w:r>
        <w:t xml:space="preserve"> </w:t>
      </w:r>
      <w:r w:rsidRPr="00D0409C">
        <w:t xml:space="preserve">Администрации, ответственным за </w:t>
      </w:r>
      <w:r w:rsidRPr="00D0409C">
        <w:lastRenderedPageBreak/>
        <w:t>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FA3C02" w:rsidRDefault="008064BB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 w:rsidRPr="009B3591">
        <w:rPr>
          <w:b/>
        </w:rPr>
        <w:t>3.</w:t>
      </w:r>
      <w:r>
        <w:rPr>
          <w:b/>
        </w:rPr>
        <w:t>4</w:t>
      </w:r>
      <w:r w:rsidRPr="009B3591">
        <w:rPr>
          <w:b/>
        </w:rPr>
        <w:t>. Принятие решения о предост</w:t>
      </w:r>
      <w:r>
        <w:rPr>
          <w:b/>
        </w:rPr>
        <w:t xml:space="preserve">авлении письменного разъяснения </w:t>
      </w:r>
      <w:r w:rsidRPr="009B3591">
        <w:rPr>
          <w:b/>
        </w:rPr>
        <w:t xml:space="preserve">по вопросам применения муниципальных правовых актов </w:t>
      </w:r>
    </w:p>
    <w:p w:rsidR="008064BB" w:rsidRPr="009B3591" w:rsidRDefault="008064BB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 w:rsidRPr="009B3591">
        <w:rPr>
          <w:b/>
        </w:rPr>
        <w:t>(об отказе в предоставлении муниципальной услуги)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 xml:space="preserve">.1. Основанием для начала административной процедуры принятия решения </w:t>
      </w:r>
      <w:r w:rsidRPr="009B3591"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t xml:space="preserve"> является отсутствие (наличие) оснований для отказа</w:t>
      </w:r>
      <w:r>
        <w:t xml:space="preserve">  </w:t>
      </w:r>
      <w:r w:rsidRPr="00D0409C">
        <w:t>в предоставлении муниципальной услуги, предусмотренных п</w:t>
      </w:r>
      <w:r>
        <w:t>унктом 2.9.2</w:t>
      </w:r>
      <w:r w:rsidRPr="00D0409C">
        <w:t xml:space="preserve">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8064BB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.2. Специалист</w:t>
      </w:r>
      <w:r>
        <w:t xml:space="preserve"> </w:t>
      </w:r>
      <w:r w:rsidRPr="00D0409C"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>
        <w:t xml:space="preserve"> </w:t>
      </w:r>
      <w:r w:rsidRPr="009B3591"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 xml:space="preserve">.3. Решение </w:t>
      </w:r>
      <w:r w:rsidRPr="009B3591">
        <w:t xml:space="preserve">о предоставлении письменного разъяснения по вопросам применения муниципальных правовых актов </w:t>
      </w:r>
      <w:r w:rsidRPr="00D0409C">
        <w:t xml:space="preserve">оформляется в виде </w:t>
      </w:r>
      <w:r>
        <w:t>информационного письма</w:t>
      </w:r>
      <w:r w:rsidRPr="00D0409C">
        <w:t xml:space="preserve"> Администрации</w:t>
      </w:r>
      <w:r>
        <w:t>, содержащего разъяснения  по поступившему обращению заявителя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Решение </w:t>
      </w:r>
      <w:r w:rsidRPr="009B3591">
        <w:t>об отказе в предоставлении муниципальной услуги</w:t>
      </w:r>
      <w:r w:rsidRPr="00D0409C">
        <w:t xml:space="preserve"> оформляется </w:t>
      </w:r>
      <w:r>
        <w:t xml:space="preserve">                 </w:t>
      </w:r>
      <w:r w:rsidRPr="00D0409C">
        <w:t>в виде уведомления Администрации</w:t>
      </w:r>
      <w:r>
        <w:t xml:space="preserve"> </w:t>
      </w:r>
      <w:r w:rsidRPr="009B3591">
        <w:t xml:space="preserve">об отказе в предоставлении муниципальной услуги </w:t>
      </w:r>
      <w:r>
        <w:t>с указанием причин отказа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</w:t>
      </w:r>
      <w:r>
        <w:t>4</w:t>
      </w:r>
      <w:r w:rsidRPr="00D0409C">
        <w:t xml:space="preserve">. </w:t>
      </w:r>
      <w:r w:rsidRPr="00070887">
        <w:t>Решение</w:t>
      </w:r>
      <w:r w:rsidRPr="00D0409C">
        <w:t xml:space="preserve"> </w:t>
      </w:r>
      <w:r w:rsidRPr="00070887">
        <w:t xml:space="preserve">о предоставлении письменного разъяснения по вопросам применения муниципальных правовых актов </w:t>
      </w:r>
      <w:r w:rsidRPr="00D0409C">
        <w:t xml:space="preserve">(об </w:t>
      </w:r>
      <w:r w:rsidRPr="00070887">
        <w:t>отказе</w:t>
      </w:r>
      <w:r>
        <w:t xml:space="preserve"> </w:t>
      </w:r>
      <w:r w:rsidRPr="00070887">
        <w:t>в предоставлении муниципальной услуги</w:t>
      </w:r>
      <w:r w:rsidRPr="00D0409C">
        <w:t xml:space="preserve">) </w:t>
      </w:r>
      <w:r>
        <w:t>п</w:t>
      </w:r>
      <w:r w:rsidRPr="00D0409C">
        <w:t>осле подписания</w:t>
      </w:r>
      <w:r>
        <w:t xml:space="preserve"> Главой муниципального образования </w:t>
      </w:r>
      <w:r w:rsidRPr="00D0409C">
        <w:t>регистрируется специалистом Администрации, ответственным за прием и регистрацию документов.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</w:t>
      </w:r>
      <w:r>
        <w:t>5</w:t>
      </w:r>
      <w:r w:rsidRPr="00D0409C"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064BB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</w:t>
      </w:r>
      <w:r>
        <w:t>6</w:t>
      </w:r>
      <w:r w:rsidRPr="00D0409C">
        <w:t xml:space="preserve">. Результатом административной процедуры, указанной в настоящем подразделе, является принятие решения </w:t>
      </w:r>
      <w:r w:rsidRPr="00070887">
        <w:t>о предоставлении письменного разъяснения по вопросам применения муниципальных правовых актов</w:t>
      </w:r>
      <w:r>
        <w:t xml:space="preserve"> </w:t>
      </w:r>
      <w:r w:rsidRPr="00070887">
        <w:t>(об отказе в предоставлении муниципальной услуги)</w:t>
      </w:r>
      <w:r w:rsidRPr="00D0409C">
        <w:t>.</w:t>
      </w:r>
    </w:p>
    <w:p w:rsidR="008064BB" w:rsidRPr="00070887" w:rsidRDefault="008064BB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 w:rsidRPr="00070887">
        <w:rPr>
          <w:b/>
        </w:rPr>
        <w:t>3.</w:t>
      </w:r>
      <w:r>
        <w:rPr>
          <w:b/>
        </w:rPr>
        <w:t>5</w:t>
      </w:r>
      <w:r w:rsidRPr="00070887">
        <w:rPr>
          <w:b/>
        </w:rPr>
        <w:t xml:space="preserve">. </w:t>
      </w:r>
      <w:r>
        <w:rPr>
          <w:b/>
        </w:rPr>
        <w:t>Выдача (направление) результата</w:t>
      </w:r>
      <w:r w:rsidRPr="00070887">
        <w:rPr>
          <w:b/>
        </w:rPr>
        <w:t xml:space="preserve"> предоставления муниципальной услуги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.1. Основанием для начала административной процедуры выдачи (направления) результат</w:t>
      </w:r>
      <w:r>
        <w:t>а</w:t>
      </w:r>
      <w:r w:rsidRPr="00D0409C">
        <w:t xml:space="preserve"> предоставления муниципальной услуги является </w:t>
      </w:r>
      <w:r w:rsidRPr="00070887">
        <w:t>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</w:t>
      </w:r>
      <w:r w:rsidRPr="00D0409C">
        <w:lastRenderedPageBreak/>
        <w:t>заявления (документов), при личном обращении заявителя (представителя заявителя):</w:t>
      </w:r>
    </w:p>
    <w:p w:rsidR="008064BB" w:rsidRPr="00D0409C" w:rsidRDefault="008064BB" w:rsidP="008064BB">
      <w:pPr>
        <w:ind w:firstLine="709"/>
        <w:jc w:val="both"/>
      </w:pPr>
      <w:r w:rsidRPr="00D0409C">
        <w:t>1) проверяет документ, удостоверяющий личность заявителя (представителя заявителя);</w:t>
      </w:r>
    </w:p>
    <w:p w:rsidR="008064BB" w:rsidRPr="00D0409C" w:rsidRDefault="008064BB" w:rsidP="008064BB">
      <w:pPr>
        <w:ind w:firstLine="709"/>
        <w:jc w:val="both"/>
      </w:pPr>
      <w:r w:rsidRPr="00D0409C"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8064BB" w:rsidRPr="00D0409C" w:rsidRDefault="008064BB" w:rsidP="008064BB">
      <w:pPr>
        <w:ind w:firstLine="709"/>
        <w:jc w:val="both"/>
      </w:pPr>
      <w:r w:rsidRPr="00D0409C">
        <w:t>3) выдает заявителю (представителю заявителя)</w:t>
      </w:r>
      <w:r>
        <w:t xml:space="preserve"> информационное письмо Администрации, содержащее </w:t>
      </w:r>
      <w:r w:rsidRPr="00070887">
        <w:t>разъяснени</w:t>
      </w:r>
      <w:r>
        <w:t>я</w:t>
      </w:r>
      <w:r w:rsidRPr="00070887">
        <w:t xml:space="preserve"> по вопросам применения муниципальных правовых актов (</w:t>
      </w:r>
      <w:r>
        <w:t xml:space="preserve">уведомление Администрации </w:t>
      </w:r>
      <w:r w:rsidRPr="00070887">
        <w:t>об отказе в предоставлении муниципальной услуги)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E96E10">
        <w:t>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</w:t>
      </w:r>
      <w:r w:rsidRPr="00D0409C">
        <w:t xml:space="preserve"> направляется специалистом</w:t>
      </w:r>
      <w:r>
        <w:t xml:space="preserve"> </w:t>
      </w:r>
      <w:r w:rsidRPr="00D0409C"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</w:t>
      </w:r>
      <w:r>
        <w:t>4</w:t>
      </w:r>
      <w:r w:rsidRPr="00D0409C"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8064BB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</w:t>
      </w:r>
      <w:r>
        <w:t>5</w:t>
      </w:r>
      <w:r w:rsidRPr="00D0409C"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8064BB" w:rsidRPr="00105B31" w:rsidRDefault="008064BB" w:rsidP="00105B31">
      <w:pPr>
        <w:ind w:firstLine="709"/>
        <w:jc w:val="center"/>
        <w:rPr>
          <w:b/>
        </w:rPr>
      </w:pPr>
      <w:r w:rsidRPr="00105B31">
        <w:rPr>
          <w:b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8064BB" w:rsidRPr="00105B31" w:rsidRDefault="008064BB" w:rsidP="008064BB">
      <w:pPr>
        <w:ind w:firstLine="709"/>
        <w:jc w:val="both"/>
      </w:pPr>
      <w:r w:rsidRPr="00105B31">
        <w:t>3.6.1.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8064BB" w:rsidRPr="00105B31" w:rsidRDefault="008064BB" w:rsidP="008064BB">
      <w:pPr>
        <w:ind w:firstLine="709"/>
        <w:jc w:val="both"/>
      </w:pPr>
      <w:r w:rsidRPr="00105B31">
        <w:t>3.6.2. Заявитель вправе получать сведения о ходе предоставления муниципальной услуги в электронной форме.</w:t>
      </w:r>
    </w:p>
    <w:p w:rsidR="008064BB" w:rsidRPr="00105B31" w:rsidRDefault="008064BB" w:rsidP="008064BB">
      <w:pPr>
        <w:ind w:firstLine="709"/>
        <w:jc w:val="both"/>
      </w:pPr>
      <w:r w:rsidRPr="00105B31">
        <w:t>3.6.3. Предусмотрено получение результата муниципальной услуги в электронной форме.</w:t>
      </w:r>
    </w:p>
    <w:p w:rsidR="008064BB" w:rsidRPr="00105B31" w:rsidRDefault="008064BB" w:rsidP="008064BB">
      <w:pPr>
        <w:autoSpaceDE w:val="0"/>
        <w:autoSpaceDN w:val="0"/>
        <w:adjustRightInd w:val="0"/>
        <w:jc w:val="center"/>
        <w:rPr>
          <w:b/>
          <w:bCs/>
        </w:rPr>
      </w:pPr>
      <w:r w:rsidRPr="00105B31">
        <w:rPr>
          <w:b/>
          <w:bCs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064BB" w:rsidRPr="00105B31" w:rsidRDefault="008064BB" w:rsidP="008064BB">
      <w:pPr>
        <w:autoSpaceDE w:val="0"/>
        <w:autoSpaceDN w:val="0"/>
        <w:adjustRightInd w:val="0"/>
        <w:ind w:firstLine="851"/>
        <w:jc w:val="both"/>
      </w:pPr>
      <w:r w:rsidRPr="00105B31">
        <w:rPr>
          <w:bCs/>
        </w:rPr>
        <w:t xml:space="preserve">3.7.1.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105B31">
        <w:t xml:space="preserve"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</w:t>
      </w:r>
      <w:r w:rsidRPr="00105B31">
        <w:lastRenderedPageBreak/>
        <w:t>государственных и муниципальных услуг посредством комплексного запроса не осуществляется.</w:t>
      </w:r>
    </w:p>
    <w:p w:rsidR="008064BB" w:rsidRPr="00105B31" w:rsidRDefault="008064BB" w:rsidP="008064B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05B31">
        <w:rPr>
          <w:bCs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C17DF" w:rsidRPr="00C35598" w:rsidRDefault="008064BB" w:rsidP="00C355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326B43" w:rsidRDefault="00326B43" w:rsidP="00AA244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AA2441" w:rsidRPr="00AA2441" w:rsidRDefault="007C17DF" w:rsidP="00AA244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E704B">
        <w:rPr>
          <w:b/>
        </w:rPr>
        <w:t xml:space="preserve">4. </w:t>
      </w:r>
      <w:r w:rsidR="00AA2441" w:rsidRPr="00AA2441">
        <w:rPr>
          <w:b/>
        </w:rPr>
        <w:t>Формы контроля за исполнением                                                                      настоящего Административного регламента</w:t>
      </w:r>
    </w:p>
    <w:p w:rsidR="007C17DF" w:rsidRPr="00C35598" w:rsidRDefault="00AA2441" w:rsidP="00C3559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A2441">
        <w:rPr>
          <w:b/>
        </w:rPr>
        <w:t xml:space="preserve">4.1. Порядок осуществления текущего контроля за соблюдением и      исполнением ответственными должностными лицами положений настоящего </w:t>
      </w:r>
      <w:r w:rsidRPr="00AA2441">
        <w:rPr>
          <w:b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7C17DF" w:rsidRPr="005E704B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4.1.</w:t>
      </w:r>
      <w:r w:rsidR="00FA3C02">
        <w:t>1.</w:t>
      </w:r>
      <w:r w:rsidRPr="005E704B"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7C17DF" w:rsidRPr="005E704B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C17DF" w:rsidRPr="005E704B" w:rsidRDefault="00FA3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4.1</w:t>
      </w:r>
      <w:r w:rsidR="007C17DF" w:rsidRPr="005E704B">
        <w:t>.</w:t>
      </w:r>
      <w:r>
        <w:t>2.</w:t>
      </w:r>
      <w:r w:rsidR="007C17DF" w:rsidRPr="005E704B">
        <w:t xml:space="preserve"> Проведение текущего контроля должно осуществляться не реже двух раз в год.</w:t>
      </w:r>
    </w:p>
    <w:p w:rsidR="007C17DF" w:rsidRPr="005E704B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C17DF" w:rsidRDefault="007C17DF" w:rsidP="00C35598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4.</w:t>
      </w:r>
      <w:r w:rsidR="00FA3C02">
        <w:t>1.</w:t>
      </w:r>
      <w:r w:rsidRPr="005E704B">
        <w:t xml:space="preserve">3. Перечень должностных лиц, уполномоченных осуществлять текущий контроль, устанавливается распоряжением Администрации. </w:t>
      </w:r>
    </w:p>
    <w:p w:rsidR="00C35598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C35598" w:rsidRDefault="00C35598" w:rsidP="00C35598">
      <w:pPr>
        <w:ind w:firstLine="709"/>
        <w:jc w:val="both"/>
      </w:pPr>
      <w: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C35598" w:rsidRDefault="00C35598" w:rsidP="00C35598">
      <w:pPr>
        <w:ind w:firstLine="709"/>
        <w:jc w:val="both"/>
      </w:pPr>
      <w: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C35598" w:rsidRDefault="00C35598" w:rsidP="00C35598">
      <w:pPr>
        <w:ind w:firstLine="709"/>
        <w:jc w:val="both"/>
      </w:pPr>
      <w: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C35598" w:rsidRDefault="00C35598" w:rsidP="00C35598">
      <w:pPr>
        <w:ind w:firstLine="709"/>
        <w:jc w:val="both"/>
      </w:pPr>
      <w: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26B43" w:rsidRDefault="00C35598" w:rsidP="00182D9B">
      <w:pPr>
        <w:ind w:firstLine="709"/>
        <w:jc w:val="both"/>
      </w:pPr>
      <w: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326B43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</w:rPr>
        <w:t xml:space="preserve">(осуществляемые) ими в ходе предоставления </w:t>
      </w:r>
    </w:p>
    <w:p w:rsidR="00C35598" w:rsidRPr="00EC3F40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 w:rsidRPr="00EC3F40">
        <w:rPr>
          <w:b/>
        </w:rPr>
        <w:t>муниципальной услуги</w:t>
      </w:r>
    </w:p>
    <w:p w:rsidR="00C35598" w:rsidRDefault="00C35598" w:rsidP="00C35598">
      <w:pPr>
        <w:ind w:firstLine="709"/>
        <w:jc w:val="both"/>
      </w:pPr>
      <w: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</w:t>
      </w:r>
      <w:r>
        <w:lastRenderedPageBreak/>
        <w:t>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C35598" w:rsidRDefault="00C35598" w:rsidP="00C35598">
      <w:pPr>
        <w:ind w:firstLine="709"/>
        <w:jc w:val="both"/>
      </w:pPr>
      <w: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C35598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C17DF" w:rsidRPr="00C35598" w:rsidRDefault="00C35598" w:rsidP="00C35598">
      <w:pPr>
        <w:ind w:firstLine="709"/>
        <w:jc w:val="both"/>
      </w:pPr>
      <w: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C17DF" w:rsidRPr="00C35598" w:rsidRDefault="007C17DF" w:rsidP="00C3559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5E704B">
        <w:rPr>
          <w:b/>
        </w:rPr>
        <w:t>5. Д</w:t>
      </w:r>
      <w:r w:rsidRPr="005E704B">
        <w:rPr>
          <w:b/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</w:rPr>
        <w:t xml:space="preserve">5.1. </w:t>
      </w:r>
      <w:r>
        <w:t>Заявитель может обратиться с жалобой в том числе в следующих случаях: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17DF" w:rsidRDefault="007C17DF" w:rsidP="00C355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7C17DF" w:rsidRDefault="007C17DF" w:rsidP="00CB3BED">
      <w:pPr>
        <w:widowControl w:val="0"/>
        <w:autoSpaceDE w:val="0"/>
        <w:autoSpaceDN w:val="0"/>
        <w:adjustRightInd w:val="0"/>
        <w:jc w:val="both"/>
      </w:pPr>
      <w: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17DF" w:rsidRDefault="007C17DF" w:rsidP="00C355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затребование с заявителя при предоставлении муниципальной услуги платы, </w:t>
      </w:r>
    </w:p>
    <w:p w:rsidR="007C17DF" w:rsidRDefault="007C17DF" w:rsidP="00CB3BED">
      <w:pPr>
        <w:widowControl w:val="0"/>
        <w:autoSpaceDE w:val="0"/>
        <w:autoSpaceDN w:val="0"/>
        <w:adjustRightInd w:val="0"/>
        <w:jc w:val="both"/>
      </w:pPr>
      <w: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17DF" w:rsidRPr="00C55E35" w:rsidRDefault="007C17DF" w:rsidP="00B92ED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55E35">
        <w:t>5.</w:t>
      </w:r>
      <w:r>
        <w:t>2</w:t>
      </w:r>
      <w:r w:rsidRPr="00C55E35"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</w:rPr>
        <w:t>5.</w:t>
      </w:r>
      <w:r>
        <w:rPr>
          <w:rFonts w:cs="Arial"/>
          <w:szCs w:val="18"/>
        </w:rPr>
        <w:t>3</w:t>
      </w:r>
      <w:r w:rsidRPr="00C55E35">
        <w:rPr>
          <w:rFonts w:cs="Arial"/>
          <w:szCs w:val="18"/>
        </w:rPr>
        <w:t>.</w:t>
      </w:r>
      <w:r w:rsidRPr="005E5F71">
        <w:t xml:space="preserve"> </w:t>
      </w: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Pr="00C55E35">
        <w:t xml:space="preserve">. </w:t>
      </w:r>
      <w:r>
        <w:t>Жалоба должна содержать: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17DF" w:rsidRPr="00326B43" w:rsidRDefault="007C17DF" w:rsidP="00C35598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5.5.По результатам рассмотрения жалобы орган предоставляющий муниципальную услугу, принимает одно из следующих решений: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2) отказывает в удовлетворении жалобы.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7DF" w:rsidRPr="00326B43" w:rsidRDefault="007C17DF" w:rsidP="006004AC">
      <w:pPr>
        <w:autoSpaceDE w:val="0"/>
        <w:autoSpaceDN w:val="0"/>
        <w:adjustRightInd w:val="0"/>
        <w:ind w:firstLine="720"/>
        <w:jc w:val="both"/>
        <w:outlineLvl w:val="2"/>
      </w:pPr>
      <w:r w:rsidRPr="00326B43"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7C17DF" w:rsidRPr="00326B43" w:rsidRDefault="007C17DF" w:rsidP="006004AC">
      <w:pPr>
        <w:autoSpaceDE w:val="0"/>
        <w:autoSpaceDN w:val="0"/>
        <w:adjustRightInd w:val="0"/>
        <w:ind w:firstLine="720"/>
        <w:jc w:val="both"/>
        <w:outlineLvl w:val="2"/>
      </w:pPr>
      <w:r w:rsidRPr="00326B4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5598" w:rsidRDefault="00AA2441" w:rsidP="009B5060">
      <w:pPr>
        <w:autoSpaceDE w:val="0"/>
        <w:autoSpaceDN w:val="0"/>
        <w:adjustRightInd w:val="0"/>
        <w:ind w:firstLine="720"/>
        <w:jc w:val="both"/>
        <w:outlineLvl w:val="2"/>
      </w:pPr>
      <w:r w:rsidRPr="00326B43"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</w:t>
      </w:r>
      <w:r w:rsidR="009B5060" w:rsidRPr="00326B43">
        <w:t>деле Реестра.</w:t>
      </w: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182D9B" w:rsidRDefault="00182D9B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182D9B" w:rsidRDefault="00182D9B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182D9B" w:rsidRDefault="00182D9B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182D9B" w:rsidRDefault="00182D9B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182D9B" w:rsidRDefault="00182D9B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182D9B" w:rsidRDefault="00182D9B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P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7C17DF" w:rsidRPr="0085003F" w:rsidRDefault="007C17DF" w:rsidP="00493DB4">
      <w:pPr>
        <w:ind w:left="4536"/>
        <w:jc w:val="right"/>
        <w:rPr>
          <w:rFonts w:cs="Arial"/>
        </w:rPr>
      </w:pPr>
      <w:r w:rsidRPr="0085003F">
        <w:rPr>
          <w:rFonts w:cs="Arial"/>
        </w:rPr>
        <w:lastRenderedPageBreak/>
        <w:t>Приложение № 1</w:t>
      </w:r>
    </w:p>
    <w:p w:rsidR="007C17DF" w:rsidRPr="0085003F" w:rsidRDefault="007C17DF" w:rsidP="00493DB4">
      <w:pPr>
        <w:ind w:left="4536"/>
        <w:jc w:val="right"/>
        <w:rPr>
          <w:rFonts w:cs="Arial"/>
        </w:rPr>
      </w:pPr>
      <w:r w:rsidRPr="0085003F">
        <w:rPr>
          <w:rFonts w:cs="Arial"/>
        </w:rPr>
        <w:t>к Административному регламенту предоставления муниципальной услуги «Выдача выписок из реестра муниципальной собственности на объекты недвижимого имущества»</w:t>
      </w:r>
    </w:p>
    <w:p w:rsidR="007C17DF" w:rsidRPr="00FC7305" w:rsidRDefault="007C17DF" w:rsidP="00493DB4">
      <w:pPr>
        <w:ind w:left="4536" w:firstLine="709"/>
        <w:jc w:val="right"/>
        <w:rPr>
          <w:rFonts w:cs="Arial"/>
          <w:sz w:val="24"/>
          <w:szCs w:val="24"/>
        </w:rPr>
      </w:pPr>
    </w:p>
    <w:p w:rsidR="007C17DF" w:rsidRPr="00FC7305" w:rsidRDefault="007C17DF" w:rsidP="00F80C75">
      <w:pPr>
        <w:suppressAutoHyphens/>
        <w:ind w:left="4536" w:right="-1"/>
        <w:jc w:val="both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Главе </w:t>
      </w:r>
      <w:r>
        <w:rPr>
          <w:sz w:val="24"/>
          <w:szCs w:val="24"/>
          <w:lang w:eastAsia="ar-SA"/>
        </w:rPr>
        <w:t xml:space="preserve">Администрации муниципального образования «Темкинский район» </w:t>
      </w:r>
      <w:r w:rsidRPr="00FC7305">
        <w:rPr>
          <w:sz w:val="24"/>
          <w:szCs w:val="24"/>
          <w:lang w:eastAsia="ar-SA"/>
        </w:rPr>
        <w:t>Смоленской области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 ___________________________________________</w:t>
      </w:r>
      <w:r>
        <w:rPr>
          <w:sz w:val="24"/>
          <w:szCs w:val="24"/>
          <w:lang w:eastAsia="ar-SA"/>
        </w:rPr>
        <w:t>___</w:t>
      </w:r>
    </w:p>
    <w:p w:rsidR="007C17DF" w:rsidRPr="00FC7305" w:rsidRDefault="007C17DF" w:rsidP="002D51F2">
      <w:pPr>
        <w:suppressAutoHyphens/>
        <w:ind w:left="4536" w:right="-284"/>
        <w:jc w:val="center"/>
        <w:rPr>
          <w:sz w:val="24"/>
          <w:szCs w:val="24"/>
          <w:vertAlign w:val="superscript"/>
          <w:lang w:eastAsia="ar-SA"/>
        </w:rPr>
      </w:pPr>
      <w:r w:rsidRPr="00FC7305">
        <w:rPr>
          <w:sz w:val="24"/>
          <w:szCs w:val="24"/>
          <w:vertAlign w:val="superscript"/>
          <w:lang w:eastAsia="ar-SA"/>
        </w:rPr>
        <w:t>(Ф И О)</w:t>
      </w:r>
    </w:p>
    <w:p w:rsidR="007C17DF" w:rsidRPr="00FC7305" w:rsidRDefault="007C17DF" w:rsidP="002D51F2">
      <w:pPr>
        <w:suppressAutoHyphens/>
        <w:ind w:left="4536" w:right="-284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>___________________________________________</w:t>
      </w:r>
      <w:r>
        <w:rPr>
          <w:sz w:val="24"/>
          <w:szCs w:val="24"/>
          <w:lang w:eastAsia="ar-SA"/>
        </w:rPr>
        <w:t>___</w:t>
      </w:r>
      <w:r w:rsidRPr="00FC7305">
        <w:rPr>
          <w:sz w:val="24"/>
          <w:szCs w:val="24"/>
          <w:lang w:eastAsia="ar-SA"/>
        </w:rPr>
        <w:t>,</w:t>
      </w:r>
    </w:p>
    <w:p w:rsidR="007C17DF" w:rsidRPr="00FC7305" w:rsidRDefault="007C17DF" w:rsidP="002D51F2">
      <w:pPr>
        <w:suppressAutoHyphens/>
        <w:ind w:right="-284" w:firstLine="4536"/>
        <w:jc w:val="center"/>
        <w:rPr>
          <w:sz w:val="24"/>
          <w:szCs w:val="24"/>
          <w:vertAlign w:val="superscript"/>
          <w:lang w:eastAsia="ar-SA"/>
        </w:rPr>
      </w:pPr>
      <w:r w:rsidRPr="00FC7305">
        <w:rPr>
          <w:sz w:val="24"/>
          <w:szCs w:val="24"/>
          <w:vertAlign w:val="superscript"/>
          <w:lang w:eastAsia="ar-SA"/>
        </w:rPr>
        <w:t>(ФИО заявителя)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проживающего(ей) по адресу: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ул. _________________________________________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дом №_____    кв._________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C267D7">
        <w:rPr>
          <w:b/>
          <w:sz w:val="24"/>
          <w:szCs w:val="24"/>
          <w:lang w:eastAsia="ar-SA"/>
        </w:rPr>
        <w:t xml:space="preserve">          </w:t>
      </w:r>
      <w:r w:rsidRPr="00FC7305">
        <w:rPr>
          <w:sz w:val="24"/>
          <w:szCs w:val="24"/>
          <w:lang w:eastAsia="ar-SA"/>
        </w:rPr>
        <w:t>контактный телефон __________________________</w:t>
      </w:r>
    </w:p>
    <w:p w:rsidR="007C17DF" w:rsidRPr="00FC7305" w:rsidRDefault="007C17DF" w:rsidP="002D51F2">
      <w:pPr>
        <w:suppressAutoHyphens/>
        <w:spacing w:line="360" w:lineRule="auto"/>
        <w:ind w:right="-284"/>
        <w:rPr>
          <w:b/>
          <w:sz w:val="24"/>
          <w:szCs w:val="24"/>
          <w:lang w:eastAsia="ar-SA"/>
        </w:rPr>
      </w:pPr>
    </w:p>
    <w:p w:rsidR="007C17DF" w:rsidRPr="00FC7305" w:rsidRDefault="007C17DF" w:rsidP="002D51F2">
      <w:pPr>
        <w:autoSpaceDE w:val="0"/>
        <w:autoSpaceDN w:val="0"/>
        <w:adjustRightInd w:val="0"/>
        <w:ind w:left="5280"/>
        <w:rPr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7305">
        <w:rPr>
          <w:sz w:val="24"/>
          <w:szCs w:val="24"/>
        </w:rPr>
        <w:t>ЗАЯВЛЕНИЕ</w:t>
      </w:r>
    </w:p>
    <w:p w:rsidR="007C17DF" w:rsidRPr="00FC7305" w:rsidRDefault="007C17DF" w:rsidP="00EF135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 xml:space="preserve">Прошу предоставить выписку из реестра объектов муниципальной собственности </w:t>
      </w:r>
      <w:r>
        <w:rPr>
          <w:sz w:val="24"/>
          <w:szCs w:val="24"/>
        </w:rPr>
        <w:t>Темкинского</w:t>
      </w:r>
      <w:r w:rsidRPr="00FC7305">
        <w:rPr>
          <w:sz w:val="24"/>
          <w:szCs w:val="24"/>
        </w:rPr>
        <w:t xml:space="preserve"> сельского поселения Темкинского района  Смоленской области на объект недвижимости: ___________________________________________</w:t>
      </w:r>
      <w:r>
        <w:rPr>
          <w:sz w:val="24"/>
          <w:szCs w:val="24"/>
        </w:rPr>
        <w:t>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FC7305">
        <w:rPr>
          <w:sz w:val="24"/>
          <w:szCs w:val="24"/>
          <w:vertAlign w:val="superscript"/>
        </w:rPr>
        <w:t>(указывается наименование, местонахождение объекта недвижимости, другие характеристики)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Приложения: 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      ____________________      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FC7305">
        <w:rPr>
          <w:sz w:val="24"/>
          <w:szCs w:val="24"/>
          <w:vertAlign w:val="superscript"/>
        </w:rPr>
        <w:tab/>
        <w:t xml:space="preserve">(дата) </w:t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  <w:t xml:space="preserve">(подпись заявителя) </w:t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  <w:t>(расшифровка подписи)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FC7305">
        <w:rPr>
          <w:sz w:val="24"/>
          <w:szCs w:val="24"/>
          <w:vertAlign w:val="superscript"/>
        </w:rPr>
        <w:t>(указывается заявителем способ получения ответа на запрос)</w:t>
      </w: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  <w:r w:rsidRPr="00FC7305">
        <w:rPr>
          <w:rFonts w:cs="Arial"/>
          <w:sz w:val="24"/>
          <w:szCs w:val="24"/>
        </w:rPr>
        <w:t xml:space="preserve">                                                                                    </w:t>
      </w: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</w:t>
      </w:r>
    </w:p>
    <w:p w:rsidR="007C17DF" w:rsidRDefault="007C17DF" w:rsidP="00F50D4C">
      <w:pPr>
        <w:rPr>
          <w:rFonts w:cs="Arial"/>
          <w:sz w:val="24"/>
          <w:szCs w:val="24"/>
        </w:rPr>
      </w:pPr>
    </w:p>
    <w:p w:rsidR="00E3604B" w:rsidRDefault="00E3604B" w:rsidP="00F50D4C">
      <w:pPr>
        <w:rPr>
          <w:rFonts w:cs="Arial"/>
          <w:sz w:val="24"/>
          <w:szCs w:val="24"/>
        </w:rPr>
      </w:pPr>
    </w:p>
    <w:p w:rsidR="00E3604B" w:rsidRDefault="00E3604B" w:rsidP="00F50D4C">
      <w:pPr>
        <w:rPr>
          <w:rFonts w:cs="Arial"/>
          <w:sz w:val="24"/>
          <w:szCs w:val="24"/>
        </w:rPr>
      </w:pPr>
    </w:p>
    <w:p w:rsidR="00E3604B" w:rsidRDefault="00E3604B" w:rsidP="00F50D4C">
      <w:pPr>
        <w:rPr>
          <w:rFonts w:cs="Arial"/>
          <w:sz w:val="24"/>
          <w:szCs w:val="24"/>
        </w:rPr>
      </w:pPr>
    </w:p>
    <w:sectPr w:rsidR="00E3604B" w:rsidSect="00326B43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B9" w:rsidRDefault="006B66B9" w:rsidP="005E190B">
      <w:r>
        <w:separator/>
      </w:r>
    </w:p>
  </w:endnote>
  <w:endnote w:type="continuationSeparator" w:id="0">
    <w:p w:rsidR="006B66B9" w:rsidRDefault="006B66B9" w:rsidP="005E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B9" w:rsidRDefault="006B66B9" w:rsidP="005E190B">
      <w:r>
        <w:separator/>
      </w:r>
    </w:p>
  </w:footnote>
  <w:footnote w:type="continuationSeparator" w:id="0">
    <w:p w:rsidR="006B66B9" w:rsidRDefault="006B66B9" w:rsidP="005E1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35C"/>
    <w:rsid w:val="0001383E"/>
    <w:rsid w:val="0001657E"/>
    <w:rsid w:val="00041F33"/>
    <w:rsid w:val="00062F1A"/>
    <w:rsid w:val="00080ADC"/>
    <w:rsid w:val="00087F54"/>
    <w:rsid w:val="000B2FC3"/>
    <w:rsid w:val="000C40B6"/>
    <w:rsid w:val="000F05DF"/>
    <w:rsid w:val="00105B31"/>
    <w:rsid w:val="00123BCD"/>
    <w:rsid w:val="0012720C"/>
    <w:rsid w:val="00144E6F"/>
    <w:rsid w:val="00152F5C"/>
    <w:rsid w:val="00156271"/>
    <w:rsid w:val="00182D9B"/>
    <w:rsid w:val="0019099F"/>
    <w:rsid w:val="0019637E"/>
    <w:rsid w:val="001B0326"/>
    <w:rsid w:val="001B0F0E"/>
    <w:rsid w:val="001D134E"/>
    <w:rsid w:val="001E048A"/>
    <w:rsid w:val="001F1A66"/>
    <w:rsid w:val="00203E25"/>
    <w:rsid w:val="00210271"/>
    <w:rsid w:val="00226F47"/>
    <w:rsid w:val="00232325"/>
    <w:rsid w:val="0023719D"/>
    <w:rsid w:val="00243C35"/>
    <w:rsid w:val="0024451D"/>
    <w:rsid w:val="002649D1"/>
    <w:rsid w:val="002B7162"/>
    <w:rsid w:val="002C3181"/>
    <w:rsid w:val="002C72FD"/>
    <w:rsid w:val="002D47AA"/>
    <w:rsid w:val="002D51F2"/>
    <w:rsid w:val="002D56CF"/>
    <w:rsid w:val="002F7AE1"/>
    <w:rsid w:val="00306170"/>
    <w:rsid w:val="003120F4"/>
    <w:rsid w:val="0032501B"/>
    <w:rsid w:val="00326B43"/>
    <w:rsid w:val="003274A8"/>
    <w:rsid w:val="00362AA7"/>
    <w:rsid w:val="00376B7B"/>
    <w:rsid w:val="0038327C"/>
    <w:rsid w:val="00383903"/>
    <w:rsid w:val="00386151"/>
    <w:rsid w:val="0039121E"/>
    <w:rsid w:val="003A19B3"/>
    <w:rsid w:val="003A2E6F"/>
    <w:rsid w:val="003E08CC"/>
    <w:rsid w:val="003E2CA3"/>
    <w:rsid w:val="003E30E8"/>
    <w:rsid w:val="003F5A70"/>
    <w:rsid w:val="0040466E"/>
    <w:rsid w:val="0042294E"/>
    <w:rsid w:val="004248F8"/>
    <w:rsid w:val="00427C02"/>
    <w:rsid w:val="0043460F"/>
    <w:rsid w:val="00440030"/>
    <w:rsid w:val="004468EE"/>
    <w:rsid w:val="00452B28"/>
    <w:rsid w:val="00466B1F"/>
    <w:rsid w:val="004710C3"/>
    <w:rsid w:val="004746D6"/>
    <w:rsid w:val="00477655"/>
    <w:rsid w:val="00493DB4"/>
    <w:rsid w:val="004A2DF6"/>
    <w:rsid w:val="004D6625"/>
    <w:rsid w:val="004F3B56"/>
    <w:rsid w:val="00516339"/>
    <w:rsid w:val="00522AB1"/>
    <w:rsid w:val="005571CF"/>
    <w:rsid w:val="00564614"/>
    <w:rsid w:val="00564BC9"/>
    <w:rsid w:val="005858E1"/>
    <w:rsid w:val="005A56F7"/>
    <w:rsid w:val="005B5700"/>
    <w:rsid w:val="005B5EB9"/>
    <w:rsid w:val="005C5BCC"/>
    <w:rsid w:val="005D5D33"/>
    <w:rsid w:val="005E0C0B"/>
    <w:rsid w:val="005E190B"/>
    <w:rsid w:val="005E5F71"/>
    <w:rsid w:val="005E704B"/>
    <w:rsid w:val="005F494F"/>
    <w:rsid w:val="006004AC"/>
    <w:rsid w:val="006354DF"/>
    <w:rsid w:val="00663A4A"/>
    <w:rsid w:val="0068201C"/>
    <w:rsid w:val="00685894"/>
    <w:rsid w:val="006936E1"/>
    <w:rsid w:val="00695CD2"/>
    <w:rsid w:val="006A378B"/>
    <w:rsid w:val="006B66B9"/>
    <w:rsid w:val="006B73C5"/>
    <w:rsid w:val="006C3BD7"/>
    <w:rsid w:val="007047D3"/>
    <w:rsid w:val="00704A1B"/>
    <w:rsid w:val="00731883"/>
    <w:rsid w:val="0075651C"/>
    <w:rsid w:val="00776399"/>
    <w:rsid w:val="00780789"/>
    <w:rsid w:val="0078304B"/>
    <w:rsid w:val="007B42C8"/>
    <w:rsid w:val="007B670C"/>
    <w:rsid w:val="007C17DF"/>
    <w:rsid w:val="007E0711"/>
    <w:rsid w:val="007E7732"/>
    <w:rsid w:val="007F6813"/>
    <w:rsid w:val="008064BB"/>
    <w:rsid w:val="008172C4"/>
    <w:rsid w:val="0082218C"/>
    <w:rsid w:val="00824C4D"/>
    <w:rsid w:val="00825411"/>
    <w:rsid w:val="00825807"/>
    <w:rsid w:val="0084457A"/>
    <w:rsid w:val="0085003F"/>
    <w:rsid w:val="00863692"/>
    <w:rsid w:val="00864C8B"/>
    <w:rsid w:val="00870D5D"/>
    <w:rsid w:val="008867E0"/>
    <w:rsid w:val="008D77EF"/>
    <w:rsid w:val="008E7D0F"/>
    <w:rsid w:val="008F17EF"/>
    <w:rsid w:val="00904650"/>
    <w:rsid w:val="0090661D"/>
    <w:rsid w:val="009301EE"/>
    <w:rsid w:val="00935B09"/>
    <w:rsid w:val="00963279"/>
    <w:rsid w:val="00964150"/>
    <w:rsid w:val="00977BF0"/>
    <w:rsid w:val="009852A8"/>
    <w:rsid w:val="0099346D"/>
    <w:rsid w:val="009B5060"/>
    <w:rsid w:val="009D46A0"/>
    <w:rsid w:val="00A10D6A"/>
    <w:rsid w:val="00A50D55"/>
    <w:rsid w:val="00A5687A"/>
    <w:rsid w:val="00A75DB2"/>
    <w:rsid w:val="00AA1CAF"/>
    <w:rsid w:val="00AA2441"/>
    <w:rsid w:val="00AC31D3"/>
    <w:rsid w:val="00AF4118"/>
    <w:rsid w:val="00AF6118"/>
    <w:rsid w:val="00B00323"/>
    <w:rsid w:val="00B1105A"/>
    <w:rsid w:val="00B45C65"/>
    <w:rsid w:val="00B75F27"/>
    <w:rsid w:val="00B92EDE"/>
    <w:rsid w:val="00BA0A39"/>
    <w:rsid w:val="00BB2680"/>
    <w:rsid w:val="00BC1C94"/>
    <w:rsid w:val="00BC454A"/>
    <w:rsid w:val="00BD2ED8"/>
    <w:rsid w:val="00BD3627"/>
    <w:rsid w:val="00BD5C70"/>
    <w:rsid w:val="00BD7A38"/>
    <w:rsid w:val="00C04F00"/>
    <w:rsid w:val="00C1069B"/>
    <w:rsid w:val="00C1159C"/>
    <w:rsid w:val="00C23C92"/>
    <w:rsid w:val="00C267D7"/>
    <w:rsid w:val="00C30ADA"/>
    <w:rsid w:val="00C35598"/>
    <w:rsid w:val="00C46794"/>
    <w:rsid w:val="00C54280"/>
    <w:rsid w:val="00C55E35"/>
    <w:rsid w:val="00C8500E"/>
    <w:rsid w:val="00CA330E"/>
    <w:rsid w:val="00CB16A8"/>
    <w:rsid w:val="00CB3BED"/>
    <w:rsid w:val="00CD0B0A"/>
    <w:rsid w:val="00CE33F0"/>
    <w:rsid w:val="00D06074"/>
    <w:rsid w:val="00D14717"/>
    <w:rsid w:val="00D24F8B"/>
    <w:rsid w:val="00D27BBF"/>
    <w:rsid w:val="00D410EB"/>
    <w:rsid w:val="00D60549"/>
    <w:rsid w:val="00D71905"/>
    <w:rsid w:val="00D81416"/>
    <w:rsid w:val="00D83E32"/>
    <w:rsid w:val="00DA23B4"/>
    <w:rsid w:val="00DC1765"/>
    <w:rsid w:val="00E068AC"/>
    <w:rsid w:val="00E240BD"/>
    <w:rsid w:val="00E31629"/>
    <w:rsid w:val="00E32597"/>
    <w:rsid w:val="00E3604B"/>
    <w:rsid w:val="00E41F9B"/>
    <w:rsid w:val="00E468CC"/>
    <w:rsid w:val="00E7314E"/>
    <w:rsid w:val="00E87FD8"/>
    <w:rsid w:val="00EC0867"/>
    <w:rsid w:val="00EC16A4"/>
    <w:rsid w:val="00EC5DD9"/>
    <w:rsid w:val="00EE1BBC"/>
    <w:rsid w:val="00EE5E63"/>
    <w:rsid w:val="00EF135C"/>
    <w:rsid w:val="00F07C56"/>
    <w:rsid w:val="00F120B7"/>
    <w:rsid w:val="00F12C8E"/>
    <w:rsid w:val="00F13B95"/>
    <w:rsid w:val="00F50D4C"/>
    <w:rsid w:val="00F6480C"/>
    <w:rsid w:val="00F80C75"/>
    <w:rsid w:val="00F83636"/>
    <w:rsid w:val="00F85343"/>
    <w:rsid w:val="00F874C5"/>
    <w:rsid w:val="00F97343"/>
    <w:rsid w:val="00FA08EA"/>
    <w:rsid w:val="00FA15D5"/>
    <w:rsid w:val="00FA3C02"/>
    <w:rsid w:val="00FA7C23"/>
    <w:rsid w:val="00FB1F76"/>
    <w:rsid w:val="00FC0263"/>
    <w:rsid w:val="00FC5057"/>
    <w:rsid w:val="00FC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3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F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135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6480C"/>
    <w:rPr>
      <w:rFonts w:ascii="Times New Roman" w:hAnsi="Times New Roman" w:cs="Times New Roman"/>
      <w:color w:val="0000FF"/>
      <w:u w:val="single"/>
    </w:rPr>
  </w:style>
  <w:style w:type="character" w:styleId="a7">
    <w:name w:val="Emphasis"/>
    <w:basedOn w:val="a0"/>
    <w:uiPriority w:val="99"/>
    <w:qFormat/>
    <w:locked/>
    <w:rsid w:val="00A10D6A"/>
    <w:rPr>
      <w:rFonts w:cs="Times New Roman"/>
      <w:i/>
      <w:iCs/>
    </w:rPr>
  </w:style>
  <w:style w:type="paragraph" w:styleId="a8">
    <w:name w:val="No Spacing"/>
    <w:uiPriority w:val="99"/>
    <w:qFormat/>
    <w:rsid w:val="00A10D6A"/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E468CC"/>
    <w:rPr>
      <w:rFonts w:eastAsia="Times New Roman" w:cs="Calibri"/>
      <w:sz w:val="22"/>
    </w:rPr>
  </w:style>
  <w:style w:type="paragraph" w:customStyle="1" w:styleId="ConsPlusNormal0">
    <w:name w:val="ConsPlusNormal"/>
    <w:link w:val="ConsPlusNormal"/>
    <w:uiPriority w:val="99"/>
    <w:rsid w:val="00E468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header"/>
    <w:basedOn w:val="a"/>
    <w:link w:val="aa"/>
    <w:uiPriority w:val="99"/>
    <w:semiHidden/>
    <w:unhideWhenUsed/>
    <w:rsid w:val="005E1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190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5E1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190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8766</Words>
  <Characters>49970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Админ</cp:lastModifiedBy>
  <cp:revision>17</cp:revision>
  <cp:lastPrinted>2019-08-13T08:35:00Z</cp:lastPrinted>
  <dcterms:created xsi:type="dcterms:W3CDTF">2019-08-08T08:00:00Z</dcterms:created>
  <dcterms:modified xsi:type="dcterms:W3CDTF">2019-08-15T12:02:00Z</dcterms:modified>
</cp:coreProperties>
</file>