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5" w:rsidRDefault="006309C5" w:rsidP="006309C5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>
            <wp:extent cx="676275" cy="1000125"/>
            <wp:effectExtent l="0" t="0" r="9525" b="9525"/>
            <wp:docPr id="1" name="Рисунок 1" descr="Описание: 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C5" w:rsidRDefault="006309C5" w:rsidP="006309C5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6309C5" w:rsidRDefault="006309C5" w:rsidP="006309C5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6309C5" w:rsidRDefault="006309C5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6309C5" w:rsidRDefault="006309C5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5C003F" w:rsidRDefault="006309C5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ПОСТАНОВЛЕНИЕ</w:t>
      </w:r>
      <w:r w:rsidR="005C003F"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                        </w:t>
      </w:r>
    </w:p>
    <w:p w:rsidR="005C003F" w:rsidRDefault="005C003F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 </w:t>
      </w:r>
    </w:p>
    <w:p w:rsidR="006309C5" w:rsidRDefault="005C003F" w:rsidP="005C003F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ПРОЕКТ</w:t>
      </w:r>
    </w:p>
    <w:p w:rsidR="006309C5" w:rsidRDefault="006309C5" w:rsidP="006309C5">
      <w:pPr>
        <w:widowControl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6309C5" w:rsidRDefault="006309C5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6309C5" w:rsidRPr="006309C5" w:rsidRDefault="005C003F" w:rsidP="006309C5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о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___________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_____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</w:t>
      </w:r>
      <w:r w:rsid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         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         </w:t>
      </w:r>
      <w:bookmarkStart w:id="0" w:name="_GoBack"/>
      <w:bookmarkEnd w:id="0"/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           с. Темкино</w:t>
      </w:r>
    </w:p>
    <w:p w:rsidR="006309C5" w:rsidRDefault="006309C5" w:rsidP="006309C5">
      <w:pPr>
        <w:rPr>
          <w:rFonts w:eastAsia="Lucida Sans Unicode" w:cs="Tahoma"/>
          <w:sz w:val="27"/>
          <w:szCs w:val="27"/>
        </w:rPr>
      </w:pPr>
    </w:p>
    <w:p w:rsidR="006309C5" w:rsidRDefault="006309C5" w:rsidP="006309C5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 внесении изменений 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в административные 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регламенты Администрации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муниципального образования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«Темкинский район» 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Смоленской области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по предоставлению 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государственных услуг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в сфере опеки и попечительства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</w:p>
    <w:p w:rsidR="00F40808" w:rsidRDefault="006309C5" w:rsidP="006309C5">
      <w:pPr>
        <w:widowControl/>
        <w:suppressAutoHyphens w:val="0"/>
        <w:spacing w:after="100" w:afterAutospacing="1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</w:t>
      </w:r>
      <w:r w:rsidR="00F40808">
        <w:rPr>
          <w:sz w:val="28"/>
          <w:szCs w:val="28"/>
        </w:rPr>
        <w:t xml:space="preserve">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</w:t>
      </w:r>
      <w:r w:rsidR="00AD6EE0">
        <w:rPr>
          <w:sz w:val="28"/>
          <w:szCs w:val="28"/>
        </w:rPr>
        <w:t>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</w:t>
      </w:r>
    </w:p>
    <w:p w:rsidR="006309C5" w:rsidRDefault="006309C5" w:rsidP="006309C5">
      <w:pPr>
        <w:widowControl/>
        <w:suppressAutoHyphens w:val="0"/>
        <w:spacing w:after="100" w:afterAutospacing="1"/>
        <w:contextualSpacing/>
        <w:rPr>
          <w:sz w:val="28"/>
          <w:szCs w:val="28"/>
        </w:rPr>
      </w:pPr>
    </w:p>
    <w:p w:rsidR="006309C5" w:rsidRDefault="006309C5" w:rsidP="006309C5">
      <w:pPr>
        <w:widowControl/>
        <w:suppressAutoHyphens w:val="0"/>
        <w:spacing w:after="100" w:afterAutospacing="1"/>
        <w:ind w:firstLine="851"/>
        <w:contextualSpacing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«Темкинский район» Смоленской области</w:t>
      </w:r>
      <w:r>
        <w:rPr>
          <w:b/>
          <w:bCs/>
          <w:sz w:val="28"/>
          <w:szCs w:val="28"/>
        </w:rPr>
        <w:t xml:space="preserve"> п о с т а н о в л я е т:</w:t>
      </w:r>
    </w:p>
    <w:p w:rsidR="006309C5" w:rsidRPr="00664896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1. Внести в административный регламент предоставления 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«Назначение опекуном или попечителем гражданина, выразившего желание стать опекуном или попечителем несовершеннолетних </w:t>
      </w:r>
      <w:r>
        <w:rPr>
          <w:rFonts w:eastAsia="Times New Roman"/>
          <w:kern w:val="0"/>
          <w:sz w:val="28"/>
          <w:szCs w:val="28"/>
        </w:rPr>
        <w:lastRenderedPageBreak/>
        <w:t>граждан»,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03556C" w:rsidRDefault="0003556C" w:rsidP="0003556C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03556C" w:rsidRPr="0003556C" w:rsidRDefault="0003556C" w:rsidP="000E5B2A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</w:t>
      </w:r>
      <w:r w:rsidR="00790939">
        <w:rPr>
          <w:rFonts w:eastAsia="Times New Roman"/>
          <w:kern w:val="0"/>
          <w:sz w:val="28"/>
          <w:szCs w:val="28"/>
        </w:rPr>
        <w:t xml:space="preserve">название </w:t>
      </w:r>
      <w:r>
        <w:rPr>
          <w:rFonts w:eastAsia="Times New Roman"/>
          <w:kern w:val="0"/>
          <w:sz w:val="28"/>
          <w:szCs w:val="28"/>
        </w:rPr>
        <w:t>подраздел</w:t>
      </w:r>
      <w:r w:rsidR="00790939">
        <w:rPr>
          <w:rFonts w:eastAsia="Times New Roman"/>
          <w:kern w:val="0"/>
          <w:sz w:val="28"/>
          <w:szCs w:val="28"/>
        </w:rPr>
        <w:t>а</w:t>
      </w:r>
      <w:r>
        <w:rPr>
          <w:rFonts w:eastAsia="Times New Roman"/>
          <w:kern w:val="0"/>
          <w:sz w:val="28"/>
          <w:szCs w:val="28"/>
        </w:rPr>
        <w:t xml:space="preserve"> 1.2</w:t>
      </w:r>
      <w:r w:rsidR="00790939">
        <w:rPr>
          <w:rFonts w:eastAsia="Times New Roman"/>
          <w:kern w:val="0"/>
          <w:sz w:val="28"/>
          <w:szCs w:val="28"/>
        </w:rPr>
        <w:t>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</w:t>
      </w:r>
      <w:r w:rsidR="00790939">
        <w:rPr>
          <w:rFonts w:eastAsia="Times New Roman"/>
          <w:kern w:val="0"/>
          <w:sz w:val="28"/>
          <w:szCs w:val="28"/>
        </w:rPr>
        <w:t xml:space="preserve"> </w:t>
      </w:r>
      <w:r w:rsidRPr="0003556C">
        <w:rPr>
          <w:rFonts w:eastAsia="Times New Roman"/>
          <w:kern w:val="0"/>
          <w:sz w:val="28"/>
          <w:szCs w:val="28"/>
        </w:rPr>
        <w:t xml:space="preserve">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 w:rsidR="000E5B2A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03556C" w:rsidRPr="0003556C" w:rsidRDefault="0003556C" w:rsidP="0003556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</w:t>
      </w:r>
      <w:r w:rsidR="007D7D35">
        <w:rPr>
          <w:rFonts w:eastAsia="Times New Roman"/>
          <w:kern w:val="0"/>
          <w:sz w:val="28"/>
          <w:szCs w:val="28"/>
        </w:rPr>
        <w:t xml:space="preserve">) пункт 1.3.1. подраздела 1.3. изложить в </w:t>
      </w:r>
      <w:r w:rsidR="000E5B2A">
        <w:rPr>
          <w:rFonts w:eastAsia="Times New Roman"/>
          <w:kern w:val="0"/>
          <w:sz w:val="28"/>
          <w:szCs w:val="28"/>
        </w:rPr>
        <w:t xml:space="preserve">новой </w:t>
      </w:r>
      <w:r w:rsidR="007D7D35">
        <w:rPr>
          <w:rFonts w:eastAsia="Times New Roman"/>
          <w:kern w:val="0"/>
          <w:sz w:val="28"/>
          <w:szCs w:val="28"/>
        </w:rPr>
        <w:t>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 w:rsidR="00467686"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 w:rsidR="00467686"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 w:rsidR="00073040"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03556C" w:rsidRPr="0003556C" w:rsidRDefault="0003556C" w:rsidP="0003556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03556C" w:rsidRPr="0003556C" w:rsidRDefault="0003556C" w:rsidP="0003556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073040" w:rsidRPr="0003556C" w:rsidRDefault="0003556C" w:rsidP="000E5B2A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 w:rsidR="00073040">
        <w:rPr>
          <w:rFonts w:eastAsia="Times New Roman"/>
          <w:kern w:val="0"/>
          <w:sz w:val="28"/>
          <w:szCs w:val="28"/>
        </w:rPr>
        <w:t>в письменном виде»;</w:t>
      </w:r>
    </w:p>
    <w:p w:rsidR="00D44635" w:rsidRDefault="00073040" w:rsidP="0007304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D44635">
        <w:rPr>
          <w:rFonts w:eastAsia="Times New Roman"/>
          <w:kern w:val="0"/>
          <w:sz w:val="28"/>
          <w:szCs w:val="28"/>
        </w:rPr>
        <w:t>) пункт 1.3.2. подраздела 1.3.  изложить в</w:t>
      </w:r>
      <w:r w:rsidR="000E5B2A">
        <w:rPr>
          <w:rFonts w:eastAsia="Times New Roman"/>
          <w:kern w:val="0"/>
          <w:sz w:val="28"/>
          <w:szCs w:val="28"/>
        </w:rPr>
        <w:t xml:space="preserve"> новой </w:t>
      </w:r>
      <w:r w:rsidR="00D44635">
        <w:rPr>
          <w:rFonts w:eastAsia="Times New Roman"/>
          <w:kern w:val="0"/>
          <w:sz w:val="28"/>
          <w:szCs w:val="28"/>
        </w:rPr>
        <w:t xml:space="preserve">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D44635" w:rsidRDefault="00D44635" w:rsidP="006309C5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</w:t>
      </w:r>
      <w:r w:rsidR="00EA28D6">
        <w:rPr>
          <w:rFonts w:eastAsia="Times New Roman"/>
          <w:kern w:val="0"/>
          <w:sz w:val="28"/>
          <w:szCs w:val="28"/>
        </w:rPr>
        <w:t>е Администрации в сети интернет;</w:t>
      </w:r>
    </w:p>
    <w:p w:rsidR="00D44635" w:rsidRDefault="00D44635" w:rsidP="006309C5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6309C5" w:rsidRDefault="00EA28D6" w:rsidP="006309C5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</w:t>
      </w:r>
      <w:r w:rsidR="00073040">
        <w:rPr>
          <w:rFonts w:eastAsia="Times New Roman"/>
          <w:kern w:val="0"/>
          <w:sz w:val="28"/>
          <w:szCs w:val="28"/>
        </w:rPr>
        <w:t>я информации  о месте нахождения</w:t>
      </w:r>
      <w:r>
        <w:rPr>
          <w:rFonts w:eastAsia="Times New Roman"/>
          <w:kern w:val="0"/>
          <w:sz w:val="28"/>
          <w:szCs w:val="28"/>
        </w:rPr>
        <w:t xml:space="preserve"> и графиках работы Администрации и организаций, обращение в которые необхо</w:t>
      </w:r>
      <w:r w:rsidR="00467686">
        <w:rPr>
          <w:rFonts w:eastAsia="Times New Roman"/>
          <w:kern w:val="0"/>
          <w:sz w:val="28"/>
          <w:szCs w:val="28"/>
        </w:rPr>
        <w:t>димо для получения государственной</w:t>
      </w:r>
      <w:r>
        <w:rPr>
          <w:rFonts w:eastAsia="Times New Roman"/>
          <w:kern w:val="0"/>
          <w:sz w:val="28"/>
          <w:szCs w:val="28"/>
        </w:rPr>
        <w:t xml:space="preserve"> услуги:</w:t>
      </w:r>
    </w:p>
    <w:p w:rsidR="00EA28D6" w:rsidRDefault="00EA28D6" w:rsidP="006309C5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28D6" w:rsidRDefault="00EA28D6" w:rsidP="000E5B2A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</w:t>
      </w:r>
      <w:r w:rsidR="00073040">
        <w:rPr>
          <w:rFonts w:eastAsia="Times New Roman"/>
          <w:kern w:val="0"/>
          <w:sz w:val="28"/>
          <w:szCs w:val="28"/>
        </w:rPr>
        <w:t>й связи, средств сети Интернет»;</w:t>
      </w:r>
    </w:p>
    <w:p w:rsidR="00073040" w:rsidRPr="00073040" w:rsidRDefault="00073040" w:rsidP="0007304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</w:t>
      </w:r>
      <w:r w:rsidR="00467686">
        <w:rPr>
          <w:rFonts w:eastAsia="Times New Roman"/>
          <w:kern w:val="0"/>
          <w:sz w:val="28"/>
          <w:szCs w:val="28"/>
        </w:rPr>
        <w:t xml:space="preserve">подраздела 1.3. </w:t>
      </w:r>
      <w:r>
        <w:rPr>
          <w:rFonts w:eastAsia="Times New Roman"/>
          <w:kern w:val="0"/>
          <w:sz w:val="28"/>
          <w:szCs w:val="28"/>
        </w:rPr>
        <w:t>изложить в новой редакции: «</w:t>
      </w:r>
      <w:r w:rsidR="00467686">
        <w:rPr>
          <w:rFonts w:eastAsia="Times New Roman"/>
          <w:kern w:val="0"/>
          <w:sz w:val="28"/>
          <w:szCs w:val="28"/>
        </w:rPr>
        <w:t xml:space="preserve">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073040" w:rsidRPr="00073040" w:rsidRDefault="00073040" w:rsidP="0007304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073040" w:rsidRPr="00073040" w:rsidRDefault="00073040" w:rsidP="0007304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073040" w:rsidRPr="00073040" w:rsidRDefault="00073040" w:rsidP="0007304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073040" w:rsidRPr="00073040" w:rsidRDefault="00073040" w:rsidP="0007304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467686" w:rsidRPr="00467686" w:rsidRDefault="00467686" w:rsidP="00467686">
      <w:pPr>
        <w:ind w:firstLine="705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467686">
      <w:pPr>
        <w:ind w:firstLine="705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467686" w:rsidRPr="00467686" w:rsidRDefault="00467686" w:rsidP="00467686">
      <w:pPr>
        <w:ind w:firstLine="705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467686" w:rsidRPr="00467686" w:rsidRDefault="00467686" w:rsidP="00467686">
      <w:pPr>
        <w:ind w:firstLine="705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467686" w:rsidRPr="00467686" w:rsidRDefault="00467686" w:rsidP="0046768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EA28D6" w:rsidRPr="000E5B2A" w:rsidRDefault="00467686" w:rsidP="000E5B2A">
      <w:pPr>
        <w:ind w:firstLine="705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</w:t>
      </w:r>
      <w:r w:rsidR="00B57373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тавления государственной услуги».</w:t>
      </w:r>
    </w:p>
    <w:p w:rsidR="000E5B2A" w:rsidRDefault="003E6E6D" w:rsidP="000E5B2A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0E5B2A" w:rsidRDefault="003E6E6D" w:rsidP="000E5B2A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>
        <w:rPr>
          <w:rFonts w:eastAsia="Times New Roman"/>
          <w:kern w:val="0"/>
          <w:sz w:val="28"/>
          <w:szCs w:val="28"/>
        </w:rPr>
        <w:t xml:space="preserve">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3E6E6D">
        <w:rPr>
          <w:rFonts w:eastAsia="Times New Roman"/>
          <w:kern w:val="0"/>
          <w:sz w:val="28"/>
          <w:szCs w:val="28"/>
        </w:rPr>
        <w:t>непосредственн</w:t>
      </w:r>
      <w:r w:rsidR="00467686"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3E6E6D" w:rsidRDefault="003E6E6D" w:rsidP="000E5B2A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</w:t>
      </w:r>
      <w:r w:rsidR="00467686">
        <w:rPr>
          <w:rFonts w:eastAsia="Times New Roman"/>
          <w:kern w:val="0"/>
          <w:sz w:val="28"/>
          <w:szCs w:val="28"/>
        </w:rPr>
        <w:t xml:space="preserve">Государственная </w:t>
      </w:r>
      <w:r>
        <w:rPr>
          <w:rFonts w:eastAsia="Times New Roman"/>
          <w:kern w:val="0"/>
          <w:sz w:val="28"/>
          <w:szCs w:val="28"/>
        </w:rPr>
        <w:t xml:space="preserve"> услуга предост</w:t>
      </w:r>
      <w:r w:rsidR="00BE7D7E">
        <w:rPr>
          <w:rFonts w:eastAsia="Times New Roman"/>
          <w:kern w:val="0"/>
          <w:sz w:val="28"/>
          <w:szCs w:val="28"/>
        </w:rPr>
        <w:t>авляется Администрацией</w:t>
      </w:r>
      <w:r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0E5B2A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BD778F">
        <w:rPr>
          <w:rFonts w:eastAsia="Times New Roman"/>
          <w:kern w:val="0"/>
          <w:sz w:val="28"/>
          <w:szCs w:val="28"/>
        </w:rPr>
        <w:t>)</w:t>
      </w:r>
      <w:r w:rsidR="00B57373">
        <w:rPr>
          <w:rFonts w:eastAsia="Times New Roman"/>
          <w:kern w:val="0"/>
          <w:sz w:val="28"/>
          <w:szCs w:val="28"/>
        </w:rPr>
        <w:t xml:space="preserve"> название </w:t>
      </w:r>
      <w:r w:rsidR="00BD778F">
        <w:rPr>
          <w:rFonts w:eastAsia="Times New Roman"/>
          <w:kern w:val="0"/>
          <w:sz w:val="28"/>
          <w:szCs w:val="28"/>
        </w:rPr>
        <w:t xml:space="preserve"> 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 2.</w:t>
      </w:r>
      <w:r w:rsidR="009C5E6B">
        <w:rPr>
          <w:rFonts w:eastAsia="Times New Roman"/>
          <w:kern w:val="0"/>
          <w:sz w:val="28"/>
          <w:szCs w:val="28"/>
        </w:rPr>
        <w:t>4. изложить в новой редакции: «</w:t>
      </w:r>
      <w:r w:rsidR="00BD778F">
        <w:rPr>
          <w:rFonts w:eastAsia="Times New Roman"/>
          <w:kern w:val="0"/>
          <w:sz w:val="28"/>
          <w:szCs w:val="28"/>
        </w:rPr>
        <w:t xml:space="preserve">2.4. 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 w:rsidR="00EF762E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 w:rsidR="00EF762E"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 w:rsidR="00EF762E">
        <w:rPr>
          <w:rFonts w:eastAsia="Times New Roman"/>
          <w:kern w:val="0"/>
          <w:sz w:val="28"/>
          <w:szCs w:val="28"/>
        </w:rPr>
        <w:t>предоставления государственной</w:t>
      </w:r>
      <w:r w:rsidR="00BD778F">
        <w:rPr>
          <w:rFonts w:eastAsia="Times New Roman"/>
          <w:kern w:val="0"/>
          <w:sz w:val="28"/>
          <w:szCs w:val="28"/>
        </w:rPr>
        <w:t xml:space="preserve"> услуги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EF762E">
        <w:rPr>
          <w:rFonts w:eastAsia="Times New Roman"/>
          <w:kern w:val="0"/>
          <w:sz w:val="28"/>
          <w:szCs w:val="28"/>
        </w:rPr>
        <w:t>оставления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0E5B2A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BD778F">
        <w:rPr>
          <w:rFonts w:eastAsia="Times New Roman"/>
          <w:kern w:val="0"/>
          <w:sz w:val="28"/>
          <w:szCs w:val="28"/>
        </w:rPr>
        <w:t xml:space="preserve">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 w:rsidR="00BD778F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2.5. изложить в новой редакции «</w:t>
      </w:r>
      <w:r w:rsidR="00BD778F"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 w:rsidR="00EF762E"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="00BD778F" w:rsidRPr="00BD778F">
        <w:rPr>
          <w:rFonts w:eastAsia="Times New Roman"/>
          <w:kern w:val="0"/>
          <w:sz w:val="28"/>
          <w:szCs w:val="40"/>
        </w:rPr>
        <w:t xml:space="preserve"> услуги,  </w:t>
      </w:r>
      <w:r w:rsidR="00BD778F"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0E5B2A" w:rsidRDefault="00E81734" w:rsidP="000E5B2A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д</w:t>
      </w:r>
      <w:r w:rsidR="00BD778F">
        <w:rPr>
          <w:rFonts w:eastAsia="Times New Roman"/>
          <w:kern w:val="0"/>
          <w:sz w:val="28"/>
          <w:szCs w:val="40"/>
        </w:rPr>
        <w:t xml:space="preserve">) </w:t>
      </w:r>
      <w:r w:rsidR="00B57373">
        <w:rPr>
          <w:rFonts w:eastAsia="Times New Roman"/>
          <w:kern w:val="0"/>
          <w:sz w:val="28"/>
          <w:szCs w:val="40"/>
        </w:rPr>
        <w:t xml:space="preserve">название </w:t>
      </w:r>
      <w:r w:rsidR="00BD778F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2.6. изложить в новой редакции «</w:t>
      </w:r>
      <w:r w:rsidR="00BD778F">
        <w:rPr>
          <w:rFonts w:eastAsia="Times New Roman"/>
          <w:kern w:val="0"/>
          <w:sz w:val="28"/>
          <w:szCs w:val="40"/>
        </w:rPr>
        <w:t xml:space="preserve">2.6. </w:t>
      </w:r>
      <w:r w:rsidR="00BD778F"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 w:rsidR="00BD778F"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="00BD778F"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 w:rsidR="00EF762E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 w:rsidR="00BD778F">
        <w:rPr>
          <w:rFonts w:eastAsia="Times New Roman"/>
          <w:kern w:val="0"/>
          <w:sz w:val="28"/>
          <w:szCs w:val="28"/>
        </w:rPr>
        <w:t xml:space="preserve">луг, необходимых и обязательных </w:t>
      </w:r>
      <w:r w:rsidR="00EF762E">
        <w:rPr>
          <w:rFonts w:eastAsia="Times New Roman"/>
          <w:kern w:val="0"/>
          <w:sz w:val="28"/>
          <w:szCs w:val="28"/>
        </w:rPr>
        <w:t>для предоставления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0E5B2A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е</w:t>
      </w:r>
      <w:r w:rsidR="00783BCF">
        <w:rPr>
          <w:rFonts w:eastAsia="Times New Roman"/>
          <w:kern w:val="0"/>
          <w:sz w:val="28"/>
          <w:szCs w:val="40"/>
        </w:rPr>
        <w:t xml:space="preserve">) </w:t>
      </w:r>
      <w:r w:rsidR="00166791">
        <w:rPr>
          <w:rFonts w:eastAsia="Times New Roman"/>
          <w:kern w:val="0"/>
          <w:sz w:val="28"/>
          <w:szCs w:val="40"/>
        </w:rPr>
        <w:t xml:space="preserve">в раздел 2 добавить подраздел 2.7. (а) следующего содержания: «2.7.(а) </w:t>
      </w:r>
      <w:r w:rsidR="00166791"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 w:rsidR="00EF762E"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="00166791"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 w:rsidR="00EF762E"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="00166791"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="00166791">
        <w:rPr>
          <w:kern w:val="0"/>
          <w:sz w:val="28"/>
          <w:szCs w:val="40"/>
          <w:lang w:eastAsia="en-US"/>
        </w:rPr>
        <w:t>.</w:t>
      </w:r>
    </w:p>
    <w:p w:rsidR="00166791" w:rsidRPr="000E5B2A" w:rsidRDefault="00166791" w:rsidP="000E5B2A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2.7.(а).1. Заявитель вправе предоставить по собственной инициативе дополнительную характеризующую информацию о себе  из органов внутренних дел, ЗАГСа, медицинских и иных организаций.</w:t>
      </w:r>
    </w:p>
    <w:p w:rsidR="00166791" w:rsidRPr="00166791" w:rsidRDefault="00166791" w:rsidP="000E5B2A">
      <w:pPr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166791" w:rsidRPr="00166791" w:rsidRDefault="00166791" w:rsidP="00166791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EF762E"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166791" w:rsidRDefault="00166791" w:rsidP="00166791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 w:rsidR="00EF762E"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 w:rsidR="00EF762E"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EF762E"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6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0E5B2A" w:rsidRDefault="00166791" w:rsidP="000E5B2A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 w:rsidR="00EF762E"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 w:rsidR="00EF762E"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7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 w:rsidR="00EF762E">
        <w:rPr>
          <w:kern w:val="0"/>
          <w:sz w:val="28"/>
          <w:szCs w:val="28"/>
          <w:lang w:eastAsia="en-US"/>
        </w:rPr>
        <w:t>»</w:t>
      </w:r>
      <w:r w:rsidR="00B57373">
        <w:rPr>
          <w:kern w:val="0"/>
          <w:sz w:val="28"/>
          <w:szCs w:val="28"/>
          <w:lang w:eastAsia="en-US"/>
        </w:rPr>
        <w:t>;</w:t>
      </w:r>
    </w:p>
    <w:p w:rsidR="000E5B2A" w:rsidRDefault="00E81734" w:rsidP="000E5B2A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</w:t>
      </w:r>
      <w:r w:rsidR="00EF762E">
        <w:rPr>
          <w:rFonts w:eastAsia="Times New Roman"/>
          <w:kern w:val="0"/>
          <w:sz w:val="28"/>
          <w:szCs w:val="28"/>
        </w:rPr>
        <w:t xml:space="preserve">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 w:rsidR="00EF762E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EF762E">
        <w:rPr>
          <w:rFonts w:eastAsia="Times New Roman"/>
          <w:kern w:val="0"/>
          <w:sz w:val="28"/>
          <w:szCs w:val="28"/>
        </w:rPr>
        <w:t xml:space="preserve"> 2.9. изложить в новой редакции: «</w:t>
      </w:r>
      <w:r w:rsidR="00B57373">
        <w:rPr>
          <w:rFonts w:eastAsia="Times New Roman"/>
          <w:kern w:val="0"/>
          <w:sz w:val="28"/>
          <w:szCs w:val="28"/>
        </w:rPr>
        <w:t>2.9. И</w:t>
      </w:r>
      <w:r w:rsidR="00EF762E">
        <w:rPr>
          <w:rFonts w:eastAsia="Times New Roman"/>
          <w:kern w:val="0"/>
          <w:sz w:val="28"/>
          <w:szCs w:val="28"/>
        </w:rPr>
        <w:t>счерпывающий перечень оснований для приостановления и (или) отказ</w:t>
      </w:r>
      <w:r w:rsidR="000E5B2A">
        <w:rPr>
          <w:rFonts w:eastAsia="Times New Roman"/>
          <w:kern w:val="0"/>
          <w:sz w:val="28"/>
          <w:szCs w:val="28"/>
        </w:rPr>
        <w:t xml:space="preserve">а в предоставлении государственной </w:t>
      </w:r>
      <w:r w:rsidR="00EF762E">
        <w:rPr>
          <w:rFonts w:eastAsia="Times New Roman"/>
          <w:kern w:val="0"/>
          <w:sz w:val="28"/>
          <w:szCs w:val="28"/>
        </w:rPr>
        <w:t xml:space="preserve"> услуги»</w:t>
      </w:r>
      <w:r w:rsidR="00B57373">
        <w:rPr>
          <w:rFonts w:eastAsia="Times New Roman"/>
          <w:kern w:val="0"/>
          <w:sz w:val="28"/>
          <w:szCs w:val="28"/>
        </w:rPr>
        <w:t>;</w:t>
      </w:r>
    </w:p>
    <w:p w:rsidR="00BD778F" w:rsidRDefault="00E81734" w:rsidP="000E5B2A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</w:t>
      </w:r>
      <w:r w:rsidR="00EF762E">
        <w:rPr>
          <w:rFonts w:eastAsia="Times New Roman"/>
          <w:kern w:val="0"/>
          <w:sz w:val="28"/>
          <w:szCs w:val="28"/>
        </w:rPr>
        <w:t>)</w:t>
      </w:r>
      <w:r w:rsidR="00D42E76">
        <w:rPr>
          <w:rFonts w:eastAsia="Times New Roman"/>
          <w:kern w:val="0"/>
          <w:sz w:val="28"/>
          <w:szCs w:val="28"/>
        </w:rPr>
        <w:t xml:space="preserve"> подраздел 2.10. изложить в новой редакции: «</w:t>
      </w:r>
      <w:r w:rsidR="00B57373">
        <w:rPr>
          <w:rFonts w:eastAsia="Times New Roman"/>
          <w:kern w:val="0"/>
          <w:sz w:val="28"/>
          <w:szCs w:val="28"/>
        </w:rPr>
        <w:t xml:space="preserve">2.10. </w:t>
      </w:r>
      <w:r w:rsidR="00D42E76">
        <w:rPr>
          <w:rFonts w:eastAsia="Times New Roman"/>
          <w:kern w:val="0"/>
          <w:sz w:val="28"/>
          <w:szCs w:val="28"/>
        </w:rPr>
        <w:t>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0E5B2A" w:rsidRDefault="00D42E76" w:rsidP="000E5B2A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</w:t>
      </w:r>
      <w:r w:rsidR="00B57373">
        <w:rPr>
          <w:rFonts w:eastAsia="Times New Roman"/>
          <w:kern w:val="0"/>
          <w:sz w:val="28"/>
          <w:szCs w:val="28"/>
        </w:rPr>
        <w:t>;</w:t>
      </w:r>
    </w:p>
    <w:p w:rsidR="00D42E76" w:rsidRPr="000E5B2A" w:rsidRDefault="00E81734" w:rsidP="000E5B2A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</w:t>
      </w:r>
      <w:r w:rsidR="00D42E76">
        <w:rPr>
          <w:rFonts w:eastAsia="Times New Roman"/>
          <w:kern w:val="0"/>
          <w:sz w:val="28"/>
          <w:szCs w:val="28"/>
        </w:rPr>
        <w:t xml:space="preserve">) подраздел 2.11. изложить в новой редакции: </w:t>
      </w:r>
      <w:r w:rsidR="00D42E76" w:rsidRPr="00D42E76">
        <w:rPr>
          <w:rFonts w:eastAsia="Times New Roman"/>
          <w:kern w:val="0"/>
          <w:sz w:val="28"/>
          <w:szCs w:val="28"/>
        </w:rPr>
        <w:t>«</w:t>
      </w:r>
      <w:r w:rsidR="00B57373">
        <w:rPr>
          <w:rFonts w:eastAsia="Times New Roman"/>
          <w:kern w:val="0"/>
          <w:sz w:val="28"/>
          <w:szCs w:val="28"/>
        </w:rPr>
        <w:t xml:space="preserve">2.11. </w:t>
      </w:r>
      <w:r w:rsidR="00D42E76"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 w:rsidR="00A65AE4"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 w:rsidR="00A65AE4"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 w:rsidR="00A65AE4"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42E76">
        <w:rPr>
          <w:kern w:val="0"/>
          <w:sz w:val="28"/>
          <w:szCs w:val="28"/>
          <w:lang w:eastAsia="en-US"/>
        </w:rPr>
        <w:t>»</w:t>
      </w:r>
      <w:r w:rsidR="00A65AE4">
        <w:rPr>
          <w:kern w:val="0"/>
          <w:sz w:val="28"/>
          <w:szCs w:val="28"/>
          <w:lang w:eastAsia="en-US"/>
        </w:rPr>
        <w:t>.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 w:rsidR="005C64AD"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 w:rsidR="005C64AD"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42E76" w:rsidRPr="00D42E76" w:rsidRDefault="005C64AD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D42E76" w:rsidRPr="00D42E76" w:rsidRDefault="005C64AD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="00D42E76"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D42E76" w:rsidRPr="00D42E76" w:rsidRDefault="005C64AD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42E76" w:rsidRPr="00D42E76" w:rsidRDefault="005C64AD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A65AE4" w:rsidRDefault="005C64AD" w:rsidP="00A65AE4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C64AD" w:rsidRPr="005C64AD" w:rsidRDefault="00E81734" w:rsidP="00A65AE4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="005C64AD" w:rsidRPr="005C64AD">
        <w:rPr>
          <w:rFonts w:eastAsia="Times New Roman"/>
          <w:kern w:val="0"/>
          <w:sz w:val="28"/>
          <w:szCs w:val="28"/>
        </w:rPr>
        <w:t>) в раздел 2 добавить подраздел 2.11. (а) следующего содержания: «</w:t>
      </w:r>
      <w:r w:rsidR="00A65AE4">
        <w:rPr>
          <w:rFonts w:eastAsia="Times New Roman"/>
          <w:kern w:val="0"/>
          <w:sz w:val="28"/>
          <w:szCs w:val="28"/>
        </w:rPr>
        <w:t xml:space="preserve">2.11. (а) </w:t>
      </w:r>
      <w:r w:rsidR="005C64AD"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 w:rsidR="00A65AE4">
        <w:rPr>
          <w:rFonts w:eastAsia="Times New Roman"/>
          <w:kern w:val="0"/>
          <w:sz w:val="28"/>
          <w:szCs w:val="28"/>
        </w:rPr>
        <w:t>.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 w:rsidR="00A65AE4"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 w:rsidR="00A65AE4"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 w:rsidR="005C64AD"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 w:rsidR="005C64AD"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 w:rsidR="005C64AD"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 w:rsidR="005C64AD"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 w:rsidR="005C64AD"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 w:rsidR="005C64AD"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 w:rsidR="005C64AD"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D42E76" w:rsidRPr="00D42E76" w:rsidRDefault="00D42E76" w:rsidP="00D42E7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 w:rsidR="005C64AD"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A65AE4" w:rsidRDefault="00D42E76" w:rsidP="00A65AE4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 w:rsidR="005C64AD"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5AE4" w:rsidRDefault="00A65AE4" w:rsidP="00A65AE4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5C64AD" w:rsidRPr="00DB3199" w:rsidRDefault="00E81734" w:rsidP="00A65AE4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л</w:t>
      </w:r>
      <w:r w:rsidR="005C64AD">
        <w:rPr>
          <w:rFonts w:eastAsia="Times New Roman"/>
          <w:kern w:val="0"/>
          <w:sz w:val="28"/>
          <w:szCs w:val="28"/>
        </w:rPr>
        <w:t xml:space="preserve">) подраздел 2.12. изложить в новой редакции: </w:t>
      </w:r>
      <w:r w:rsidR="005C64AD" w:rsidRPr="00DB3199">
        <w:rPr>
          <w:rFonts w:eastAsia="Times New Roman"/>
          <w:kern w:val="0"/>
          <w:sz w:val="28"/>
          <w:szCs w:val="28"/>
        </w:rPr>
        <w:t>«2.1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="005C64AD" w:rsidRPr="00DB3199">
        <w:rPr>
          <w:rFonts w:eastAsia="Times New Roman"/>
          <w:kern w:val="0"/>
          <w:sz w:val="28"/>
          <w:szCs w:val="28"/>
        </w:rPr>
        <w:t xml:space="preserve">. </w:t>
      </w:r>
      <w:r w:rsidR="005C64AD" w:rsidRPr="00DB3199">
        <w:rPr>
          <w:kern w:val="0"/>
          <w:sz w:val="28"/>
          <w:szCs w:val="28"/>
          <w:lang w:eastAsia="en-US"/>
        </w:rPr>
        <w:t>Показатели дост</w:t>
      </w:r>
      <w:r w:rsidR="00DB3199"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="005C64AD"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 w:rsidR="00DB3199"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="005C64AD"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 w:rsidR="00DB3199"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="005C64AD"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 w:rsidR="00DB3199">
        <w:rPr>
          <w:kern w:val="0"/>
          <w:sz w:val="28"/>
          <w:szCs w:val="28"/>
          <w:lang w:eastAsia="en-US"/>
        </w:rPr>
        <w:t xml:space="preserve">государственной </w:t>
      </w:r>
      <w:r w:rsidR="005C64AD"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 w:rsidR="00A65AE4">
        <w:rPr>
          <w:kern w:val="0"/>
          <w:sz w:val="28"/>
          <w:szCs w:val="28"/>
          <w:lang w:eastAsia="en-US"/>
        </w:rPr>
        <w:t>.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 w:rsidR="00DB3199"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="00DB3199" w:rsidRPr="005C64AD">
        <w:rPr>
          <w:rFonts w:eastAsia="Times New Roman"/>
          <w:kern w:val="0"/>
          <w:sz w:val="28"/>
          <w:szCs w:val="28"/>
        </w:rPr>
        <w:t xml:space="preserve"> </w:t>
      </w:r>
      <w:r w:rsidRPr="005C64AD">
        <w:rPr>
          <w:rFonts w:eastAsia="Times New Roman"/>
          <w:kern w:val="0"/>
          <w:sz w:val="28"/>
          <w:szCs w:val="28"/>
        </w:rPr>
        <w:t>услуги;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DB3199"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="00DB3199" w:rsidRPr="005C64AD">
        <w:rPr>
          <w:rFonts w:eastAsia="Times New Roman"/>
          <w:kern w:val="0"/>
          <w:sz w:val="28"/>
          <w:szCs w:val="28"/>
        </w:rPr>
        <w:t xml:space="preserve"> </w:t>
      </w:r>
      <w:r w:rsidRPr="005C64AD">
        <w:rPr>
          <w:rFonts w:eastAsia="Times New Roman"/>
          <w:kern w:val="0"/>
          <w:sz w:val="28"/>
          <w:szCs w:val="28"/>
        </w:rPr>
        <w:t>услуги являются: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="00DB3199" w:rsidRPr="005C64AD">
        <w:rPr>
          <w:rFonts w:eastAsia="Times New Roman"/>
          <w:kern w:val="0"/>
          <w:sz w:val="28"/>
          <w:szCs w:val="28"/>
        </w:rPr>
        <w:t xml:space="preserve"> </w:t>
      </w:r>
      <w:r w:rsidRPr="005C64AD">
        <w:rPr>
          <w:rFonts w:eastAsia="Times New Roman"/>
          <w:kern w:val="0"/>
          <w:sz w:val="28"/>
          <w:szCs w:val="28"/>
        </w:rPr>
        <w:t>услуги;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="00DB3199" w:rsidRPr="005C64AD">
        <w:rPr>
          <w:rFonts w:eastAsia="Times New Roman"/>
          <w:kern w:val="0"/>
          <w:sz w:val="28"/>
          <w:szCs w:val="28"/>
        </w:rPr>
        <w:t xml:space="preserve"> </w:t>
      </w:r>
      <w:r w:rsidRPr="005C64AD">
        <w:rPr>
          <w:rFonts w:eastAsia="Times New Roman"/>
          <w:kern w:val="0"/>
          <w:sz w:val="28"/>
          <w:szCs w:val="28"/>
        </w:rPr>
        <w:t>услуги;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="00DB3199" w:rsidRPr="005C64AD">
        <w:rPr>
          <w:rFonts w:eastAsia="Times New Roman"/>
          <w:kern w:val="0"/>
          <w:sz w:val="28"/>
          <w:szCs w:val="28"/>
        </w:rPr>
        <w:t xml:space="preserve"> </w:t>
      </w:r>
      <w:r w:rsidRPr="005C64AD">
        <w:rPr>
          <w:rFonts w:eastAsia="Times New Roman"/>
          <w:kern w:val="0"/>
          <w:sz w:val="28"/>
          <w:szCs w:val="28"/>
        </w:rPr>
        <w:t>услуги;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5C64AD" w:rsidRPr="005C64AD" w:rsidRDefault="005C64AD" w:rsidP="005C64AD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5C64AD" w:rsidRPr="005C64AD" w:rsidRDefault="005C64AD" w:rsidP="005C64AD">
      <w:pPr>
        <w:widowControl/>
        <w:suppressAutoHyphens w:val="0"/>
        <w:spacing w:line="276" w:lineRule="auto"/>
        <w:ind w:right="-1" w:firstLine="85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="00DB3199"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="00DB3199"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B57373" w:rsidRDefault="005C64AD" w:rsidP="00A65AE4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A65AE4" w:rsidRPr="00583EE5" w:rsidRDefault="00B57373" w:rsidP="00A65AE4">
      <w:pPr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B57373" w:rsidRPr="00B57373" w:rsidRDefault="00B57373" w:rsidP="00A65AE4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A65AE4">
        <w:rPr>
          <w:rFonts w:eastAsia="Times New Roman"/>
          <w:kern w:val="0"/>
          <w:sz w:val="28"/>
          <w:szCs w:val="28"/>
        </w:rPr>
        <w:t>»;</w:t>
      </w:r>
    </w:p>
    <w:p w:rsidR="009A6255" w:rsidRPr="009A6255" w:rsidRDefault="009A6255" w:rsidP="009A6255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 w:rsidR="00A65AE4">
        <w:rPr>
          <w:rFonts w:eastAsia="Times New Roman"/>
          <w:kern w:val="0"/>
          <w:sz w:val="28"/>
          <w:szCs w:val="28"/>
        </w:rPr>
        <w:t>.</w:t>
      </w:r>
    </w:p>
    <w:p w:rsidR="009A6255" w:rsidRPr="009A6255" w:rsidRDefault="009A6255" w:rsidP="009A6255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9A6255" w:rsidRPr="009A6255" w:rsidRDefault="009A6255" w:rsidP="009A6255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9A6255" w:rsidRPr="009A6255" w:rsidRDefault="009A6255" w:rsidP="00191C54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 w:rsidR="00A65AE4">
        <w:rPr>
          <w:rFonts w:eastAsia="Times New Roman"/>
          <w:kern w:val="0"/>
          <w:sz w:val="28"/>
          <w:szCs w:val="28"/>
        </w:rPr>
        <w:t xml:space="preserve"> форме»;</w:t>
      </w:r>
    </w:p>
    <w:p w:rsidR="009A6255" w:rsidRPr="009A6255" w:rsidRDefault="009A6255" w:rsidP="00191C54">
      <w:pPr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191C54">
        <w:rPr>
          <w:bCs/>
          <w:kern w:val="0"/>
          <w:sz w:val="28"/>
          <w:szCs w:val="28"/>
        </w:rPr>
        <w:t>.</w:t>
      </w:r>
    </w:p>
    <w:p w:rsidR="009A6255" w:rsidRPr="009A6255" w:rsidRDefault="009A6255" w:rsidP="009A6255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3.5.1.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9A6255" w:rsidRPr="009A6255" w:rsidRDefault="00172B90" w:rsidP="009A6255">
      <w:pPr>
        <w:widowControl/>
        <w:suppressAutoHyphens w:val="0"/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="009A6255"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A6255" w:rsidRPr="009A6255" w:rsidRDefault="009A6255" w:rsidP="009A6255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9A6255" w:rsidRPr="009A6255" w:rsidRDefault="009A6255" w:rsidP="009A6255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 w:rsidR="00433556">
        <w:rPr>
          <w:bCs/>
          <w:kern w:val="0"/>
          <w:sz w:val="28"/>
          <w:szCs w:val="28"/>
        </w:rPr>
        <w:t>государственной</w:t>
      </w:r>
      <w:r w:rsidR="00433556" w:rsidRPr="009A6255">
        <w:rPr>
          <w:bCs/>
          <w:kern w:val="0"/>
          <w:sz w:val="28"/>
          <w:szCs w:val="28"/>
        </w:rPr>
        <w:t xml:space="preserve"> </w:t>
      </w:r>
      <w:r w:rsidRPr="009A6255">
        <w:rPr>
          <w:bCs/>
          <w:kern w:val="0"/>
          <w:sz w:val="28"/>
          <w:szCs w:val="28"/>
        </w:rPr>
        <w:t>услуги;</w:t>
      </w:r>
    </w:p>
    <w:p w:rsidR="009A6255" w:rsidRPr="009A6255" w:rsidRDefault="009A6255" w:rsidP="009A6255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433556"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9A6255" w:rsidRPr="009A6255" w:rsidRDefault="009A6255" w:rsidP="009A6255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 w:rsidR="00433556" w:rsidRPr="00433556">
        <w:rPr>
          <w:bCs/>
          <w:kern w:val="0"/>
          <w:sz w:val="28"/>
          <w:szCs w:val="28"/>
        </w:rPr>
        <w:t xml:space="preserve"> </w:t>
      </w:r>
      <w:r w:rsidR="00433556"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A6255" w:rsidRPr="009A6255" w:rsidRDefault="009A6255" w:rsidP="009A6255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 w:rsidR="00433556"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33556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 w:rsidR="00433556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 w:rsidR="00191C54">
        <w:rPr>
          <w:bCs/>
          <w:kern w:val="0"/>
          <w:sz w:val="28"/>
          <w:szCs w:val="28"/>
        </w:rPr>
        <w:t>ли) предоставления такой услуги.</w:t>
      </w:r>
    </w:p>
    <w:p w:rsidR="00EA28D6" w:rsidRDefault="00172B90" w:rsidP="008067E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="009A6255"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 w:rsidR="00535972">
        <w:rPr>
          <w:bCs/>
          <w:kern w:val="0"/>
          <w:sz w:val="28"/>
          <w:szCs w:val="28"/>
        </w:rPr>
        <w:t>»</w:t>
      </w:r>
      <w:r w:rsidR="009A6255" w:rsidRPr="009A6255">
        <w:rPr>
          <w:bCs/>
          <w:kern w:val="0"/>
          <w:sz w:val="28"/>
          <w:szCs w:val="28"/>
        </w:rPr>
        <w:t>.</w:t>
      </w:r>
    </w:p>
    <w:p w:rsidR="0091307C" w:rsidRPr="008067E6" w:rsidRDefault="0091307C" w:rsidP="008067E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4) приложение № 2 к административному регламенту </w:t>
      </w:r>
      <w:r w:rsidR="00664896">
        <w:rPr>
          <w:bCs/>
          <w:kern w:val="0"/>
          <w:sz w:val="28"/>
          <w:szCs w:val="28"/>
        </w:rPr>
        <w:t>п</w:t>
      </w:r>
      <w:r w:rsidR="00CD5067" w:rsidRPr="00CD5067">
        <w:rPr>
          <w:rFonts w:eastAsia="Times New Roman"/>
          <w:kern w:val="0"/>
          <w:sz w:val="28"/>
          <w:szCs w:val="28"/>
        </w:rPr>
        <w:t>редоставления Администрацией муниципального образования «Темкинский район»</w:t>
      </w:r>
      <w:r w:rsidR="00CD5067">
        <w:rPr>
          <w:rFonts w:eastAsia="Times New Roman"/>
          <w:kern w:val="0"/>
          <w:sz w:val="28"/>
          <w:szCs w:val="28"/>
        </w:rPr>
        <w:t xml:space="preserve"> Смоленской области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граждан, считать утратившим силу. </w:t>
      </w:r>
    </w:p>
    <w:p w:rsidR="00801EDB" w:rsidRDefault="00801EDB" w:rsidP="00801EDB">
      <w:pPr>
        <w:ind w:firstLine="709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2. Внести в административный регламент предоставления 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заключения о возможности гражданина быть усыновителем»,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172B90" w:rsidRDefault="00172B90" w:rsidP="00172B90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172B90" w:rsidRPr="0003556C" w:rsidRDefault="00172B90" w:rsidP="00172B9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CD5CD7">
        <w:rPr>
          <w:rFonts w:eastAsia="Times New Roman"/>
          <w:color w:val="000000"/>
          <w:kern w:val="0"/>
          <w:sz w:val="28"/>
          <w:szCs w:val="40"/>
        </w:rPr>
        <w:t>2</w:t>
      </w:r>
      <w:r w:rsidRPr="00CD5CD7">
        <w:rPr>
          <w:rFonts w:eastAsia="Times New Roman"/>
          <w:color w:val="000000"/>
          <w:kern w:val="0"/>
          <w:sz w:val="28"/>
          <w:szCs w:val="28"/>
        </w:rPr>
        <w:t>.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03556C">
        <w:rPr>
          <w:rFonts w:eastAsia="Times New Roman"/>
          <w:kern w:val="0"/>
          <w:sz w:val="28"/>
          <w:szCs w:val="28"/>
        </w:rPr>
        <w:t xml:space="preserve">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Pr="0003556C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172B90" w:rsidRPr="0003556C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172B90" w:rsidRPr="0003556C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172B90" w:rsidRPr="0003556C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172B90" w:rsidRDefault="00172B90" w:rsidP="00172B9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172B90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172B90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172B90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172B90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172B90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172B90" w:rsidRPr="00073040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172B90" w:rsidRPr="00073040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172B90" w:rsidRPr="00073040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172B90" w:rsidRPr="00073040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172B90" w:rsidRPr="00073040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172B90" w:rsidRDefault="00172B90" w:rsidP="00172B90">
      <w:pPr>
        <w:ind w:firstLine="705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172B90" w:rsidRPr="00CD5CD7" w:rsidRDefault="00172B90" w:rsidP="00172B90">
      <w:pPr>
        <w:ind w:firstLine="705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настоящий Административный регламент;</w:t>
      </w:r>
    </w:p>
    <w:p w:rsidR="00172B90" w:rsidRPr="00CD5CD7" w:rsidRDefault="00172B90" w:rsidP="00172B90">
      <w:pPr>
        <w:ind w:firstLine="705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порядок обращения в Администрацию для получения государственной услуги;</w:t>
      </w:r>
    </w:p>
    <w:p w:rsidR="00172B90" w:rsidRPr="00CD5CD7" w:rsidRDefault="00172B90" w:rsidP="00172B90">
      <w:pPr>
        <w:ind w:firstLine="705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перечень документов, необходимых для получения государственной услуги;</w:t>
      </w:r>
    </w:p>
    <w:p w:rsidR="00172B90" w:rsidRPr="00CD5CD7" w:rsidRDefault="00172B90" w:rsidP="00172B90">
      <w:pPr>
        <w:ind w:firstLine="705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образец заявления  гражданина с просьбой о выдаче ему заключения  о возможности быть усыновителем по форме согласно приложению № 1 к настоящему Административному регламенту;</w:t>
      </w:r>
    </w:p>
    <w:p w:rsidR="00172B90" w:rsidRPr="00CD5CD7" w:rsidRDefault="00172B90" w:rsidP="00172B90">
      <w:pPr>
        <w:ind w:firstLine="705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информация о детях, оставшихся без попечения родителей, которые могут быть усыновлены (производная информация).</w:t>
      </w:r>
    </w:p>
    <w:p w:rsidR="00172B90" w:rsidRPr="00CD5CD7" w:rsidRDefault="00172B90" w:rsidP="0017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На стенде в фойе Администрации размещается следующая информация:</w:t>
      </w:r>
    </w:p>
    <w:p w:rsidR="00172B90" w:rsidRPr="00CD5CD7" w:rsidRDefault="00172B90" w:rsidP="00172B90">
      <w:pPr>
        <w:ind w:firstLine="705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172B90" w:rsidRPr="00CD5CD7" w:rsidRDefault="00172B90" w:rsidP="00172B90">
      <w:pPr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извлечения из текста настоящего Регламента;</w:t>
      </w:r>
    </w:p>
    <w:p w:rsidR="00172B90" w:rsidRPr="00CD5CD7" w:rsidRDefault="00172B90" w:rsidP="00172B90">
      <w:pPr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172B90" w:rsidRPr="009A22DD" w:rsidRDefault="00172B90" w:rsidP="009A22DD">
      <w:pPr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172B90" w:rsidRDefault="00172B90" w:rsidP="00172B90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172B90" w:rsidRDefault="00172B90" w:rsidP="00172B9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3E6E6D">
        <w:rPr>
          <w:rFonts w:eastAsia="Times New Roman"/>
          <w:kern w:val="0"/>
          <w:sz w:val="28"/>
          <w:szCs w:val="28"/>
        </w:rPr>
        <w:t>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Default="00172B90" w:rsidP="00172B9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подразделе 2.2 первый абзац изложить в новой редакции: «Государст</w:t>
      </w:r>
      <w:r w:rsidR="00BE7D7E">
        <w:rPr>
          <w:rFonts w:eastAsia="Times New Roman"/>
          <w:kern w:val="0"/>
          <w:sz w:val="28"/>
          <w:szCs w:val="28"/>
        </w:rPr>
        <w:t>венная  услуга предоставляется Администрацией</w:t>
      </w:r>
      <w:r>
        <w:rPr>
          <w:rFonts w:eastAsia="Times New Roman"/>
          <w:kern w:val="0"/>
          <w:sz w:val="28"/>
          <w:szCs w:val="28"/>
        </w:rPr>
        <w:t xml:space="preserve">  муниципального образования «Темкинский район» Смоленской области»;</w:t>
      </w:r>
    </w:p>
    <w:p w:rsidR="00172B90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Default="009A22DD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172B90">
        <w:rPr>
          <w:rFonts w:eastAsia="Times New Roman"/>
          <w:kern w:val="0"/>
          <w:sz w:val="28"/>
          <w:szCs w:val="28"/>
        </w:rPr>
        <w:t>) название подраздела 2.5. изложить в новой редакции «</w:t>
      </w:r>
      <w:r w:rsidR="00172B90"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 w:rsidR="00172B90"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="00172B90" w:rsidRPr="00BD778F">
        <w:rPr>
          <w:rFonts w:eastAsia="Times New Roman"/>
          <w:kern w:val="0"/>
          <w:sz w:val="28"/>
          <w:szCs w:val="40"/>
        </w:rPr>
        <w:t xml:space="preserve"> услуги,  </w:t>
      </w:r>
      <w:r w:rsidR="00172B90"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172B90" w:rsidRDefault="009A22DD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д</w:t>
      </w:r>
      <w:r w:rsidR="00172B90">
        <w:rPr>
          <w:rFonts w:eastAsia="Times New Roman"/>
          <w:kern w:val="0"/>
          <w:sz w:val="28"/>
          <w:szCs w:val="40"/>
        </w:rPr>
        <w:t xml:space="preserve">) название </w:t>
      </w:r>
      <w:r w:rsidR="00172B90"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 w:rsidR="00172B90">
        <w:rPr>
          <w:rFonts w:eastAsia="Times New Roman"/>
          <w:kern w:val="0"/>
          <w:sz w:val="28"/>
          <w:szCs w:val="40"/>
        </w:rPr>
        <w:t xml:space="preserve">2.6. </w:t>
      </w:r>
      <w:r w:rsidR="00172B90"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 w:rsidR="00172B90"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="00172B90"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 w:rsidR="00172B90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="00172B90"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 w:rsidR="00172B90"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="00172B90"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172B90">
        <w:rPr>
          <w:rFonts w:eastAsia="Times New Roman"/>
          <w:kern w:val="0"/>
          <w:sz w:val="28"/>
          <w:szCs w:val="28"/>
        </w:rPr>
        <w:t>»;</w:t>
      </w:r>
    </w:p>
    <w:p w:rsidR="00172B90" w:rsidRDefault="009A22DD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е</w:t>
      </w:r>
      <w:r w:rsidR="00172B90">
        <w:rPr>
          <w:rFonts w:eastAsia="Times New Roman"/>
          <w:kern w:val="0"/>
          <w:sz w:val="28"/>
          <w:szCs w:val="40"/>
        </w:rPr>
        <w:t xml:space="preserve">) в раздел 2 добавить подраздел 2.7. (а) следующего содержания: «2.7.(а) </w:t>
      </w:r>
      <w:r w:rsidR="00172B90"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 w:rsidR="00172B90"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="00172B90"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 w:rsidR="00172B90"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="00172B90"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="00172B90">
        <w:rPr>
          <w:kern w:val="0"/>
          <w:sz w:val="28"/>
          <w:szCs w:val="40"/>
          <w:lang w:eastAsia="en-US"/>
        </w:rPr>
        <w:t>.</w:t>
      </w:r>
    </w:p>
    <w:p w:rsidR="00172B90" w:rsidRPr="000E5B2A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2.7.(а).1. Заявитель вправе предоставить по собственной инициативе дополнительную характеризующую информацию о себе  из органов внутренних дел, ЗАГСа, медицинских и иных организаций.</w:t>
      </w:r>
    </w:p>
    <w:p w:rsidR="00172B90" w:rsidRPr="00166791" w:rsidRDefault="00172B90" w:rsidP="00172B90">
      <w:pPr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172B90" w:rsidRPr="00166791" w:rsidRDefault="00172B90" w:rsidP="00172B90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Default="00172B90" w:rsidP="00172B90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8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172B90" w:rsidRDefault="00172B90" w:rsidP="00172B90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9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172B90" w:rsidRDefault="009A22DD" w:rsidP="00172B90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</w:t>
      </w:r>
      <w:r w:rsidR="00172B90">
        <w:rPr>
          <w:rFonts w:eastAsia="Times New Roman"/>
          <w:kern w:val="0"/>
          <w:sz w:val="28"/>
          <w:szCs w:val="28"/>
        </w:rPr>
        <w:t>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172B90" w:rsidRDefault="00172B90" w:rsidP="009A22DD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172B90" w:rsidRPr="000E5B2A" w:rsidRDefault="009A22DD" w:rsidP="00172B90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</w:t>
      </w:r>
      <w:r w:rsidR="00172B90">
        <w:rPr>
          <w:rFonts w:eastAsia="Times New Roman"/>
          <w:kern w:val="0"/>
          <w:sz w:val="28"/>
          <w:szCs w:val="28"/>
        </w:rPr>
        <w:t xml:space="preserve">) подраздел 2.10. изложить в новой редакции: </w:t>
      </w:r>
      <w:r w:rsidR="00172B90" w:rsidRPr="00D42E76">
        <w:rPr>
          <w:rFonts w:eastAsia="Times New Roman"/>
          <w:kern w:val="0"/>
          <w:sz w:val="28"/>
          <w:szCs w:val="28"/>
        </w:rPr>
        <w:t>«</w:t>
      </w:r>
      <w:r w:rsidR="00172B90">
        <w:rPr>
          <w:rFonts w:eastAsia="Times New Roman"/>
          <w:kern w:val="0"/>
          <w:sz w:val="28"/>
          <w:szCs w:val="28"/>
        </w:rPr>
        <w:t xml:space="preserve">2.10. </w:t>
      </w:r>
      <w:r w:rsidR="00172B90"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 w:rsidR="00172B90"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 w:rsidR="00172B90"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 w:rsidR="00172B90"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72B90">
        <w:rPr>
          <w:kern w:val="0"/>
          <w:sz w:val="28"/>
          <w:szCs w:val="28"/>
          <w:lang w:eastAsia="en-US"/>
        </w:rPr>
        <w:t>».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172B90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</w:t>
      </w:r>
      <w:r>
        <w:rPr>
          <w:rFonts w:eastAsia="Times New Roman"/>
          <w:kern w:val="0"/>
          <w:sz w:val="28"/>
          <w:szCs w:val="28"/>
        </w:rPr>
        <w:t>змещения документов, заявлений»;</w:t>
      </w:r>
    </w:p>
    <w:p w:rsidR="00172B90" w:rsidRPr="005C64AD" w:rsidRDefault="009A22DD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</w:t>
      </w:r>
      <w:r w:rsidR="00172B90" w:rsidRPr="005C64AD">
        <w:rPr>
          <w:rFonts w:eastAsia="Times New Roman"/>
          <w:kern w:val="0"/>
          <w:sz w:val="28"/>
          <w:szCs w:val="28"/>
        </w:rPr>
        <w:t>) в р</w:t>
      </w:r>
      <w:r w:rsidR="00172B90">
        <w:rPr>
          <w:rFonts w:eastAsia="Times New Roman"/>
          <w:kern w:val="0"/>
          <w:sz w:val="28"/>
          <w:szCs w:val="28"/>
        </w:rPr>
        <w:t>аздел 2 добавить подраздел 2.10</w:t>
      </w:r>
      <w:r w:rsidR="00172B90"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 w:rsidR="00172B90">
        <w:rPr>
          <w:rFonts w:eastAsia="Times New Roman"/>
          <w:kern w:val="0"/>
          <w:sz w:val="28"/>
          <w:szCs w:val="28"/>
        </w:rPr>
        <w:t xml:space="preserve">2.10. (а) </w:t>
      </w:r>
      <w:r w:rsidR="00172B90"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 w:rsidR="00172B90">
        <w:rPr>
          <w:rFonts w:eastAsia="Times New Roman"/>
          <w:kern w:val="0"/>
          <w:sz w:val="28"/>
          <w:szCs w:val="28"/>
        </w:rPr>
        <w:t>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</w:t>
      </w:r>
      <w:r>
        <w:rPr>
          <w:rFonts w:eastAsia="Times New Roman"/>
          <w:kern w:val="0"/>
          <w:sz w:val="28"/>
          <w:szCs w:val="28"/>
        </w:rPr>
        <w:t>движения инвалидов, в том числе</w:t>
      </w:r>
      <w:r w:rsidRPr="00D42E76">
        <w:rPr>
          <w:rFonts w:eastAsia="Times New Roman"/>
          <w:kern w:val="0"/>
          <w:sz w:val="28"/>
          <w:szCs w:val="28"/>
        </w:rPr>
        <w:t xml:space="preserve">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172B90" w:rsidRPr="00D42E76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72B90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172B90" w:rsidRPr="00DB3199" w:rsidRDefault="009A22DD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="00172B90">
        <w:rPr>
          <w:rFonts w:eastAsia="Times New Roman"/>
          <w:kern w:val="0"/>
          <w:sz w:val="28"/>
          <w:szCs w:val="28"/>
        </w:rPr>
        <w:t xml:space="preserve">) подраздел 2.11. изложить в новой редакции: </w:t>
      </w:r>
      <w:r w:rsidR="00172B90" w:rsidRPr="00DB3199">
        <w:rPr>
          <w:rFonts w:eastAsia="Times New Roman"/>
          <w:kern w:val="0"/>
          <w:sz w:val="28"/>
          <w:szCs w:val="28"/>
        </w:rPr>
        <w:t>«2.1</w:t>
      </w:r>
      <w:r w:rsidR="00172B90">
        <w:rPr>
          <w:rFonts w:eastAsia="Times New Roman"/>
          <w:kern w:val="0"/>
          <w:sz w:val="28"/>
          <w:szCs w:val="28"/>
        </w:rPr>
        <w:t>1</w:t>
      </w:r>
      <w:r w:rsidR="00172B90" w:rsidRPr="00DB3199">
        <w:rPr>
          <w:rFonts w:eastAsia="Times New Roman"/>
          <w:kern w:val="0"/>
          <w:sz w:val="28"/>
          <w:szCs w:val="28"/>
        </w:rPr>
        <w:t xml:space="preserve">. </w:t>
      </w:r>
      <w:r w:rsidR="00172B90" w:rsidRPr="00DB3199">
        <w:rPr>
          <w:kern w:val="0"/>
          <w:sz w:val="28"/>
          <w:szCs w:val="28"/>
          <w:lang w:eastAsia="en-US"/>
        </w:rPr>
        <w:t>Показатели дост</w:t>
      </w:r>
      <w:r w:rsidR="00172B90"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="00172B90"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 w:rsidR="00172B90"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="00172B90"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 w:rsidR="00172B90"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="00172B90"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 w:rsidR="00172B90">
        <w:rPr>
          <w:kern w:val="0"/>
          <w:sz w:val="28"/>
          <w:szCs w:val="28"/>
          <w:lang w:eastAsia="en-US"/>
        </w:rPr>
        <w:t xml:space="preserve">государственной </w:t>
      </w:r>
      <w:r w:rsidR="00172B90"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 w:rsidR="00172B90">
        <w:rPr>
          <w:kern w:val="0"/>
          <w:sz w:val="28"/>
          <w:szCs w:val="28"/>
          <w:lang w:eastAsia="en-US"/>
        </w:rPr>
        <w:t>.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 w:rsidRPr="00DB3199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172B90" w:rsidRPr="005C64AD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172B90" w:rsidRPr="005C64AD" w:rsidRDefault="00172B90" w:rsidP="00172B90">
      <w:pPr>
        <w:widowControl/>
        <w:suppressAutoHyphens w:val="0"/>
        <w:spacing w:line="276" w:lineRule="auto"/>
        <w:ind w:right="-1" w:firstLine="85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172B90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172B90" w:rsidRPr="00583EE5" w:rsidRDefault="00172B90" w:rsidP="00172B90">
      <w:pPr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172B90" w:rsidRPr="00B57373" w:rsidRDefault="00172B90" w:rsidP="00172B9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Pr="009A6255" w:rsidRDefault="00172B90" w:rsidP="00172B9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3.6.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172B90" w:rsidRPr="009A6255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172B90" w:rsidRPr="009A6255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172B90" w:rsidRPr="009A6255" w:rsidRDefault="00172B90" w:rsidP="00172B90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172B90" w:rsidRPr="009A6255" w:rsidRDefault="00172B90" w:rsidP="00172B90">
      <w:pPr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3.7.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3.7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172B90" w:rsidRPr="009A6255" w:rsidRDefault="00172B90" w:rsidP="00172B90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3.7.1.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172B90" w:rsidRPr="009A6255" w:rsidRDefault="00172B90" w:rsidP="00172B90">
      <w:pPr>
        <w:widowControl/>
        <w:suppressAutoHyphens w:val="0"/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172B90" w:rsidRPr="009A6255" w:rsidRDefault="00172B90" w:rsidP="00172B90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172B90" w:rsidRPr="009A6255" w:rsidRDefault="00172B90" w:rsidP="00172B90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172B90" w:rsidRPr="009A6255" w:rsidRDefault="00172B90" w:rsidP="00172B90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172B90" w:rsidRPr="009A6255" w:rsidRDefault="00172B90" w:rsidP="00172B90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 w:rsidRPr="00433556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172B90" w:rsidRPr="009A6255" w:rsidRDefault="00172B90" w:rsidP="00172B90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CD5067" w:rsidRPr="008067E6" w:rsidRDefault="00172B90" w:rsidP="00CD5067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8067E6" w:rsidRDefault="00801EDB" w:rsidP="00C032A6">
      <w:pPr>
        <w:ind w:firstLine="709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3. Внести в административный регламент предоставления 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8067E6" w:rsidRDefault="008067E6" w:rsidP="008067E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8067E6" w:rsidRPr="0003556C" w:rsidRDefault="008067E6" w:rsidP="008067E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CD5CD7">
        <w:rPr>
          <w:rFonts w:eastAsia="Times New Roman"/>
          <w:color w:val="000000"/>
          <w:kern w:val="0"/>
          <w:sz w:val="28"/>
          <w:szCs w:val="40"/>
        </w:rPr>
        <w:t>2</w:t>
      </w:r>
      <w:r w:rsidRPr="00CD5CD7">
        <w:rPr>
          <w:rFonts w:eastAsia="Times New Roman"/>
          <w:color w:val="000000"/>
          <w:kern w:val="0"/>
          <w:sz w:val="28"/>
          <w:szCs w:val="28"/>
        </w:rPr>
        <w:t>.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03556C">
        <w:rPr>
          <w:rFonts w:eastAsia="Times New Roman"/>
          <w:kern w:val="0"/>
          <w:sz w:val="28"/>
          <w:szCs w:val="28"/>
        </w:rPr>
        <w:t xml:space="preserve">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 \</w:t>
      </w:r>
    </w:p>
    <w:p w:rsidR="008067E6" w:rsidRPr="0003556C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8067E6" w:rsidRPr="0003556C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8067E6" w:rsidRPr="0003556C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8067E6" w:rsidRPr="0003556C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8067E6" w:rsidRDefault="008067E6" w:rsidP="008067E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8067E6" w:rsidRPr="00073040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8067E6" w:rsidRPr="00073040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8067E6" w:rsidRPr="00073040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8067E6" w:rsidRPr="00073040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8067E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8067E6" w:rsidRPr="002C1736" w:rsidRDefault="008067E6" w:rsidP="008067E6">
      <w:pPr>
        <w:ind w:firstLine="705"/>
        <w:rPr>
          <w:rFonts w:eastAsia="Times New Roman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8067E6">
      <w:pPr>
        <w:ind w:firstLine="705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8067E6" w:rsidRPr="002C1736" w:rsidRDefault="008067E6" w:rsidP="008067E6">
      <w:pPr>
        <w:ind w:firstLine="705"/>
        <w:rPr>
          <w:rFonts w:eastAsia="Times New Roman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8067E6" w:rsidRPr="002C1736" w:rsidRDefault="008067E6" w:rsidP="008067E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8067E6" w:rsidRDefault="008067E6" w:rsidP="008067E6">
      <w:pPr>
        <w:ind w:firstLine="705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</w:t>
      </w:r>
      <w:r>
        <w:rPr>
          <w:rFonts w:eastAsia="Times New Roman"/>
          <w:color w:val="000000"/>
          <w:kern w:val="0"/>
          <w:sz w:val="28"/>
          <w:szCs w:val="28"/>
          <w:lang w:eastAsia="hi-IN" w:bidi="hi-IN"/>
        </w:rPr>
        <w:t>»;</w:t>
      </w:r>
    </w:p>
    <w:p w:rsidR="008067E6" w:rsidRDefault="008067E6" w:rsidP="008067E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8067E6" w:rsidRDefault="008067E6" w:rsidP="008067E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3E6E6D">
        <w:rPr>
          <w:rFonts w:eastAsia="Times New Roman"/>
          <w:kern w:val="0"/>
          <w:sz w:val="28"/>
          <w:szCs w:val="28"/>
        </w:rPr>
        <w:t>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8067E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</w:t>
      </w:r>
      <w:r w:rsidRPr="002C1736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е)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ж)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8067E6" w:rsidRPr="000E5B2A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2.7.(а).1. Заявитель вправе предоставить по собственной инициативе дополнительную характеризующую информацию о себе  из органов внутренних дел, ЗАГСа, медицинских и иных организаций.</w:t>
      </w:r>
    </w:p>
    <w:p w:rsidR="008067E6" w:rsidRPr="00166791" w:rsidRDefault="008067E6" w:rsidP="008067E6">
      <w:pPr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8067E6" w:rsidRPr="00166791" w:rsidRDefault="008067E6" w:rsidP="008067E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Default="008067E6" w:rsidP="008067E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0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8067E6" w:rsidRDefault="008067E6" w:rsidP="008067E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1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8067E6" w:rsidRDefault="008067E6" w:rsidP="008067E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и) подраздел 2.10. изложить в новой редакции: «2.10.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8067E6" w:rsidRDefault="008067E6" w:rsidP="008067E6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8067E6" w:rsidRPr="000E5B2A" w:rsidRDefault="008067E6" w:rsidP="008067E6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к) подраздел 2.11.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2.11. </w:t>
      </w:r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8067E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</w:t>
      </w:r>
      <w:r>
        <w:rPr>
          <w:rFonts w:eastAsia="Times New Roman"/>
          <w:kern w:val="0"/>
          <w:sz w:val="28"/>
          <w:szCs w:val="28"/>
        </w:rPr>
        <w:t>змещения документов, заявлений»;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л) в р</w:t>
      </w:r>
      <w:r>
        <w:rPr>
          <w:rFonts w:eastAsia="Times New Roman"/>
          <w:kern w:val="0"/>
          <w:sz w:val="28"/>
          <w:szCs w:val="28"/>
        </w:rPr>
        <w:t>аздел 2 добавить подраздел 2.11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2.11.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</w:t>
      </w:r>
      <w:r>
        <w:rPr>
          <w:rFonts w:eastAsia="Times New Roman"/>
          <w:kern w:val="0"/>
          <w:sz w:val="28"/>
          <w:szCs w:val="28"/>
        </w:rPr>
        <w:t>движения инвалидов, в том числе</w:t>
      </w:r>
      <w:r w:rsidRPr="00D42E76">
        <w:rPr>
          <w:rFonts w:eastAsia="Times New Roman"/>
          <w:kern w:val="0"/>
          <w:sz w:val="28"/>
          <w:szCs w:val="28"/>
        </w:rPr>
        <w:t xml:space="preserve">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8067E6" w:rsidRPr="00D42E7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067E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8067E6" w:rsidRPr="00DB3199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м) подраздел 2.12.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2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 w:rsidRPr="00DB3199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8067E6" w:rsidRPr="005C64AD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8067E6" w:rsidRPr="005C64AD" w:rsidRDefault="008067E6" w:rsidP="008067E6">
      <w:pPr>
        <w:widowControl/>
        <w:suppressAutoHyphens w:val="0"/>
        <w:spacing w:line="276" w:lineRule="auto"/>
        <w:ind w:right="-1" w:firstLine="85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8067E6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8067E6" w:rsidRPr="00583EE5" w:rsidRDefault="008067E6" w:rsidP="008067E6">
      <w:pPr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8067E6" w:rsidRPr="00B57373" w:rsidRDefault="008067E6" w:rsidP="008067E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Pr="009A6255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8067E6" w:rsidRPr="009A6255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8067E6" w:rsidRPr="009A6255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8067E6" w:rsidRPr="009A6255" w:rsidRDefault="008067E6" w:rsidP="008067E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8067E6" w:rsidRPr="009A6255" w:rsidRDefault="008067E6" w:rsidP="008067E6">
      <w:pPr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8067E6" w:rsidRPr="009A6255" w:rsidRDefault="008067E6" w:rsidP="008067E6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3.5.1.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8067E6" w:rsidRPr="009A6255" w:rsidRDefault="008067E6" w:rsidP="008067E6">
      <w:pPr>
        <w:widowControl/>
        <w:suppressAutoHyphens w:val="0"/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8067E6" w:rsidRPr="009A6255" w:rsidRDefault="008067E6" w:rsidP="008067E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8067E6" w:rsidRPr="009A6255" w:rsidRDefault="008067E6" w:rsidP="008067E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8067E6" w:rsidRPr="009A6255" w:rsidRDefault="008067E6" w:rsidP="008067E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8067E6" w:rsidRPr="009A6255" w:rsidRDefault="008067E6" w:rsidP="008067E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 w:rsidRPr="00433556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067E6" w:rsidRPr="009A6255" w:rsidRDefault="008067E6" w:rsidP="008067E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801EDB" w:rsidRPr="008067E6" w:rsidRDefault="008067E6" w:rsidP="008067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 xml:space="preserve">.3. </w:t>
      </w:r>
      <w:r w:rsidRPr="008067E6">
        <w:rPr>
          <w:bCs/>
          <w:sz w:val="28"/>
          <w:szCs w:val="28"/>
        </w:rPr>
        <w:t>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</w:t>
      </w:r>
      <w:r>
        <w:rPr>
          <w:bCs/>
          <w:sz w:val="28"/>
          <w:szCs w:val="28"/>
        </w:rPr>
        <w:t>ующим законодательством порядке».</w:t>
      </w:r>
    </w:p>
    <w:p w:rsidR="00801EDB" w:rsidRDefault="00CD5067" w:rsidP="006A1AF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4) приложение №4 к административному регламенту «Выдача заключения о возможности временной передачи ребенка (детей) в семью граждан, постоянно проживающих на территории российской Федерации», считать утратившим силу</w:t>
      </w:r>
      <w:r w:rsidR="006A1AFC">
        <w:rPr>
          <w:rFonts w:eastAsia="Times New Roman"/>
          <w:kern w:val="0"/>
          <w:sz w:val="28"/>
          <w:szCs w:val="28"/>
        </w:rPr>
        <w:t>.</w:t>
      </w:r>
    </w:p>
    <w:p w:rsidR="00801EDB" w:rsidRDefault="00801EDB" w:rsidP="00801EDB">
      <w:pPr>
        <w:ind w:firstLine="709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4. Внести в административный регламент предоставления</w:t>
      </w:r>
      <w:r w:rsidRPr="00801EDB">
        <w:rPr>
          <w:rFonts w:eastAsia="Times New Roman"/>
          <w:b/>
          <w:kern w:val="0"/>
          <w:sz w:val="28"/>
          <w:szCs w:val="28"/>
        </w:rPr>
        <w:t xml:space="preserve"> </w:t>
      </w:r>
      <w:r w:rsidRPr="00664896">
        <w:rPr>
          <w:rFonts w:eastAsia="Times New Roman"/>
          <w:kern w:val="0"/>
          <w:sz w:val="28"/>
          <w:szCs w:val="28"/>
        </w:rPr>
        <w:t>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разрешения на изменение имени ребенка, не достигшего возраста 14 лет, а так же на изменение присвоенной ему фамилии на фамилию другого родителя»,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C032A6" w:rsidRDefault="00C032A6" w:rsidP="00C032A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C032A6" w:rsidRPr="0003556C" w:rsidRDefault="00C032A6" w:rsidP="00C032A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03556C">
        <w:rPr>
          <w:rFonts w:eastAsia="Times New Roman"/>
          <w:kern w:val="0"/>
          <w:sz w:val="28"/>
          <w:szCs w:val="28"/>
        </w:rPr>
        <w:t xml:space="preserve">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Pr="0003556C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C032A6" w:rsidRPr="0003556C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C032A6" w:rsidRPr="0003556C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C032A6" w:rsidRPr="0003556C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C032A6" w:rsidRDefault="00C032A6" w:rsidP="00C032A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C032A6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C032A6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C032A6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C032A6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C032A6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C032A6" w:rsidRPr="00073040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C032A6" w:rsidRPr="00073040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C032A6" w:rsidRPr="00073040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C032A6" w:rsidRPr="00073040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C032A6" w:rsidRPr="00073040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C032A6" w:rsidRPr="00467686" w:rsidRDefault="00C032A6" w:rsidP="00C032A6">
      <w:pPr>
        <w:ind w:firstLine="705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C032A6">
      <w:pPr>
        <w:ind w:firstLine="705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C032A6" w:rsidRPr="00467686" w:rsidRDefault="00C032A6" w:rsidP="00C032A6">
      <w:pPr>
        <w:ind w:firstLine="705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C032A6" w:rsidRPr="00467686" w:rsidRDefault="00C032A6" w:rsidP="00C032A6">
      <w:pPr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0E5B2A" w:rsidRDefault="00C032A6" w:rsidP="00C032A6">
      <w:pPr>
        <w:ind w:firstLine="705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</w:t>
      </w:r>
      <w:r>
        <w:rPr>
          <w:rFonts w:eastAsia="Times New Roman"/>
          <w:color w:val="000000"/>
          <w:kern w:val="0"/>
          <w:sz w:val="28"/>
          <w:szCs w:val="28"/>
          <w:lang w:eastAsia="hi-IN" w:bidi="hi-IN"/>
        </w:rPr>
        <w:t>тавления государственной услуги».</w:t>
      </w:r>
    </w:p>
    <w:p w:rsidR="00C032A6" w:rsidRDefault="00C032A6" w:rsidP="00C032A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C032A6" w:rsidRDefault="00C032A6" w:rsidP="00C032A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3E6E6D">
        <w:rPr>
          <w:rFonts w:eastAsia="Times New Roman"/>
          <w:kern w:val="0"/>
          <w:sz w:val="28"/>
          <w:szCs w:val="28"/>
        </w:rPr>
        <w:t>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C032A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C032A6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C032A6" w:rsidRPr="006A1AFC" w:rsidRDefault="00C032A6" w:rsidP="006A1AF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6A1AFC"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е) подраздел 2.7. изложить в новой редакции: «2.7.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C032A6" w:rsidRPr="00B659A3" w:rsidRDefault="00C032A6" w:rsidP="00C032A6">
      <w:pPr>
        <w:autoSpaceDE w:val="0"/>
        <w:ind w:firstLine="851"/>
        <w:rPr>
          <w:rFonts w:eastAsia="Arial"/>
          <w:kern w:val="0"/>
          <w:sz w:val="28"/>
          <w:szCs w:val="28"/>
        </w:rPr>
      </w:pPr>
      <w:r w:rsidRPr="00B659A3">
        <w:rPr>
          <w:rFonts w:eastAsia="Arial"/>
          <w:kern w:val="0"/>
          <w:sz w:val="28"/>
          <w:szCs w:val="28"/>
        </w:rPr>
        <w:t xml:space="preserve">2.7.1. Перечень документов необходимых для </w:t>
      </w:r>
      <w:r w:rsidRPr="00B659A3">
        <w:rPr>
          <w:rFonts w:eastAsia="Arial"/>
          <w:kern w:val="0"/>
          <w:sz w:val="28"/>
          <w:szCs w:val="28"/>
          <w:lang w:eastAsia="hi-IN" w:bidi="hi-IN"/>
        </w:rPr>
        <w:t>принятия решения о предоставлении государственной услуги по принятию органами опеки и попечительства решения</w:t>
      </w:r>
      <w:r w:rsidRPr="00B659A3">
        <w:rPr>
          <w:rFonts w:eastAsia="Arial"/>
          <w:bCs/>
          <w:color w:val="000000"/>
          <w:kern w:val="0"/>
          <w:sz w:val="28"/>
          <w:szCs w:val="28"/>
          <w:lang w:eastAsia="hi-IN" w:bidi="hi-IN"/>
        </w:rPr>
        <w:t xml:space="preserve"> </w:t>
      </w:r>
      <w:r w:rsidRPr="00B659A3">
        <w:rPr>
          <w:rFonts w:eastAsia="Arial"/>
          <w:bCs/>
          <w:kern w:val="0"/>
          <w:sz w:val="28"/>
          <w:szCs w:val="28"/>
          <w:lang w:eastAsia="hi-IN" w:bidi="hi-IN"/>
        </w:rPr>
        <w:t xml:space="preserve"> на изменение имени ребенка, не достигшего возраста 14 лет, а также на изменение присвоенной ему фамилии на фамилию другого родителя</w:t>
      </w:r>
      <w:r w:rsidRPr="00B659A3">
        <w:rPr>
          <w:rFonts w:eastAsia="Arial"/>
          <w:color w:val="000000"/>
          <w:kern w:val="0"/>
          <w:sz w:val="28"/>
          <w:szCs w:val="28"/>
          <w:lang w:eastAsia="hi-IN" w:bidi="hi-IN"/>
        </w:rPr>
        <w:t>, граждане (гражданин), которые находятся в распоряжении государственных органов,</w:t>
      </w:r>
      <w:r w:rsidRPr="00B659A3">
        <w:rPr>
          <w:rFonts w:eastAsia="Arial"/>
          <w:kern w:val="0"/>
          <w:sz w:val="28"/>
          <w:szCs w:val="28"/>
        </w:rPr>
        <w:t xml:space="preserve"> органов местного самоуправления и иных организаций:</w:t>
      </w:r>
    </w:p>
    <w:p w:rsidR="00C032A6" w:rsidRPr="00B659A3" w:rsidRDefault="00C032A6" w:rsidP="00C032A6">
      <w:pPr>
        <w:autoSpaceDE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      </w:t>
      </w:r>
      <w:r w:rsidRPr="00B659A3">
        <w:rPr>
          <w:rFonts w:eastAsia="Arial"/>
          <w:kern w:val="0"/>
          <w:sz w:val="28"/>
          <w:szCs w:val="28"/>
        </w:rPr>
        <w:t xml:space="preserve">а) </w:t>
      </w:r>
      <w:r w:rsidRPr="00B659A3">
        <w:rPr>
          <w:rFonts w:eastAsia="Arial"/>
          <w:kern w:val="0"/>
          <w:sz w:val="28"/>
          <w:szCs w:val="28"/>
          <w:lang w:eastAsia="hi-IN" w:bidi="hi-IN"/>
        </w:rPr>
        <w:t>справка с места жительства  родителей (родителя) о составе семьи;</w:t>
      </w:r>
      <w:r w:rsidRPr="00B659A3">
        <w:rPr>
          <w:rFonts w:eastAsia="Arial"/>
          <w:i/>
          <w:iCs/>
          <w:kern w:val="0"/>
          <w:sz w:val="28"/>
          <w:szCs w:val="28"/>
          <w:lang w:eastAsia="hi-IN" w:bidi="hi-IN"/>
        </w:rPr>
        <w:t xml:space="preserve">  </w:t>
      </w:r>
      <w:r w:rsidRPr="00B659A3">
        <w:rPr>
          <w:rFonts w:eastAsia="Arial"/>
          <w:kern w:val="0"/>
          <w:sz w:val="28"/>
          <w:szCs w:val="28"/>
          <w:lang w:eastAsia="hi-IN" w:bidi="hi-IN"/>
        </w:rPr>
        <w:t xml:space="preserve"> </w:t>
      </w:r>
    </w:p>
    <w:p w:rsidR="00C032A6" w:rsidRPr="00B659A3" w:rsidRDefault="00C032A6" w:rsidP="00C032A6">
      <w:pPr>
        <w:ind w:firstLine="720"/>
        <w:rPr>
          <w:rFonts w:eastAsia="Times New Roman"/>
          <w:kern w:val="0"/>
          <w:sz w:val="28"/>
          <w:szCs w:val="28"/>
          <w:lang w:eastAsia="hi-IN" w:bidi="hi-IN"/>
        </w:rPr>
      </w:pPr>
      <w:r w:rsidRPr="00B659A3">
        <w:rPr>
          <w:rFonts w:eastAsia="Times New Roman"/>
          <w:kern w:val="0"/>
          <w:sz w:val="28"/>
          <w:szCs w:val="28"/>
          <w:lang w:eastAsia="hi-IN" w:bidi="hi-IN"/>
        </w:rPr>
        <w:t>б) справка формы № 25 из отдела ЗАГС при рождении ребенка одинокой матерью.</w:t>
      </w:r>
    </w:p>
    <w:p w:rsidR="00C032A6" w:rsidRPr="00166791" w:rsidRDefault="00C032A6" w:rsidP="00C032A6">
      <w:pPr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C032A6" w:rsidRPr="00166791" w:rsidRDefault="00C032A6" w:rsidP="00C032A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Default="00C032A6" w:rsidP="00C032A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2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C032A6" w:rsidRDefault="00C032A6" w:rsidP="00C032A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3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C032A6" w:rsidRDefault="00C032A6" w:rsidP="00C032A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2.9. изложить в новой редакции: «2.9. Исчерпывающий перечень оснований для приостановления и (или) отказа в предоставлении государственной  услуги»;</w:t>
      </w:r>
    </w:p>
    <w:p w:rsidR="00C032A6" w:rsidRDefault="00C032A6" w:rsidP="00C032A6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2.10. изложить в новой редакции: «2.10.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C032A6" w:rsidRDefault="00C032A6" w:rsidP="00C032A6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C032A6" w:rsidRPr="000E5B2A" w:rsidRDefault="00C032A6" w:rsidP="00C032A6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2.11.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2.11. </w:t>
      </w:r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C032A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>) в раздел 2 добавить подраздел 2.11.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2.11.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C032A6" w:rsidRPr="00D42E7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032A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C032A6" w:rsidRPr="00DB3199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2.12.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2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 w:rsidRPr="00DB3199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C032A6" w:rsidRPr="005C64AD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C032A6" w:rsidRPr="005C64AD" w:rsidRDefault="00C032A6" w:rsidP="00C032A6">
      <w:pPr>
        <w:widowControl/>
        <w:suppressAutoHyphens w:val="0"/>
        <w:spacing w:line="276" w:lineRule="auto"/>
        <w:ind w:right="-1" w:firstLine="85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C032A6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C032A6" w:rsidRPr="00583EE5" w:rsidRDefault="00C032A6" w:rsidP="00C032A6">
      <w:pPr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C032A6" w:rsidRPr="00B57373" w:rsidRDefault="00C032A6" w:rsidP="00C032A6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Pr="009A6255" w:rsidRDefault="00C032A6" w:rsidP="00C032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C032A6" w:rsidRPr="009A6255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C032A6" w:rsidRPr="009A6255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C032A6" w:rsidRPr="009A6255" w:rsidRDefault="00C032A6" w:rsidP="00C032A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C032A6" w:rsidRPr="009A6255" w:rsidRDefault="00C032A6" w:rsidP="00C032A6">
      <w:pPr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C032A6" w:rsidRPr="009A6255" w:rsidRDefault="00C032A6" w:rsidP="00C032A6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3.5.1.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C032A6" w:rsidRPr="009A6255" w:rsidRDefault="00C032A6" w:rsidP="00C032A6">
      <w:pPr>
        <w:widowControl/>
        <w:suppressAutoHyphens w:val="0"/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C032A6" w:rsidRPr="009A6255" w:rsidRDefault="00C032A6" w:rsidP="00C032A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C032A6" w:rsidRPr="009A6255" w:rsidRDefault="00C032A6" w:rsidP="00C032A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C032A6" w:rsidRPr="009A6255" w:rsidRDefault="00C032A6" w:rsidP="00C032A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C032A6" w:rsidRPr="009A6255" w:rsidRDefault="00C032A6" w:rsidP="00C032A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 w:rsidRPr="00433556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032A6" w:rsidRPr="009A6255" w:rsidRDefault="00C032A6" w:rsidP="00C032A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C032A6" w:rsidRDefault="00C032A6" w:rsidP="00C032A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664896" w:rsidRPr="008067E6" w:rsidRDefault="00664896" w:rsidP="00C032A6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4) приложение  № 5 к административному регламенту </w:t>
      </w:r>
      <w:r>
        <w:rPr>
          <w:rFonts w:eastAsia="Times New Roman"/>
          <w:kern w:val="0"/>
          <w:sz w:val="28"/>
          <w:szCs w:val="28"/>
        </w:rPr>
        <w:t xml:space="preserve">«Выдача разрешения на изменение имени ребенка, не достигшего возраста 14 лет, а так же на изменение присвоенной ему фамилии на фамилию другого родителя», считать утратившим силу. </w:t>
      </w:r>
    </w:p>
    <w:p w:rsidR="00EA59D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5. Внести в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«Объявление несовершеннолетнего полностью</w:t>
      </w:r>
      <w:r>
        <w:rPr>
          <w:rFonts w:eastAsia="Times New Roman"/>
          <w:kern w:val="0"/>
          <w:sz w:val="28"/>
          <w:szCs w:val="28"/>
        </w:rPr>
        <w:t xml:space="preserve"> дееспособным (эмансипированным)»,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EA59DC" w:rsidRPr="0003556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03556C">
        <w:rPr>
          <w:rFonts w:eastAsia="Times New Roman"/>
          <w:kern w:val="0"/>
          <w:sz w:val="28"/>
          <w:szCs w:val="28"/>
        </w:rPr>
        <w:t xml:space="preserve">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03556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EA59DC" w:rsidRPr="0003556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EA59DC" w:rsidRPr="0003556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EA59DC" w:rsidRPr="0003556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EA59D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EA59DC" w:rsidRPr="00073040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EA59DC" w:rsidRPr="00073040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EA59DC" w:rsidRPr="00073040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EA59DC" w:rsidRPr="00073040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EA59DC" w:rsidRPr="00073040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EA59DC" w:rsidRPr="00FD7CC4" w:rsidRDefault="00EA59DC" w:rsidP="00EA59DC">
      <w:pPr>
        <w:widowControl/>
        <w:ind w:firstLine="705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EA59DC" w:rsidRPr="00FD7CC4" w:rsidRDefault="00EA59DC" w:rsidP="00EA59DC">
      <w:pPr>
        <w:widowControl/>
        <w:ind w:firstLine="705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настоящий Административный регламент;</w:t>
      </w:r>
    </w:p>
    <w:p w:rsidR="00EA59DC" w:rsidRPr="00FD7CC4" w:rsidRDefault="00EA59DC" w:rsidP="00EA59DC">
      <w:pPr>
        <w:widowControl/>
        <w:ind w:firstLine="705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порядок обращения в Администрацию для получения государственной услуги;</w:t>
      </w:r>
    </w:p>
    <w:p w:rsidR="00EA59DC" w:rsidRPr="00FD7CC4" w:rsidRDefault="00EA59DC" w:rsidP="00EA59DC">
      <w:pPr>
        <w:widowControl/>
        <w:ind w:firstLine="705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перечень документов, необходимых для получения государственной услуги;</w:t>
      </w:r>
    </w:p>
    <w:p w:rsidR="00EA59DC" w:rsidRPr="00FD7CC4" w:rsidRDefault="00EA59DC" w:rsidP="00EA59DC">
      <w:pPr>
        <w:widowControl/>
        <w:ind w:firstLine="705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образец заявления  гражданина о признании несовершеннолетнего эмансипированным по форме согласно приложению 1 к настоящему Административному регламенту;</w:t>
      </w:r>
    </w:p>
    <w:p w:rsidR="00EA59DC" w:rsidRPr="00FD7CC4" w:rsidRDefault="00EA59DC" w:rsidP="00EA59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На стенде Администрации размещается следующая информация:</w:t>
      </w:r>
    </w:p>
    <w:p w:rsidR="00EA59DC" w:rsidRPr="00FD7CC4" w:rsidRDefault="00EA59DC" w:rsidP="00EA59DC">
      <w:pPr>
        <w:widowControl/>
        <w:ind w:firstLine="705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EA59DC" w:rsidRPr="00FD7CC4" w:rsidRDefault="00EA59DC" w:rsidP="00EA59DC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извлечения текста настоящего Регламента;</w:t>
      </w:r>
    </w:p>
    <w:p w:rsidR="00EA59DC" w:rsidRPr="00FD7CC4" w:rsidRDefault="00EA59DC" w:rsidP="00EA59DC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EA59DC" w:rsidRDefault="00EA59DC" w:rsidP="00EA59DC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EA59DC" w:rsidRDefault="00EA59DC" w:rsidP="00EA59DC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EA59D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3E6E6D">
        <w:rPr>
          <w:rFonts w:eastAsia="Times New Roman"/>
          <w:kern w:val="0"/>
          <w:sz w:val="28"/>
          <w:szCs w:val="28"/>
        </w:rPr>
        <w:t>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EA59DC" w:rsidRP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EA59DC">
      <w:pPr>
        <w:ind w:firstLine="709"/>
        <w:rPr>
          <w:kern w:val="0"/>
          <w:sz w:val="28"/>
          <w:szCs w:val="40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е)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EA59DC" w:rsidRPr="00166791" w:rsidRDefault="00EA59DC" w:rsidP="00EA59DC">
      <w:pPr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1.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EA59DC" w:rsidRPr="00166791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4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EA59DC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5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EA59DC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2.8. изложить в новой редакции: «2.8. Исчерпывающий перечень оснований для приостановления и (или) отказа в предоставлении государственной  услуги»;</w:t>
      </w:r>
    </w:p>
    <w:p w:rsidR="00EA59DC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EA59DC" w:rsidRDefault="00EA59DC" w:rsidP="00EA59DC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EA59DC" w:rsidRPr="000E5B2A" w:rsidRDefault="00EA59DC" w:rsidP="00EA59DC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2.10.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2.10. </w:t>
      </w:r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EA59D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 xml:space="preserve">) в </w:t>
      </w:r>
      <w:r>
        <w:rPr>
          <w:rFonts w:eastAsia="Times New Roman"/>
          <w:kern w:val="0"/>
          <w:sz w:val="28"/>
          <w:szCs w:val="28"/>
        </w:rPr>
        <w:t>раздел 2 добавить подраздел 2.10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2.10.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59D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EA59DC" w:rsidRPr="00DB3199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2.11.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1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 w:rsidRPr="00DB3199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EA59DC" w:rsidRPr="005C64AD" w:rsidRDefault="00EA59DC" w:rsidP="00EA59DC">
      <w:pPr>
        <w:widowControl/>
        <w:suppressAutoHyphens w:val="0"/>
        <w:spacing w:line="276" w:lineRule="auto"/>
        <w:ind w:right="-1" w:firstLine="85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EA59D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EA59DC" w:rsidRPr="00583EE5" w:rsidRDefault="00EA59DC" w:rsidP="00EA59DC">
      <w:pPr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EA59DC" w:rsidRPr="00B57373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9A6255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9A6255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EA59DC" w:rsidRPr="009A6255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EA59DC" w:rsidRPr="009A6255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EA59DC" w:rsidRPr="009A6255" w:rsidRDefault="00EA59DC" w:rsidP="00EA59DC">
      <w:pPr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3.5.1.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 w:rsidRPr="00433556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EA59DC" w:rsidRPr="008067E6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EA59DC" w:rsidRDefault="00664896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4) приложение № 2 к административному регламенту «Объявление несовершеннолетнего полностью дееспособным (эмансипированным)», считать утратившим силу. </w:t>
      </w:r>
    </w:p>
    <w:p w:rsidR="00EA59DC" w:rsidRDefault="00EA59DC" w:rsidP="00664896">
      <w:pPr>
        <w:ind w:firstLine="709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6. Внести в административный регламент предоставления 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«принятие органами опеки и попечительства услуги решения обязывающего родителей (одного из них) не препятствовать общению близких родственников с ребенком»,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</w:t>
      </w:r>
      <w:r w:rsidR="00664896">
        <w:rPr>
          <w:rFonts w:eastAsia="Times New Roman"/>
          <w:kern w:val="0"/>
          <w:sz w:val="28"/>
          <w:szCs w:val="28"/>
        </w:rPr>
        <w:t>гламент),  следующие изменения:</w:t>
      </w:r>
    </w:p>
    <w:p w:rsidR="00EA59DC" w:rsidRPr="0003556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03556C">
        <w:rPr>
          <w:rFonts w:eastAsia="Times New Roman"/>
          <w:kern w:val="0"/>
          <w:sz w:val="28"/>
          <w:szCs w:val="28"/>
        </w:rPr>
        <w:t xml:space="preserve">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03556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EA59DC" w:rsidRPr="0003556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EA59DC" w:rsidRPr="0003556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EA59DC" w:rsidRPr="0003556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EA59D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EA59DC" w:rsidRPr="00073040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EA59DC" w:rsidRPr="00073040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EA59DC" w:rsidRPr="00073040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EA59DC" w:rsidRPr="00073040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EA59DC" w:rsidRPr="00073040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EA59DC" w:rsidRPr="00F32718" w:rsidRDefault="00EA59DC" w:rsidP="00EA59DC">
      <w:pPr>
        <w:widowControl/>
        <w:ind w:firstLine="705"/>
        <w:rPr>
          <w:rFonts w:eastAsia="Times New Roman"/>
          <w:kern w:val="0"/>
          <w:sz w:val="28"/>
          <w:szCs w:val="28"/>
          <w:lang w:eastAsia="ar-SA"/>
        </w:rPr>
      </w:pPr>
      <w:r w:rsidRPr="00F32718">
        <w:rPr>
          <w:rFonts w:eastAsia="Times New Roman"/>
          <w:kern w:val="0"/>
          <w:sz w:val="28"/>
          <w:szCs w:val="28"/>
          <w:lang w:eastAsia="ar-SA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kern w:val="0"/>
          <w:sz w:val="28"/>
          <w:szCs w:val="28"/>
          <w:lang w:eastAsia="ar-SA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32718">
        <w:rPr>
          <w:rFonts w:eastAsia="Times New Roman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>2) текст настоящего Административного регламента;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3) перечень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требования, предъявляемые к этим документам;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4)  образцы оформления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 к ним;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5) порядок информирования о ходе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EA59DC">
      <w:pPr>
        <w:widowControl/>
        <w:ind w:firstLine="705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EA59DC" w:rsidRPr="00F32718" w:rsidRDefault="00EA59DC" w:rsidP="00EA59DC">
      <w:pPr>
        <w:widowControl/>
        <w:ind w:firstLine="705"/>
        <w:rPr>
          <w:rFonts w:eastAsia="Times New Roman"/>
          <w:kern w:val="0"/>
          <w:sz w:val="28"/>
          <w:szCs w:val="28"/>
          <w:lang w:eastAsia="ar-SA"/>
        </w:rPr>
      </w:pPr>
      <w:r w:rsidRPr="00F32718">
        <w:rPr>
          <w:rFonts w:eastAsia="Times New Roman"/>
          <w:kern w:val="0"/>
          <w:sz w:val="28"/>
          <w:szCs w:val="28"/>
          <w:lang w:eastAsia="ar-SA"/>
        </w:rPr>
        <w:tab/>
        <w:t>На стенде  в фойе Администрации размещается следующая информация: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>2) текст настоящего Административного регламента;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3) перечень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требования, предъявляемые к этим документам;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4)  образцы оформления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 к ним;</w:t>
      </w:r>
    </w:p>
    <w:p w:rsidR="00EA59DC" w:rsidRPr="00F32718" w:rsidRDefault="00EA59DC" w:rsidP="00EA59DC">
      <w:pPr>
        <w:widowControl/>
        <w:autoSpaceDE w:val="0"/>
        <w:ind w:firstLine="705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5) порядок информирования о ходе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EA59DC">
      <w:pPr>
        <w:widowControl/>
        <w:ind w:firstLine="705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EA59DC" w:rsidRDefault="00EA59DC" w:rsidP="00EA59DC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EA59D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3E6E6D">
        <w:rPr>
          <w:rFonts w:eastAsia="Times New Roman"/>
          <w:kern w:val="0"/>
          <w:sz w:val="28"/>
          <w:szCs w:val="28"/>
        </w:rPr>
        <w:t>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EA59DC" w:rsidRPr="00F32718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EA59DC">
      <w:pPr>
        <w:ind w:firstLine="709"/>
        <w:rPr>
          <w:kern w:val="0"/>
          <w:sz w:val="28"/>
          <w:szCs w:val="40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е)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EA59DC" w:rsidRPr="00166791" w:rsidRDefault="00EA59DC" w:rsidP="00EA59DC">
      <w:pPr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1.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EA59DC" w:rsidRPr="00166791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6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EA59DC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7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EA59DC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2.8. изложить в новой редакции: «2.8. Исчерпывающий перечень оснований для приостановления и (или) отказа в предоставлении государственной  услуги»;</w:t>
      </w:r>
    </w:p>
    <w:p w:rsidR="00EA59DC" w:rsidRDefault="00EA59DC" w:rsidP="00EA59DC">
      <w:pPr>
        <w:suppressAutoHyphens w:val="0"/>
        <w:autoSpaceDE w:val="0"/>
        <w:autoSpaceDN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EA59DC" w:rsidRDefault="00EA59DC" w:rsidP="00EA59DC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EA59DC" w:rsidRPr="000E5B2A" w:rsidRDefault="00EA59DC" w:rsidP="00EA59DC">
      <w:pPr>
        <w:tabs>
          <w:tab w:val="left" w:pos="284"/>
        </w:tabs>
        <w:autoSpaceDE w:val="0"/>
        <w:autoSpaceDN w:val="0"/>
        <w:spacing w:before="240" w:after="120"/>
        <w:ind w:firstLine="851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2.10.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2.10. </w:t>
      </w:r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EA59D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 xml:space="preserve">) в </w:t>
      </w:r>
      <w:r>
        <w:rPr>
          <w:rFonts w:eastAsia="Times New Roman"/>
          <w:kern w:val="0"/>
          <w:sz w:val="28"/>
          <w:szCs w:val="28"/>
        </w:rPr>
        <w:t>раздел 2 добавить подраздел 2.10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2.10.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EA59DC" w:rsidRPr="00D42E76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59D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EA59DC" w:rsidRPr="00DB3199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2.11.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1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 w:rsidRPr="00DB3199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EA59DC" w:rsidRPr="005C64AD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EA59DC" w:rsidRPr="005C64AD" w:rsidRDefault="00EA59DC" w:rsidP="00EA59DC">
      <w:pPr>
        <w:widowControl/>
        <w:suppressAutoHyphens w:val="0"/>
        <w:spacing w:line="276" w:lineRule="auto"/>
        <w:ind w:right="-1" w:firstLine="85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EA59DC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EA59DC" w:rsidRPr="00583EE5" w:rsidRDefault="00EA59DC" w:rsidP="00EA59DC">
      <w:pPr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EA59DC" w:rsidRPr="00B57373" w:rsidRDefault="00EA59DC" w:rsidP="00EA59DC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9A6255" w:rsidRDefault="00EA59DC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9A6255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3.5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EA59DC" w:rsidRPr="009A6255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3.5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EA59DC" w:rsidRPr="009A6255" w:rsidRDefault="00EA59DC" w:rsidP="00EA59DC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EA59DC" w:rsidRPr="009A6255" w:rsidRDefault="00EA59DC" w:rsidP="00EA59DC">
      <w:pPr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3.6.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3.6.1.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851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 w:rsidRPr="00433556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A59DC" w:rsidRPr="009A6255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="00F2785E">
        <w:rPr>
          <w:bCs/>
          <w:kern w:val="0"/>
          <w:sz w:val="28"/>
          <w:szCs w:val="28"/>
        </w:rPr>
        <w:t xml:space="preserve"> 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EA59DC" w:rsidRPr="008067E6" w:rsidRDefault="00EA59DC" w:rsidP="00EA59DC">
      <w:pPr>
        <w:widowControl/>
        <w:suppressAutoHyphens w:val="0"/>
        <w:autoSpaceDE w:val="0"/>
        <w:autoSpaceDN w:val="0"/>
        <w:adjustRightInd w:val="0"/>
        <w:ind w:firstLine="540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EA59DC" w:rsidRDefault="00664896" w:rsidP="00EA59D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4) приложение № 2 к административному регламенту «Принятие органами опеки и попечительства услуги решения обязывающего родителей (одного из них) не препятствовать общению близких родственников с ребенком», считать утратившем силу.</w:t>
      </w:r>
    </w:p>
    <w:p w:rsidR="006309C5" w:rsidRDefault="00664896" w:rsidP="00664896">
      <w:pPr>
        <w:ind w:firstLine="851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7</w:t>
      </w:r>
      <w:r w:rsidR="006309C5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bookmarkStart w:id="1" w:name="OLE_LINK1"/>
      <w:bookmarkStart w:id="2" w:name="OLE_LINK2"/>
      <w:r w:rsidR="006309C5">
        <w:rPr>
          <w:rFonts w:eastAsiaTheme="minorHAnsi"/>
          <w:kern w:val="0"/>
          <w:sz w:val="28"/>
          <w:szCs w:val="28"/>
          <w:lang w:eastAsia="en-US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309C5" w:rsidRDefault="00664896" w:rsidP="006309C5">
      <w:pPr>
        <w:spacing w:after="100" w:afterAutospacing="1"/>
        <w:ind w:firstLine="709"/>
        <w:contextualSpacing/>
        <w:rPr>
          <w:rFonts w:eastAsia="Lucida Sans Unicode" w:cs="Tahoma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8</w:t>
      </w:r>
      <w:r w:rsidR="006309C5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6309C5">
        <w:rPr>
          <w:rFonts w:eastAsia="Lucida Sans Unicode" w:cs="Tahoma"/>
          <w:sz w:val="28"/>
          <w:szCs w:val="28"/>
        </w:rPr>
        <w:t xml:space="preserve">Контроль исполнения данного постановления возложить на заместителя Главы муниципального образования «Темкинский район» Смоленской области Григорьеву О.В. </w:t>
      </w:r>
    </w:p>
    <w:bookmarkEnd w:id="1"/>
    <w:bookmarkEnd w:id="2"/>
    <w:p w:rsidR="006309C5" w:rsidRDefault="006309C5" w:rsidP="006309C5">
      <w:pPr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6309C5">
      <w:pPr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6309C5">
      <w:pPr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6309C5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6"/>
        </w:rPr>
        <w:t>Глава муниципального образования</w:t>
      </w:r>
    </w:p>
    <w:p w:rsidR="006309C5" w:rsidRDefault="006309C5" w:rsidP="006309C5">
      <w:pPr>
        <w:tabs>
          <w:tab w:val="left" w:pos="10205"/>
        </w:tabs>
        <w:ind w:right="-1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«Темкинский район» Смоленской области                                                     С.А. Гуляев</w:t>
      </w:r>
    </w:p>
    <w:p w:rsidR="006309C5" w:rsidRDefault="006309C5" w:rsidP="006309C5">
      <w:pPr>
        <w:jc w:val="left"/>
        <w:rPr>
          <w:rFonts w:eastAsia="Lucida Sans Unicode"/>
          <w:sz w:val="28"/>
          <w:szCs w:val="28"/>
        </w:rPr>
      </w:pPr>
    </w:p>
    <w:p w:rsidR="006309C5" w:rsidRDefault="006309C5" w:rsidP="006309C5">
      <w:pPr>
        <w:jc w:val="left"/>
        <w:rPr>
          <w:rFonts w:eastAsia="Lucida Sans Unicode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Pr="006F1062" w:rsidRDefault="006309C5" w:rsidP="006309C5">
      <w:pPr>
        <w:widowControl/>
        <w:suppressAutoHyphens w:val="0"/>
        <w:spacing w:after="200" w:line="276" w:lineRule="auto"/>
        <w:jc w:val="left"/>
        <w:rPr>
          <w:rFonts w:eastAsia="Lucida Sans Unicode"/>
        </w:rPr>
      </w:pPr>
    </w:p>
    <w:p w:rsidR="006309C5" w:rsidRPr="006F1062" w:rsidRDefault="006309C5" w:rsidP="006309C5">
      <w:pPr>
        <w:widowControl/>
        <w:suppressAutoHyphens w:val="0"/>
        <w:jc w:val="left"/>
        <w:rPr>
          <w:rFonts w:eastAsia="Times New Roman" w:cstheme="minorBidi"/>
          <w:kern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9"/>
        <w:tblW w:w="10140" w:type="dxa"/>
        <w:tblLayout w:type="fixed"/>
        <w:tblLook w:val="04A0"/>
      </w:tblPr>
      <w:tblGrid>
        <w:gridCol w:w="5212"/>
        <w:gridCol w:w="4928"/>
      </w:tblGrid>
      <w:tr w:rsidR="006309C5" w:rsidRPr="006F1062" w:rsidTr="00EA59DC">
        <w:tc>
          <w:tcPr>
            <w:tcW w:w="5211" w:type="dxa"/>
          </w:tcPr>
          <w:p w:rsidR="006309C5" w:rsidRPr="006F1062" w:rsidRDefault="006309C5" w:rsidP="00EA59DC">
            <w:pPr>
              <w:keepNext/>
              <w:widowControl/>
              <w:suppressAutoHyphens w:val="0"/>
              <w:jc w:val="left"/>
              <w:outlineLvl w:val="0"/>
              <w:rPr>
                <w:rFonts w:eastAsia="Times New Roman" w:cstheme="minorBidi"/>
                <w:kern w:val="0"/>
                <w:sz w:val="28"/>
                <w:szCs w:val="20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szCs w:val="20"/>
                <w:lang w:eastAsia="en-US"/>
              </w:rPr>
              <w:t>Отп. 1 экз. – в дело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Исп. Е.А. Харичкина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тел. 2-14-07</w:t>
            </w:r>
          </w:p>
          <w:p w:rsidR="006309C5" w:rsidRPr="006F1062" w:rsidRDefault="005C003F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09</w:t>
            </w:r>
            <w:r w:rsidR="006309C5">
              <w:rPr>
                <w:rFonts w:eastAsia="Times New Roman" w:cstheme="minorBidi"/>
                <w:kern w:val="0"/>
                <w:sz w:val="28"/>
                <w:lang w:eastAsia="en-US"/>
              </w:rPr>
              <w:t>.</w:t>
            </w:r>
            <w:r w:rsidR="006309C5"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0</w:t>
            </w: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8</w:t>
            </w:r>
            <w:r w:rsidR="006309C5">
              <w:rPr>
                <w:rFonts w:eastAsia="Times New Roman" w:cstheme="minorBidi"/>
                <w:kern w:val="0"/>
                <w:sz w:val="28"/>
                <w:lang w:eastAsia="en-US"/>
              </w:rPr>
              <w:t>.2019</w:t>
            </w:r>
            <w:r w:rsidR="006309C5"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г.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Визы: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         </w:t>
            </w:r>
            <w:r w:rsidR="005C003F">
              <w:rPr>
                <w:rFonts w:eastAsia="Times New Roman" w:cstheme="minorBidi"/>
                <w:kern w:val="0"/>
                <w:sz w:val="28"/>
                <w:lang w:eastAsia="en-US"/>
              </w:rPr>
              <w:t>А.М. Муравьев</w:t>
            </w:r>
          </w:p>
          <w:p w:rsidR="006309C5" w:rsidRPr="006F1062" w:rsidRDefault="006309C5" w:rsidP="00EA59DC">
            <w:pPr>
              <w:widowControl/>
              <w:tabs>
                <w:tab w:val="left" w:pos="2900"/>
                <w:tab w:val="right" w:pos="4853"/>
              </w:tabs>
              <w:suppressAutoHyphens w:val="0"/>
              <w:ind w:left="72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М.А. Карнилова</w:t>
            </w:r>
          </w:p>
          <w:p w:rsidR="006309C5" w:rsidRPr="006F1062" w:rsidRDefault="005C003F" w:rsidP="00EA59DC">
            <w:pPr>
              <w:widowControl/>
              <w:tabs>
                <w:tab w:val="left" w:pos="2900"/>
                <w:tab w:val="right" w:pos="4853"/>
              </w:tabs>
              <w:suppressAutoHyphens w:val="0"/>
              <w:ind w:left="72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А.А. Ерёмич</w:t>
            </w:r>
          </w:p>
          <w:p w:rsidR="006309C5" w:rsidRPr="006F1062" w:rsidRDefault="006309C5" w:rsidP="00EA59DC">
            <w:pPr>
              <w:widowControl/>
              <w:tabs>
                <w:tab w:val="left" w:pos="2900"/>
                <w:tab w:val="right" w:pos="4853"/>
              </w:tabs>
              <w:suppressAutoHyphens w:val="0"/>
              <w:ind w:left="72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6309C5" w:rsidRPr="006F1062" w:rsidRDefault="006309C5" w:rsidP="00EA59DC">
            <w:pPr>
              <w:widowControl/>
              <w:suppressAutoHyphens w:val="0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Разослать: </w:t>
            </w:r>
          </w:p>
          <w:p w:rsidR="006309C5" w:rsidRPr="006F1062" w:rsidRDefault="006309C5" w:rsidP="00EA59DC">
            <w:pPr>
              <w:widowControl/>
              <w:suppressAutoHyphens w:val="0"/>
              <w:ind w:left="1310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прокуратура</w:t>
            </w:r>
          </w:p>
          <w:p w:rsidR="006309C5" w:rsidRPr="006F1062" w:rsidRDefault="006309C5" w:rsidP="00EA59DC">
            <w:pPr>
              <w:widowControl/>
              <w:suppressAutoHyphens w:val="0"/>
              <w:ind w:left="1310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райсовет</w:t>
            </w:r>
          </w:p>
          <w:p w:rsidR="006309C5" w:rsidRPr="006F1062" w:rsidRDefault="006309C5" w:rsidP="00EA59DC">
            <w:pPr>
              <w:widowControl/>
              <w:suppressAutoHyphens w:val="0"/>
              <w:ind w:left="1269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отдел по образованию – 2</w:t>
            </w:r>
          </w:p>
          <w:p w:rsidR="006309C5" w:rsidRPr="006F1062" w:rsidRDefault="006309C5" w:rsidP="00EA59DC">
            <w:pPr>
              <w:widowControl/>
              <w:suppressAutoHyphens w:val="0"/>
              <w:ind w:left="1269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</w:t>
            </w:r>
          </w:p>
        </w:tc>
      </w:tr>
    </w:tbl>
    <w:p w:rsidR="008A4723" w:rsidRDefault="008A4723"/>
    <w:sectPr w:rsidR="008A4723" w:rsidSect="006309C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F0F6E"/>
    <w:rsid w:val="0003556C"/>
    <w:rsid w:val="00073040"/>
    <w:rsid w:val="00093893"/>
    <w:rsid w:val="000E5B2A"/>
    <w:rsid w:val="00166791"/>
    <w:rsid w:val="00172B90"/>
    <w:rsid w:val="00191C54"/>
    <w:rsid w:val="003B3A93"/>
    <w:rsid w:val="003E6E6D"/>
    <w:rsid w:val="004258EA"/>
    <w:rsid w:val="00433556"/>
    <w:rsid w:val="00467686"/>
    <w:rsid w:val="004F0F6E"/>
    <w:rsid w:val="00535972"/>
    <w:rsid w:val="00583EE5"/>
    <w:rsid w:val="005C003F"/>
    <w:rsid w:val="005C64AD"/>
    <w:rsid w:val="006309C5"/>
    <w:rsid w:val="00664896"/>
    <w:rsid w:val="006A1AFC"/>
    <w:rsid w:val="007730EA"/>
    <w:rsid w:val="00783BCF"/>
    <w:rsid w:val="00790939"/>
    <w:rsid w:val="007D7D35"/>
    <w:rsid w:val="00801EDB"/>
    <w:rsid w:val="008067E6"/>
    <w:rsid w:val="008771D2"/>
    <w:rsid w:val="008A4723"/>
    <w:rsid w:val="0091307C"/>
    <w:rsid w:val="00930862"/>
    <w:rsid w:val="009A22DD"/>
    <w:rsid w:val="009A6255"/>
    <w:rsid w:val="009C5E6B"/>
    <w:rsid w:val="00A440FB"/>
    <w:rsid w:val="00A65AE4"/>
    <w:rsid w:val="00AD6EE0"/>
    <w:rsid w:val="00B40C3A"/>
    <w:rsid w:val="00B57373"/>
    <w:rsid w:val="00B7031D"/>
    <w:rsid w:val="00BD778F"/>
    <w:rsid w:val="00BE7D7E"/>
    <w:rsid w:val="00C032A6"/>
    <w:rsid w:val="00C36B09"/>
    <w:rsid w:val="00CB699F"/>
    <w:rsid w:val="00CC6D10"/>
    <w:rsid w:val="00CD5067"/>
    <w:rsid w:val="00CD564B"/>
    <w:rsid w:val="00D07402"/>
    <w:rsid w:val="00D42E76"/>
    <w:rsid w:val="00D44635"/>
    <w:rsid w:val="00DB3199"/>
    <w:rsid w:val="00E81734"/>
    <w:rsid w:val="00E81CA2"/>
    <w:rsid w:val="00EA28D6"/>
    <w:rsid w:val="00EA59DC"/>
    <w:rsid w:val="00EF762E"/>
    <w:rsid w:val="00F2785E"/>
    <w:rsid w:val="00F40808"/>
    <w:rsid w:val="00F5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5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C5"/>
    <w:rPr>
      <w:rFonts w:ascii="Tahoma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5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C5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3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2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7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1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0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4" Type="http://schemas.openxmlformats.org/officeDocument/2006/relationships/hyperlink" Target="consultantplus://offline/ref=EA245B19E25C6FC80AC8DE06AE5225542CCF281DB0561AD2E42C587EF5AB55F4742715CD77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AAC3-8477-436C-B9D8-C68F6273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20673</Words>
  <Characters>117839</Characters>
  <Application>Microsoft Office Word</Application>
  <DocSecurity>0</DocSecurity>
  <Lines>981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Плата за предоставление услуг, необходимых и обязательных для предоставления гос</vt:lpstr>
      <vt:lpstr>    и) подраздел 2.11. изложить в новой редакции: «2.11. Требования к помещениям, в </vt:lpstr>
      <vt:lpstr>    Плата за предоставление услуг, необходимых и обязательных для предоставления гос</vt:lpstr>
      <vt:lpstr>    з) подраздел 2.10. изложить в новой редакции: «2.10. Требования к помещениям, в </vt:lpstr>
      <vt:lpstr>    Плата за предоставление услуг, необходимых и обязательных для предоставления гос</vt:lpstr>
      <vt:lpstr>    к) подраздел 2.11. изложить в новой редакции: «2.11. Требования к помещениям, в </vt:lpstr>
      <vt:lpstr>    Плата за предоставление услуг, необходимых и обязательных для предоставления гос</vt:lpstr>
      <vt:lpstr>    и) подраздел 2.11. изложить в новой редакции: «2.11. Требования к помещениям, в </vt:lpstr>
    </vt:vector>
  </TitlesOfParts>
  <Company/>
  <LinksUpToDate>false</LinksUpToDate>
  <CharactersWithSpaces>138236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OPER2</cp:lastModifiedBy>
  <cp:revision>26</cp:revision>
  <cp:lastPrinted>2019-08-28T12:00:00Z</cp:lastPrinted>
  <dcterms:created xsi:type="dcterms:W3CDTF">2019-08-06T13:59:00Z</dcterms:created>
  <dcterms:modified xsi:type="dcterms:W3CDTF">2019-08-30T08:32:00Z</dcterms:modified>
</cp:coreProperties>
</file>