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4" w:rsidRPr="005E5AAA" w:rsidRDefault="005E5AAA" w:rsidP="00F20B94">
      <w:pPr>
        <w:tabs>
          <w:tab w:val="left" w:pos="151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5E5A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5E5AAA" w:rsidRDefault="005E5AAA" w:rsidP="00F20B94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F20B94" w:rsidRDefault="00F20B94" w:rsidP="00F20B94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F20B94" w:rsidRDefault="00F20B94" w:rsidP="00F20B94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F20B94" w:rsidRDefault="00F20B94" w:rsidP="00F20B94">
      <w:pPr>
        <w:autoSpaceDE w:val="0"/>
        <w:spacing w:after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F20B94" w:rsidRDefault="00F20B94" w:rsidP="00F20B94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F20B94" w:rsidRPr="00FD5854" w:rsidRDefault="00F20B94" w:rsidP="00F20B94">
      <w:pPr>
        <w:autoSpaceDE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5854">
        <w:rPr>
          <w:rFonts w:ascii="Times New Roman" w:hAnsi="Times New Roman"/>
          <w:sz w:val="26"/>
          <w:szCs w:val="26"/>
        </w:rPr>
        <w:t>от</w:t>
      </w:r>
      <w:proofErr w:type="gramEnd"/>
      <w:r w:rsidRPr="00FD5854">
        <w:rPr>
          <w:rFonts w:ascii="Times New Roman" w:hAnsi="Times New Roman"/>
          <w:sz w:val="26"/>
          <w:szCs w:val="26"/>
        </w:rPr>
        <w:t xml:space="preserve"> </w:t>
      </w:r>
      <w:r w:rsidR="008B3C12" w:rsidRPr="00FD5854">
        <w:rPr>
          <w:rFonts w:ascii="Times New Roman" w:hAnsi="Times New Roman"/>
          <w:sz w:val="26"/>
          <w:szCs w:val="26"/>
        </w:rPr>
        <w:t>__________________</w:t>
      </w:r>
      <w:r w:rsidR="0082242B" w:rsidRPr="00FD5854">
        <w:rPr>
          <w:rFonts w:ascii="Times New Roman" w:hAnsi="Times New Roman"/>
          <w:sz w:val="26"/>
          <w:szCs w:val="26"/>
        </w:rPr>
        <w:t xml:space="preserve"> </w:t>
      </w:r>
      <w:r w:rsidRPr="00FD5854">
        <w:rPr>
          <w:rFonts w:ascii="Times New Roman" w:hAnsi="Times New Roman"/>
          <w:sz w:val="26"/>
          <w:szCs w:val="26"/>
        </w:rPr>
        <w:t xml:space="preserve">№ </w:t>
      </w:r>
      <w:r w:rsidR="008B3C12" w:rsidRPr="00FD5854">
        <w:rPr>
          <w:rFonts w:ascii="Times New Roman" w:hAnsi="Times New Roman"/>
          <w:sz w:val="26"/>
          <w:szCs w:val="26"/>
        </w:rPr>
        <w:t>___</w:t>
      </w:r>
      <w:r w:rsidRPr="00FD5854">
        <w:rPr>
          <w:rFonts w:ascii="Times New Roman" w:hAnsi="Times New Roman"/>
          <w:sz w:val="26"/>
          <w:szCs w:val="26"/>
        </w:rPr>
        <w:t xml:space="preserve">         </w:t>
      </w:r>
      <w:r w:rsidR="0082242B" w:rsidRPr="00FD5854">
        <w:rPr>
          <w:rFonts w:ascii="Times New Roman" w:hAnsi="Times New Roman"/>
          <w:sz w:val="26"/>
          <w:szCs w:val="26"/>
        </w:rPr>
        <w:t xml:space="preserve">                </w:t>
      </w:r>
      <w:r w:rsidRPr="00FD5854">
        <w:rPr>
          <w:rFonts w:ascii="Times New Roman" w:hAnsi="Times New Roman"/>
          <w:sz w:val="26"/>
          <w:szCs w:val="26"/>
        </w:rPr>
        <w:t xml:space="preserve">                                                 с. Темкино</w:t>
      </w:r>
    </w:p>
    <w:p w:rsidR="00F20B94" w:rsidRPr="00FD5854" w:rsidRDefault="00F20B94" w:rsidP="008B7DA2">
      <w:pPr>
        <w:tabs>
          <w:tab w:val="left" w:pos="6237"/>
        </w:tabs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>О</w:t>
      </w:r>
      <w:r w:rsidR="008B3C12" w:rsidRPr="00FD5854">
        <w:rPr>
          <w:rFonts w:ascii="Times New Roman" w:hAnsi="Times New Roman" w:cs="Times New Roman"/>
          <w:sz w:val="26"/>
          <w:szCs w:val="26"/>
        </w:rPr>
        <w:t xml:space="preserve"> внесении изменений   в </w:t>
      </w:r>
      <w:r w:rsidR="00C071CC" w:rsidRPr="00FD5854">
        <w:rPr>
          <w:rFonts w:ascii="Times New Roman" w:hAnsi="Times New Roman" w:cs="Times New Roman"/>
          <w:sz w:val="26"/>
          <w:szCs w:val="26"/>
        </w:rPr>
        <w:t>а</w:t>
      </w:r>
      <w:r w:rsidR="008B3C12" w:rsidRPr="00FD5854">
        <w:rPr>
          <w:rFonts w:ascii="Times New Roman" w:hAnsi="Times New Roman" w:cs="Times New Roman"/>
          <w:sz w:val="26"/>
          <w:szCs w:val="26"/>
        </w:rPr>
        <w:t>дминистративный регламент Администрации муниципального образования «Темкинский район» Смоленской области по предоставлению муниципальной услуги «Предварительное согласование предоставления земельных участков»</w:t>
      </w:r>
    </w:p>
    <w:p w:rsidR="00F20B94" w:rsidRPr="00FD5854" w:rsidRDefault="00F20B94" w:rsidP="008B3C12">
      <w:pPr>
        <w:tabs>
          <w:tab w:val="left" w:pos="5103"/>
        </w:tabs>
        <w:autoSpaceDE w:val="0"/>
        <w:spacing w:after="0" w:line="240" w:lineRule="auto"/>
        <w:ind w:right="6519"/>
        <w:jc w:val="both"/>
        <w:rPr>
          <w:rFonts w:ascii="Times New Roman" w:hAnsi="Times New Roman" w:cs="Times New Roman"/>
          <w:sz w:val="26"/>
          <w:szCs w:val="26"/>
        </w:rPr>
      </w:pPr>
    </w:p>
    <w:p w:rsidR="00F20B94" w:rsidRPr="00FD5854" w:rsidRDefault="00F20B94" w:rsidP="00F20B94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8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</w:t>
      </w:r>
      <w:r w:rsidR="008B3C12" w:rsidRPr="00FD58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D5854">
        <w:rPr>
          <w:rFonts w:ascii="Times New Roman" w:hAnsi="Times New Roman" w:cs="Times New Roman"/>
          <w:sz w:val="26"/>
          <w:szCs w:val="26"/>
        </w:rPr>
        <w:t xml:space="preserve"> № 210-ФЗ </w:t>
      </w:r>
      <w:r w:rsidR="008B7DA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D5854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3A35D0" w:rsidRPr="00FD5854">
        <w:rPr>
          <w:rFonts w:ascii="Times New Roman" w:hAnsi="Times New Roman" w:cs="Times New Roman"/>
          <w:sz w:val="26"/>
          <w:szCs w:val="26"/>
        </w:rPr>
        <w:t xml:space="preserve">Земельным кодексом Российской Федерации, </w:t>
      </w:r>
      <w:r w:rsidR="00C071CC" w:rsidRPr="00FD5854">
        <w:rPr>
          <w:rFonts w:ascii="Times New Roman" w:hAnsi="Times New Roman" w:cs="Times New Roman"/>
          <w:sz w:val="26"/>
          <w:szCs w:val="26"/>
        </w:rPr>
        <w:t xml:space="preserve">Порядком разработки и утверждения административных регламентов исполнения муниципальных функций </w:t>
      </w:r>
      <w:r w:rsidR="003A35D0" w:rsidRPr="00FD5854">
        <w:rPr>
          <w:rFonts w:ascii="Times New Roman" w:hAnsi="Times New Roman" w:cs="Times New Roman"/>
          <w:sz w:val="26"/>
          <w:szCs w:val="26"/>
        </w:rPr>
        <w:t xml:space="preserve"> </w:t>
      </w:r>
      <w:r w:rsidR="00C25EFE" w:rsidRPr="0069017B">
        <w:rPr>
          <w:rFonts w:ascii="Times New Roman" w:hAnsi="Times New Roman" w:cs="Times New Roman"/>
          <w:sz w:val="26"/>
          <w:szCs w:val="26"/>
        </w:rPr>
        <w:t>пре</w:t>
      </w:r>
      <w:r w:rsidR="00C071CC" w:rsidRPr="0069017B">
        <w:rPr>
          <w:rFonts w:ascii="Times New Roman" w:hAnsi="Times New Roman" w:cs="Times New Roman"/>
          <w:sz w:val="26"/>
          <w:szCs w:val="26"/>
        </w:rPr>
        <w:t>доставления</w:t>
      </w:r>
      <w:r w:rsidR="00C071CC" w:rsidRPr="00FD5854">
        <w:rPr>
          <w:rFonts w:ascii="Times New Roman" w:hAnsi="Times New Roman" w:cs="Times New Roman"/>
          <w:sz w:val="26"/>
          <w:szCs w:val="26"/>
        </w:rPr>
        <w:t xml:space="preserve"> муниципальных услуг Администрацией муниципального образования «Темкинский район» Смоленской области» и </w:t>
      </w:r>
      <w:r w:rsidR="00C071CC" w:rsidRPr="0069017B">
        <w:rPr>
          <w:rFonts w:ascii="Times New Roman" w:hAnsi="Times New Roman" w:cs="Times New Roman"/>
          <w:sz w:val="26"/>
          <w:szCs w:val="26"/>
        </w:rPr>
        <w:t xml:space="preserve">его </w:t>
      </w:r>
      <w:r w:rsidR="00C071CC" w:rsidRPr="00FD5854">
        <w:rPr>
          <w:rFonts w:ascii="Times New Roman" w:hAnsi="Times New Roman" w:cs="Times New Roman"/>
          <w:sz w:val="26"/>
          <w:szCs w:val="26"/>
        </w:rPr>
        <w:t>структурными подразделениями» от 24.07.2019 года № 249</w:t>
      </w:r>
      <w:r w:rsidRPr="00FD5854">
        <w:rPr>
          <w:rFonts w:ascii="Times New Roman" w:hAnsi="Times New Roman" w:cs="Times New Roman"/>
          <w:sz w:val="26"/>
          <w:szCs w:val="26"/>
        </w:rPr>
        <w:t>,</w:t>
      </w:r>
      <w:r w:rsidR="003A35D0" w:rsidRPr="00FD5854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«Темкинский район» Смоленской области,</w:t>
      </w:r>
      <w:proofErr w:type="gramEnd"/>
    </w:p>
    <w:p w:rsidR="00F20B94" w:rsidRPr="00FD5854" w:rsidRDefault="00F20B94" w:rsidP="00F20B94">
      <w:pPr>
        <w:autoSpaceDE w:val="0"/>
        <w:spacing w:after="0" w:line="240" w:lineRule="auto"/>
        <w:ind w:right="6519"/>
        <w:jc w:val="both"/>
        <w:rPr>
          <w:rFonts w:ascii="Times New Roman" w:hAnsi="Times New Roman" w:cs="Times New Roman"/>
          <w:sz w:val="26"/>
          <w:szCs w:val="26"/>
        </w:rPr>
      </w:pPr>
    </w:p>
    <w:p w:rsidR="00F20B94" w:rsidRPr="00FD5854" w:rsidRDefault="00F20B94" w:rsidP="00F20B94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FD585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D585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F20B94" w:rsidRPr="00FD5854" w:rsidRDefault="00F20B94" w:rsidP="00F20B94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20B94" w:rsidRPr="00662A85" w:rsidRDefault="00F20B94" w:rsidP="00F20B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8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071CC" w:rsidRPr="00FD5854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</w:t>
      </w:r>
      <w:r w:rsidR="00C071CC" w:rsidRPr="00FD5854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земельных участков</w:t>
      </w:r>
      <w:r w:rsidR="00C071CC" w:rsidRPr="00662A85">
        <w:rPr>
          <w:rFonts w:ascii="Times New Roman" w:hAnsi="Times New Roman" w:cs="Times New Roman"/>
          <w:b/>
          <w:sz w:val="26"/>
          <w:szCs w:val="26"/>
        </w:rPr>
        <w:t>»</w:t>
      </w:r>
      <w:r w:rsidR="00662A85" w:rsidRPr="00662A8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62A85" w:rsidRPr="0069017B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C071CC" w:rsidRPr="00FD58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«Темкинский район» Смоленской области </w:t>
      </w:r>
      <w:r w:rsidR="003A35D0" w:rsidRPr="00FD5854">
        <w:rPr>
          <w:rFonts w:ascii="Times New Roman" w:hAnsi="Times New Roman" w:cs="Times New Roman"/>
          <w:sz w:val="26"/>
          <w:szCs w:val="26"/>
        </w:rPr>
        <w:t xml:space="preserve">  </w:t>
      </w:r>
      <w:r w:rsidR="00C071CC" w:rsidRPr="00FD5854">
        <w:rPr>
          <w:rFonts w:ascii="Times New Roman" w:hAnsi="Times New Roman" w:cs="Times New Roman"/>
          <w:sz w:val="26"/>
          <w:szCs w:val="26"/>
        </w:rPr>
        <w:t xml:space="preserve">от 25.03.2016 года </w:t>
      </w:r>
      <w:r w:rsidR="00662A85">
        <w:rPr>
          <w:rFonts w:ascii="Times New Roman" w:hAnsi="Times New Roman" w:cs="Times New Roman"/>
          <w:sz w:val="26"/>
          <w:szCs w:val="26"/>
        </w:rPr>
        <w:t xml:space="preserve">№ 90, изложить в новой редакции </w:t>
      </w:r>
      <w:proofErr w:type="gramStart"/>
      <w:r w:rsidR="00662A85" w:rsidRPr="0069017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662A85">
        <w:rPr>
          <w:rFonts w:ascii="Times New Roman" w:hAnsi="Times New Roman" w:cs="Times New Roman"/>
          <w:b/>
          <w:sz w:val="26"/>
          <w:szCs w:val="26"/>
        </w:rPr>
        <w:t>.</w:t>
      </w:r>
    </w:p>
    <w:p w:rsidR="00F20B94" w:rsidRPr="00FD5854" w:rsidRDefault="00F20B94" w:rsidP="00F20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(Ручкина</w:t>
      </w:r>
      <w:r w:rsidR="00C071CC" w:rsidRPr="00FD5854">
        <w:rPr>
          <w:rFonts w:ascii="Times New Roman" w:hAnsi="Times New Roman" w:cs="Times New Roman"/>
          <w:sz w:val="26"/>
          <w:szCs w:val="26"/>
        </w:rPr>
        <w:t xml:space="preserve"> А.Н.)</w:t>
      </w:r>
      <w:r w:rsidRPr="00FD5854">
        <w:rPr>
          <w:rFonts w:ascii="Times New Roman" w:hAnsi="Times New Roman" w:cs="Times New Roman"/>
          <w:sz w:val="26"/>
          <w:szCs w:val="26"/>
        </w:rPr>
        <w:t xml:space="preserve"> обеспечить исполнение </w:t>
      </w:r>
      <w:r w:rsidR="00C071CC" w:rsidRPr="00FD5854">
        <w:rPr>
          <w:rFonts w:ascii="Times New Roman" w:hAnsi="Times New Roman" w:cs="Times New Roman"/>
          <w:sz w:val="26"/>
          <w:szCs w:val="26"/>
        </w:rPr>
        <w:t>а</w:t>
      </w:r>
      <w:r w:rsidRPr="00FD5854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3A35D0" w:rsidRPr="00FD5854" w:rsidRDefault="00F20B94" w:rsidP="00F20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 xml:space="preserve">3. </w:t>
      </w:r>
      <w:r w:rsidR="003A35D0" w:rsidRPr="00FD5854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 и разместить на официальном сайте Администрации муниципального образования «Темкинский район» Смоленской области </w:t>
      </w:r>
      <w:r w:rsidR="00595937">
        <w:rPr>
          <w:rFonts w:ascii="Times New Roman" w:hAnsi="Times New Roman" w:cs="Times New Roman"/>
          <w:sz w:val="26"/>
          <w:szCs w:val="26"/>
        </w:rPr>
        <w:t xml:space="preserve">   </w:t>
      </w:r>
      <w:r w:rsidR="003A35D0" w:rsidRPr="00FD585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20B94" w:rsidRPr="00FD5854" w:rsidRDefault="00F20B94" w:rsidP="00F20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D58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585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8B7DA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A35D0" w:rsidRPr="00FD5854">
        <w:rPr>
          <w:rFonts w:ascii="Times New Roman" w:hAnsi="Times New Roman" w:cs="Times New Roman"/>
          <w:sz w:val="26"/>
          <w:szCs w:val="26"/>
        </w:rPr>
        <w:t>О.В. Григорьеву</w:t>
      </w:r>
    </w:p>
    <w:p w:rsidR="00F20B94" w:rsidRPr="00FD5854" w:rsidRDefault="00F20B94" w:rsidP="00F20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854" w:rsidRDefault="00FD5854" w:rsidP="00F20B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B94" w:rsidRPr="00FD5854" w:rsidRDefault="00F20B94" w:rsidP="00F20B9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F20B94" w:rsidRPr="00FD5854" w:rsidRDefault="00F20B94" w:rsidP="00F20B94">
      <w:pPr>
        <w:pStyle w:val="ConsPlusNormal"/>
        <w:tabs>
          <w:tab w:val="left" w:pos="8085"/>
        </w:tabs>
        <w:rPr>
          <w:rFonts w:ascii="Times New Roman" w:hAnsi="Times New Roman" w:cs="Times New Roman"/>
          <w:sz w:val="26"/>
          <w:szCs w:val="26"/>
        </w:rPr>
      </w:pPr>
      <w:r w:rsidRPr="00FD5854">
        <w:rPr>
          <w:rFonts w:ascii="Times New Roman" w:hAnsi="Times New Roman" w:cs="Times New Roman"/>
          <w:sz w:val="26"/>
          <w:szCs w:val="26"/>
        </w:rPr>
        <w:t>«Темкинский район» Смоленской области</w:t>
      </w:r>
      <w:r w:rsidRPr="00FD585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855F6" w:rsidRPr="00FD5854">
        <w:rPr>
          <w:rFonts w:ascii="Times New Roman" w:hAnsi="Times New Roman" w:cs="Times New Roman"/>
          <w:sz w:val="26"/>
          <w:szCs w:val="26"/>
        </w:rPr>
        <w:t>С.А. Гуляев</w:t>
      </w:r>
    </w:p>
    <w:p w:rsidR="004A4C33" w:rsidRDefault="004A4C33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A4C33" w:rsidRDefault="004A4C33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A4C33" w:rsidRDefault="004A4C33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62A85" w:rsidRPr="0069017B" w:rsidRDefault="00662A85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1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7651" w:rsidRPr="0069017B" w:rsidRDefault="00662A85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B7DA2" w:rsidRPr="0069017B">
        <w:rPr>
          <w:rFonts w:ascii="Times New Roman" w:hAnsi="Times New Roman" w:cs="Times New Roman"/>
          <w:sz w:val="28"/>
          <w:szCs w:val="28"/>
        </w:rPr>
        <w:t>А</w:t>
      </w:r>
      <w:r w:rsidR="00877651" w:rsidRPr="0069017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77651" w:rsidRPr="0069017B" w:rsidRDefault="00877651" w:rsidP="008B7DA2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877651" w:rsidRPr="0069017B" w:rsidRDefault="00877651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877651" w:rsidRPr="0069017B" w:rsidRDefault="00877651" w:rsidP="008B7DA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B7DA2" w:rsidRPr="0069017B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B7DA2" w:rsidRPr="0069017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77651" w:rsidRPr="0069017B" w:rsidRDefault="00877651" w:rsidP="00877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651" w:rsidRPr="009538E3" w:rsidRDefault="00877651" w:rsidP="00877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7651" w:rsidRPr="007C7B88" w:rsidRDefault="007C7B88" w:rsidP="007C7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7B88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образования «Темкинский район» Смоленской области муниципальной услуги «</w:t>
      </w:r>
      <w:r w:rsidRPr="007C7B88">
        <w:rPr>
          <w:rFonts w:ascii="Times New Roman" w:hAnsi="Times New Roman" w:cs="Times New Roman"/>
          <w:b/>
          <w:sz w:val="26"/>
          <w:szCs w:val="26"/>
        </w:rPr>
        <w:t>Предварительное согласование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7B88" w:rsidRDefault="007C7B88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Pr="00C76A13" w:rsidRDefault="007C7B88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7651" w:rsidRPr="00C76A13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C76A13" w:rsidRDefault="007C7B88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77651" w:rsidRPr="00C76A13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877651" w:rsidRPr="00C76A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Default="00877651" w:rsidP="001A5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9538E3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е согласование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0779E">
        <w:rPr>
          <w:rFonts w:ascii="Times New Roman" w:hAnsi="Times New Roman" w:cs="Times New Roman"/>
          <w:sz w:val="28"/>
          <w:szCs w:val="28"/>
        </w:rPr>
        <w:t>ых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77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по предварительному согласованию предоставления земельн</w:t>
      </w:r>
      <w:r w:rsidR="0020779E">
        <w:rPr>
          <w:rFonts w:ascii="Times New Roman" w:hAnsi="Times New Roman" w:cs="Times New Roman"/>
          <w:sz w:val="28"/>
          <w:szCs w:val="28"/>
        </w:rPr>
        <w:t>ых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779E">
        <w:rPr>
          <w:rFonts w:ascii="Times New Roman" w:hAnsi="Times New Roman" w:cs="Times New Roman"/>
          <w:sz w:val="28"/>
          <w:szCs w:val="28"/>
        </w:rPr>
        <w:t>ов</w:t>
      </w:r>
      <w:r w:rsidRPr="009538E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5906">
        <w:rPr>
          <w:rFonts w:ascii="Times New Roman" w:hAnsi="Times New Roman" w:cs="Times New Roman"/>
          <w:sz w:val="28"/>
          <w:szCs w:val="28"/>
        </w:rPr>
        <w:t>«</w:t>
      </w:r>
      <w:r w:rsidR="00347A7C">
        <w:rPr>
          <w:rFonts w:ascii="Times New Roman" w:hAnsi="Times New Roman" w:cs="Times New Roman"/>
          <w:sz w:val="28"/>
          <w:szCs w:val="28"/>
        </w:rPr>
        <w:t>Темкинский район</w:t>
      </w:r>
      <w:r w:rsidR="00A95906">
        <w:rPr>
          <w:rFonts w:ascii="Times New Roman" w:hAnsi="Times New Roman" w:cs="Times New Roman"/>
          <w:sz w:val="28"/>
          <w:szCs w:val="28"/>
        </w:rPr>
        <w:t>»</w:t>
      </w:r>
      <w:r w:rsidR="00347A7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538E3">
        <w:rPr>
          <w:rFonts w:ascii="Times New Roman" w:hAnsi="Times New Roman" w:cs="Times New Roman"/>
          <w:sz w:val="28"/>
          <w:szCs w:val="28"/>
        </w:rPr>
        <w:t>, последовательность и сроки</w:t>
      </w:r>
    </w:p>
    <w:p w:rsidR="00877651" w:rsidRDefault="00877651" w:rsidP="00347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8E3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по предоставлению муниципальной услуги, требования к порядку их выполнения, формы контроля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B0180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959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953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должностных лиц Администрации либо муниципальных служащих.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DE6D9C" w:rsidRDefault="00031476" w:rsidP="007C7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 w:rsidR="0020779E"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 w:rsidR="00207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70470A" w:rsidRDefault="00031476" w:rsidP="00207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651">
        <w:rPr>
          <w:rFonts w:ascii="Times New Roman" w:hAnsi="Times New Roman" w:cs="Times New Roman"/>
          <w:sz w:val="28"/>
          <w:szCs w:val="28"/>
        </w:rPr>
        <w:t>2</w:t>
      </w:r>
      <w:r w:rsidR="00877651" w:rsidRPr="00704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877651">
        <w:rPr>
          <w:rFonts w:ascii="Times New Roman" w:hAnsi="Times New Roman" w:cs="Times New Roman"/>
          <w:sz w:val="28"/>
          <w:szCs w:val="28"/>
        </w:rPr>
        <w:t>Получателями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юридические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651">
        <w:rPr>
          <w:rFonts w:ascii="Times New Roman" w:hAnsi="Times New Roman" w:cs="Times New Roman"/>
          <w:sz w:val="28"/>
          <w:szCs w:val="28"/>
        </w:rPr>
        <w:t xml:space="preserve">и 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77651"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заинтересованные в предоставлении земельного участка </w:t>
      </w:r>
      <w:r w:rsidR="008776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и обратившиеся в Администрацию с заявлением </w:t>
      </w:r>
      <w:r w:rsidR="0087765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651"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877651" w:rsidRDefault="00031476" w:rsidP="00207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от имени заявителей вправе </w:t>
      </w:r>
      <w:r w:rsidR="00877651" w:rsidRPr="0070470A">
        <w:rPr>
          <w:rFonts w:ascii="Times New Roman" w:hAnsi="Times New Roman" w:cs="Times New Roman"/>
          <w:sz w:val="28"/>
          <w:szCs w:val="28"/>
        </w:rPr>
        <w:lastRenderedPageBreak/>
        <w:t>выступать их законные представители или их представители по доверенности (далее также - заявител</w:t>
      </w:r>
      <w:r w:rsidR="00877651">
        <w:rPr>
          <w:rFonts w:ascii="Times New Roman" w:hAnsi="Times New Roman" w:cs="Times New Roman"/>
          <w:sz w:val="28"/>
          <w:szCs w:val="28"/>
        </w:rPr>
        <w:t>и</w:t>
      </w:r>
      <w:r w:rsidR="00877651"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031476" w:rsidRDefault="00031476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7651" w:rsidRPr="00DE6D9C" w:rsidRDefault="00715F77" w:rsidP="000314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  <w:r w:rsidR="00031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7651" w:rsidRPr="004D6160" w:rsidRDefault="00877651" w:rsidP="0087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</w:t>
      </w:r>
      <w:r w:rsidR="0066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«Темкинский район» </w:t>
      </w:r>
      <w:r w:rsidR="00662A85"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муниципальной услуге размещается: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информационно-телекоммуникационной сети «Интернет;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средствах массовой информации: в </w:t>
      </w:r>
      <w:proofErr w:type="spellStart"/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Темкинской</w:t>
      </w:r>
      <w:proofErr w:type="spellEnd"/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«Заря»;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содержит:</w:t>
      </w:r>
    </w:p>
    <w:p w:rsidR="00281DE5" w:rsidRPr="0070470A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470A">
        <w:rPr>
          <w:rFonts w:ascii="Times New Roman" w:hAnsi="Times New Roman" w:cs="Times New Roman"/>
          <w:sz w:val="28"/>
          <w:szCs w:val="28"/>
        </w:rPr>
        <w:t>и условия предоставления муниципальной услуги;</w:t>
      </w:r>
    </w:p>
    <w:p w:rsidR="00281DE5" w:rsidRPr="0070470A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281DE5" w:rsidRPr="0070470A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81DE5" w:rsidRPr="0070470A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81DE5" w:rsidRDefault="00281DE5" w:rsidP="00281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</w:t>
      </w:r>
    </w:p>
    <w:p w:rsidR="00281DE5" w:rsidRPr="00031476" w:rsidRDefault="00031476" w:rsidP="00281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281DE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="00281DE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</w:t>
      </w:r>
      <w:r w:rsidR="00A9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662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81DE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</w:t>
      </w:r>
      <w:proofErr w:type="gramEnd"/>
      <w:r w:rsidR="00281DE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1.3.5. При необходимости получения консультаций по процедуре предоставления муниципальной услуги заявители обращаются </w:t>
      </w:r>
      <w:r w:rsidR="00662A85"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6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по процедуре предоставления муниципальной услуги осуществляются: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почте.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Требования к форме и характеру взаимодействия должностных лиц </w:t>
      </w:r>
      <w:r w:rsidR="00A9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 заявителями: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Администрации, 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Администрации, 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назвав свою фамилию имя, отчество (последнее – при наличии), должность, предлагает представиться собеседнику, выслушивает 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Администрации, 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31476" w:rsidRPr="00031476" w:rsidRDefault="00031476" w:rsidP="0003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A9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 ответе  на телефонные звонки, письменные и электронные обращения заявителей обязаны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максимально вежливой и доступной форме предоставлять исчерпывающую информацию.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DE6D9C" w:rsidRDefault="00281DE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. С</w:t>
      </w:r>
      <w:r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DE6D9C" w:rsidRDefault="00281DE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9538E3" w:rsidRDefault="00877651" w:rsidP="00C03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538E3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предоставления земельн</w:t>
      </w:r>
      <w:r w:rsidR="00A95906">
        <w:rPr>
          <w:rFonts w:ascii="Times New Roman" w:hAnsi="Times New Roman" w:cs="Times New Roman"/>
          <w:sz w:val="28"/>
          <w:szCs w:val="28"/>
        </w:rPr>
        <w:t>ых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9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Default="00597AA9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="00877651"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16245D" w:rsidRDefault="0016245D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Pr="00586DC4" w:rsidRDefault="00597AA9" w:rsidP="001624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2.2.1. Муниципальная услуга предоставляется</w:t>
      </w:r>
      <w:r w:rsidR="0016245D"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 «Темкинский район» Смоленской области. Структурным подразделением, непосредственно предоставляющим муниципальную услугу, является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45D"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136C7A" w:rsidRDefault="00597AA9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136C7A" w:rsidRPr="00136C7A">
        <w:rPr>
          <w:rFonts w:ascii="Times New Roman" w:hAnsi="Times New Roman" w:cs="Times New Roman"/>
          <w:sz w:val="28"/>
          <w:szCs w:val="28"/>
        </w:rPr>
        <w:t xml:space="preserve"> </w:t>
      </w:r>
      <w:r w:rsidR="00136C7A" w:rsidRPr="009538E3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</w:t>
      </w:r>
      <w:r w:rsidR="00136C7A"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proofErr w:type="gramStart"/>
      <w:r w:rsidR="00136C7A" w:rsidRPr="00953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6C7A">
        <w:rPr>
          <w:rFonts w:ascii="Times New Roman" w:hAnsi="Times New Roman" w:cs="Times New Roman"/>
          <w:sz w:val="28"/>
          <w:szCs w:val="28"/>
        </w:rPr>
        <w:t>:</w:t>
      </w:r>
    </w:p>
    <w:p w:rsidR="00136C7A" w:rsidRPr="00DE6D9C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D9C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</w:t>
      </w:r>
      <w:r w:rsidR="00595937">
        <w:rPr>
          <w:rFonts w:ascii="Times New Roman" w:hAnsi="Times New Roman"/>
          <w:sz w:val="28"/>
          <w:szCs w:val="28"/>
        </w:rPr>
        <w:t xml:space="preserve">  </w:t>
      </w:r>
      <w:r w:rsidRPr="00DE6D9C">
        <w:rPr>
          <w:rFonts w:ascii="Times New Roman" w:hAnsi="Times New Roman"/>
          <w:sz w:val="28"/>
          <w:szCs w:val="28"/>
        </w:rPr>
        <w:t>и картографии по Смоленской области;</w:t>
      </w:r>
    </w:p>
    <w:p w:rsidR="00136C7A" w:rsidRPr="00DE6D9C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9C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области;</w:t>
      </w:r>
    </w:p>
    <w:p w:rsidR="00136C7A" w:rsidRPr="00DE6D9C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D9C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</w:p>
    <w:p w:rsidR="00136C7A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 вопросам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C7A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136C7A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Pr="0070470A">
        <w:rPr>
          <w:rFonts w:ascii="Times New Roman" w:hAnsi="Times New Roman" w:cs="Times New Roman"/>
          <w:sz w:val="28"/>
          <w:szCs w:val="28"/>
        </w:rPr>
        <w:t>ГРЮЛ</w:t>
      </w:r>
      <w:r>
        <w:rPr>
          <w:rFonts w:ascii="Times New Roman" w:hAnsi="Times New Roman" w:cs="Times New Roman"/>
          <w:sz w:val="28"/>
          <w:szCs w:val="28"/>
        </w:rPr>
        <w:t>) и единого государственного реестра индивидуальных предпринимателей (далее -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6C7A" w:rsidRDefault="00136C7A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из Единого государственного реестра прав на недвижимое имущество и сделок с </w:t>
      </w:r>
      <w:r w:rsidRPr="00A62EB7">
        <w:rPr>
          <w:rFonts w:ascii="Times New Roman" w:hAnsi="Times New Roman" w:cs="Times New Roman"/>
          <w:sz w:val="28"/>
          <w:szCs w:val="28"/>
        </w:rPr>
        <w:t>ним (далее – ЕГРП)</w:t>
      </w:r>
    </w:p>
    <w:p w:rsidR="00A504B6" w:rsidRDefault="00597AA9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847C33" w:rsidRPr="00847C33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C33" w:rsidRPr="00847C33">
        <w:rPr>
          <w:rFonts w:ascii="Times New Roman" w:hAnsi="Times New Roman" w:cs="Times New Roman"/>
          <w:sz w:val="28"/>
          <w:szCs w:val="28"/>
        </w:rPr>
        <w:t>с обращением в иные государственные органы,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получения услуг, включенных  в утвержденный муниципальным нормативным правовым актом перечень услуг, которые являются необходимыми 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муниципальных услуг. </w:t>
      </w:r>
    </w:p>
    <w:p w:rsidR="00602489" w:rsidRPr="00A504B6" w:rsidRDefault="00602489" w:rsidP="00A5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877556" w:rsidRDefault="00597AA9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Описание р</w:t>
      </w:r>
      <w:r w:rsidR="00877651" w:rsidRPr="00877556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77651" w:rsidRPr="0087755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877651" w:rsidRPr="006E6EF9" w:rsidRDefault="00877651" w:rsidP="00877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651" w:rsidRDefault="00597AA9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</w:t>
      </w:r>
      <w:r w:rsidR="00877651">
        <w:rPr>
          <w:rFonts w:ascii="Times New Roman" w:hAnsi="Times New Roman" w:cs="Times New Roman"/>
          <w:sz w:val="28"/>
          <w:szCs w:val="28"/>
        </w:rPr>
        <w:t>:</w:t>
      </w:r>
    </w:p>
    <w:p w:rsidR="00877651" w:rsidRDefault="00877651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r w:rsidRPr="009538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участка;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51" w:rsidRDefault="00877651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решения </w:t>
      </w:r>
      <w:r w:rsidRPr="009538E3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51" w:rsidRPr="009538E3" w:rsidRDefault="00877651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 с момента его принятия.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60403B" w:rsidRDefault="008B3ACE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9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1" w:rsidRPr="0060403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ACE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</w:t>
      </w:r>
      <w:r w:rsidR="005959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3ACE">
        <w:rPr>
          <w:rFonts w:ascii="Times New Roman" w:hAnsi="Times New Roman" w:cs="Times New Roman"/>
          <w:b/>
          <w:sz w:val="28"/>
          <w:szCs w:val="28"/>
        </w:rPr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9538E3" w:rsidRDefault="00877651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</w:t>
      </w:r>
      <w:r w:rsidRPr="001E6F31">
        <w:rPr>
          <w:rFonts w:ascii="Times New Roman" w:hAnsi="Times New Roman" w:cs="Times New Roman"/>
          <w:sz w:val="28"/>
          <w:szCs w:val="28"/>
        </w:rPr>
        <w:t>составляет не более чем тридцать дней со дня подачи заявления о предоставлени</w:t>
      </w:r>
      <w:r w:rsidRPr="009538E3">
        <w:rPr>
          <w:rFonts w:ascii="Times New Roman" w:hAnsi="Times New Roman" w:cs="Times New Roman"/>
          <w:sz w:val="28"/>
          <w:szCs w:val="28"/>
        </w:rPr>
        <w:t>и муниципальной услуги.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ACE" w:rsidRPr="001E6F31" w:rsidRDefault="008B3ACE" w:rsidP="008B3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8B3ACE" w:rsidRDefault="008B3ACE" w:rsidP="008B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ACE" w:rsidRPr="0070470A" w:rsidRDefault="008B3ACE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8B3ACE" w:rsidRPr="009538E3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lastRenderedPageBreak/>
        <w:t>-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3ACE" w:rsidRPr="009538E3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38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8E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8B3ACE" w:rsidRPr="009538E3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38E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8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8B3ACE" w:rsidRPr="00C25EFE" w:rsidRDefault="008B3ACE" w:rsidP="00586DC4">
      <w:pPr>
        <w:pStyle w:val="1"/>
        <w:shd w:val="clear" w:color="auto" w:fill="FFFFFF"/>
        <w:spacing w:before="0" w:beforeAutospacing="0" w:after="144" w:afterAutospacing="0" w:line="186" w:lineRule="atLeast"/>
        <w:ind w:firstLine="709"/>
        <w:jc w:val="both"/>
        <w:rPr>
          <w:b w:val="0"/>
          <w:sz w:val="28"/>
          <w:szCs w:val="28"/>
        </w:rPr>
      </w:pPr>
      <w:r w:rsidRPr="00C25EFE">
        <w:rPr>
          <w:b w:val="0"/>
          <w:sz w:val="28"/>
          <w:szCs w:val="28"/>
        </w:rPr>
        <w:t xml:space="preserve">- Федеральным законом от 24.07.2007 № 221-ФЗ </w:t>
      </w:r>
      <w:r w:rsidR="00DA76C3" w:rsidRPr="00C25EFE">
        <w:rPr>
          <w:b w:val="0"/>
          <w:sz w:val="28"/>
          <w:szCs w:val="28"/>
        </w:rPr>
        <w:t>"О кадастровой деятельности"</w:t>
      </w:r>
      <w:r w:rsidR="00C25EFE">
        <w:rPr>
          <w:b w:val="0"/>
          <w:sz w:val="28"/>
          <w:szCs w:val="28"/>
        </w:rPr>
        <w:t>;</w:t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="00C25EFE">
        <w:rPr>
          <w:b w:val="0"/>
          <w:sz w:val="28"/>
          <w:szCs w:val="28"/>
        </w:rPr>
        <w:tab/>
      </w:r>
      <w:r w:rsidRPr="00DA76C3">
        <w:rPr>
          <w:rFonts w:eastAsia="Calibri"/>
          <w:b w:val="0"/>
          <w:sz w:val="28"/>
          <w:szCs w:val="28"/>
        </w:rPr>
        <w:t xml:space="preserve">- приказом Министерства экономического развития Российской Федерации </w:t>
      </w:r>
      <w:r w:rsidRPr="00DA76C3">
        <w:rPr>
          <w:b w:val="0"/>
          <w:sz w:val="28"/>
          <w:szCs w:val="28"/>
        </w:rPr>
        <w:t xml:space="preserve">                      </w:t>
      </w:r>
      <w:r w:rsidRPr="00DA76C3">
        <w:rPr>
          <w:rFonts w:eastAsia="Calibri"/>
          <w:b w:val="0"/>
          <w:sz w:val="28"/>
          <w:szCs w:val="28"/>
        </w:rPr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  <w:r w:rsidR="00C25EFE">
        <w:rPr>
          <w:rFonts w:eastAsia="Calibri"/>
          <w:b w:val="0"/>
          <w:sz w:val="28"/>
          <w:szCs w:val="28"/>
        </w:rPr>
        <w:t xml:space="preserve"> </w:t>
      </w:r>
      <w:r w:rsidR="00C25EFE">
        <w:rPr>
          <w:rFonts w:eastAsia="Calibri"/>
          <w:b w:val="0"/>
          <w:sz w:val="28"/>
          <w:szCs w:val="28"/>
        </w:rPr>
        <w:tab/>
      </w:r>
      <w:r w:rsidR="00C25EFE">
        <w:rPr>
          <w:rFonts w:eastAsia="Calibri"/>
          <w:b w:val="0"/>
          <w:sz w:val="28"/>
          <w:szCs w:val="28"/>
        </w:rPr>
        <w:tab/>
      </w:r>
      <w:r w:rsidR="00C25EFE">
        <w:rPr>
          <w:rFonts w:eastAsia="Calibri"/>
          <w:b w:val="0"/>
          <w:sz w:val="28"/>
          <w:szCs w:val="28"/>
        </w:rPr>
        <w:tab/>
      </w:r>
      <w:r w:rsidRPr="00C25EFE">
        <w:rPr>
          <w:rFonts w:eastAsia="Calibri"/>
          <w:b w:val="0"/>
          <w:sz w:val="28"/>
          <w:szCs w:val="28"/>
        </w:rPr>
        <w:t xml:space="preserve">- </w:t>
      </w:r>
      <w:proofErr w:type="gramStart"/>
      <w:r w:rsidRPr="00C25EFE">
        <w:rPr>
          <w:rFonts w:eastAsia="Calibri"/>
          <w:b w:val="0"/>
          <w:sz w:val="28"/>
          <w:szCs w:val="28"/>
        </w:rPr>
        <w:t xml:space="preserve">приказом Министерства экономического развития Российской Федерации                   от 14.01.2015 № 7 «Об утверждении порядка и способов подачи заявлений </w:t>
      </w:r>
      <w:r w:rsidR="0069017B">
        <w:rPr>
          <w:rFonts w:eastAsia="Calibri"/>
          <w:b w:val="0"/>
          <w:sz w:val="28"/>
          <w:szCs w:val="28"/>
        </w:rPr>
        <w:t xml:space="preserve">              </w:t>
      </w:r>
      <w:r w:rsidRPr="00C25EFE">
        <w:rPr>
          <w:rFonts w:eastAsia="Calibri"/>
          <w:b w:val="0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</w:t>
      </w:r>
      <w:proofErr w:type="gramEnd"/>
      <w:r w:rsidRPr="00C25EFE">
        <w:rPr>
          <w:rFonts w:eastAsia="Calibri"/>
          <w:b w:val="0"/>
          <w:sz w:val="28"/>
          <w:szCs w:val="28"/>
        </w:rPr>
        <w:t xml:space="preserve"> </w:t>
      </w:r>
      <w:proofErr w:type="gramStart"/>
      <w:r w:rsidRPr="00C25EFE">
        <w:rPr>
          <w:rFonts w:eastAsia="Calibri"/>
          <w:b w:val="0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="0069017B">
        <w:rPr>
          <w:rFonts w:eastAsia="Calibri"/>
          <w:b w:val="0"/>
          <w:sz w:val="28"/>
          <w:szCs w:val="28"/>
        </w:rPr>
        <w:t xml:space="preserve">       </w:t>
      </w:r>
      <w:r w:rsidRPr="00C25EFE">
        <w:rPr>
          <w:rFonts w:eastAsia="Calibri"/>
          <w:b w:val="0"/>
          <w:sz w:val="28"/>
          <w:szCs w:val="28"/>
        </w:rPr>
        <w:t>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собственности, и земельных участков, находящихся в частной собственности,                  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  <w:r w:rsidRPr="00C25EFE">
        <w:rPr>
          <w:rFonts w:eastAsia="Calibri"/>
          <w:b w:val="0"/>
          <w:sz w:val="28"/>
          <w:szCs w:val="28"/>
        </w:rPr>
        <w:t xml:space="preserve"> </w:t>
      </w:r>
      <w:r w:rsidR="00C25EFE">
        <w:rPr>
          <w:rFonts w:eastAsia="Calibri"/>
          <w:b w:val="0"/>
          <w:sz w:val="28"/>
          <w:szCs w:val="28"/>
        </w:rPr>
        <w:tab/>
      </w:r>
      <w:r w:rsidR="00C25EFE">
        <w:rPr>
          <w:rFonts w:eastAsia="Calibri"/>
          <w:b w:val="0"/>
          <w:sz w:val="28"/>
          <w:szCs w:val="28"/>
        </w:rPr>
        <w:tab/>
      </w:r>
      <w:r w:rsidRPr="00C25EFE">
        <w:rPr>
          <w:b w:val="0"/>
          <w:sz w:val="28"/>
          <w:szCs w:val="28"/>
        </w:rPr>
        <w:t>- Уставом муниципального образования «Темкинский район» Смоленской области</w:t>
      </w:r>
      <w:r w:rsidR="00DE07D3" w:rsidRPr="00C25EFE">
        <w:rPr>
          <w:b w:val="0"/>
          <w:sz w:val="28"/>
          <w:szCs w:val="28"/>
        </w:rPr>
        <w:t>, принятым решением Темкинского районного Совета депутатов от 30 июня 200 года № 81;</w:t>
      </w:r>
      <w:r w:rsidRPr="00C25EFE">
        <w:rPr>
          <w:b w:val="0"/>
          <w:sz w:val="20"/>
          <w:szCs w:val="20"/>
        </w:rPr>
        <w:t xml:space="preserve">   </w:t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="00C25EFE">
        <w:rPr>
          <w:b w:val="0"/>
          <w:sz w:val="20"/>
          <w:szCs w:val="20"/>
        </w:rPr>
        <w:tab/>
      </w:r>
      <w:r w:rsidRPr="00C25EFE">
        <w:rPr>
          <w:b w:val="0"/>
          <w:sz w:val="28"/>
          <w:szCs w:val="28"/>
        </w:rPr>
        <w:t>- настоящим Административным регламентом.</w:t>
      </w:r>
    </w:p>
    <w:p w:rsidR="008B3ACE" w:rsidRPr="00773618" w:rsidRDefault="008B3ACE" w:rsidP="008B3A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877651" w:rsidRPr="00773618" w:rsidRDefault="00877651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Pr="00006EB8" w:rsidRDefault="0095761D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77651" w:rsidRPr="009538E3">
        <w:rPr>
          <w:rFonts w:ascii="Times New Roman" w:hAnsi="Times New Roman" w:cs="Times New Roman"/>
          <w:sz w:val="28"/>
          <w:szCs w:val="28"/>
        </w:rPr>
        <w:t>.</w:t>
      </w:r>
      <w:r w:rsidR="00071B23">
        <w:rPr>
          <w:rFonts w:ascii="Times New Roman" w:hAnsi="Times New Roman" w:cs="Times New Roman"/>
          <w:sz w:val="28"/>
          <w:szCs w:val="28"/>
        </w:rPr>
        <w:t>6.1.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заявитель представляет заявление </w:t>
      </w:r>
      <w:r w:rsidR="00877651" w:rsidRPr="00006EB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382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EC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82EC4">
        <w:rPr>
          <w:rFonts w:ascii="Times New Roman" w:hAnsi="Times New Roman" w:cs="Times New Roman"/>
          <w:sz w:val="28"/>
          <w:szCs w:val="28"/>
        </w:rPr>
        <w:t xml:space="preserve"> № 1</w:t>
      </w:r>
      <w:r w:rsidR="00877651">
        <w:rPr>
          <w:rFonts w:ascii="Times New Roman" w:hAnsi="Times New Roman" w:cs="Times New Roman"/>
          <w:sz w:val="28"/>
          <w:szCs w:val="28"/>
        </w:rPr>
        <w:t>,   в котором</w:t>
      </w:r>
      <w:r w:rsidR="00877651" w:rsidRPr="00006EB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заявителя (для юридического лица), </w:t>
      </w:r>
      <w:r w:rsidR="006901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6EB8">
        <w:rPr>
          <w:rFonts w:ascii="Times New Roman" w:hAnsi="Times New Roman" w:cs="Times New Roman"/>
          <w:sz w:val="28"/>
          <w:szCs w:val="28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006EB8">
        <w:rPr>
          <w:rFonts w:ascii="Times New Roman" w:hAnsi="Times New Roman" w:cs="Times New Roman"/>
          <w:sz w:val="28"/>
          <w:szCs w:val="28"/>
        </w:rPr>
        <w:lastRenderedPageBreak/>
        <w:t>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006EB8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06E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006E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6EB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EB8">
        <w:rPr>
          <w:rFonts w:ascii="Times New Roman" w:hAnsi="Times New Roman" w:cs="Times New Roman"/>
          <w:sz w:val="28"/>
          <w:szCs w:val="28"/>
        </w:rPr>
        <w:t>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B8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6EB8">
        <w:rPr>
          <w:rFonts w:ascii="Times New Roman" w:hAnsi="Times New Roman" w:cs="Times New Roman"/>
          <w:sz w:val="28"/>
          <w:szCs w:val="28"/>
        </w:rPr>
        <w:t xml:space="preserve">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006EB8">
        <w:rPr>
          <w:rFonts w:ascii="Times New Roman" w:hAnsi="Times New Roman" w:cs="Times New Roman"/>
          <w:sz w:val="28"/>
          <w:szCs w:val="28"/>
        </w:rPr>
        <w:t xml:space="preserve">земельного участка, в случае, если сведения о таких земельных участках внесены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</w:t>
      </w:r>
      <w:r w:rsidRPr="00006EB8">
        <w:rPr>
          <w:rFonts w:ascii="Times New Roman" w:hAnsi="Times New Roman" w:cs="Times New Roman"/>
          <w:sz w:val="28"/>
          <w:szCs w:val="28"/>
        </w:rPr>
        <w:t>в государственный кадастр недвижимости;</w:t>
      </w:r>
      <w:proofErr w:type="gramEnd"/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0" w:history="1">
        <w:r w:rsidRPr="00006EB8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06E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06EB8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06EB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06EB8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06EB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006EB8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06EB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6EB8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877651" w:rsidRPr="00006EB8" w:rsidRDefault="00877651" w:rsidP="00586D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 w:rsidR="00071B23">
        <w:rPr>
          <w:rFonts w:ascii="Times New Roman" w:hAnsi="Times New Roman" w:cs="Times New Roman"/>
          <w:sz w:val="28"/>
          <w:szCs w:val="28"/>
        </w:rPr>
        <w:t xml:space="preserve">6.2.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006EB8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о предварительном согласовании предоставления земельного участка прилагаются:</w:t>
      </w:r>
    </w:p>
    <w:p w:rsidR="00877651" w:rsidRPr="00006EB8" w:rsidRDefault="00877651" w:rsidP="00877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установленные </w:t>
      </w:r>
      <w:r w:rsidRPr="0046567F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12.01.2015 </w:t>
      </w:r>
      <w:r w:rsidR="00B529F4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46567F">
        <w:rPr>
          <w:rFonts w:ascii="Times New Roman" w:eastAsia="Calibri" w:hAnsi="Times New Roman" w:cs="Times New Roman"/>
          <w:sz w:val="28"/>
          <w:szCs w:val="28"/>
        </w:rPr>
        <w:t>№1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006EB8">
        <w:rPr>
          <w:rFonts w:ascii="Times New Roman" w:hAnsi="Times New Roman" w:cs="Times New Roman"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EB8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EB8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6EB8">
        <w:rPr>
          <w:rFonts w:ascii="Times New Roman" w:hAnsi="Times New Roman" w:cs="Times New Roman"/>
          <w:sz w:val="28"/>
          <w:szCs w:val="28"/>
        </w:rPr>
        <w:t xml:space="preserve"> заверенный перевод </w:t>
      </w:r>
      <w:proofErr w:type="gramStart"/>
      <w:r w:rsidRPr="00006EB8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06EB8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77651" w:rsidRPr="00006EB8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EB8">
        <w:rPr>
          <w:rFonts w:ascii="Times New Roman" w:hAnsi="Times New Roman" w:cs="Times New Roman"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EB8">
        <w:rPr>
          <w:rFonts w:ascii="Times New Roman" w:hAnsi="Times New Roman" w:cs="Times New Roman"/>
          <w:sz w:val="28"/>
          <w:szCs w:val="28"/>
        </w:rPr>
        <w:t>в безвозмездное пользование указанной организации для ведения огородничества или садоводства.</w:t>
      </w:r>
    </w:p>
    <w:p w:rsidR="00B529F4" w:rsidRDefault="00877651" w:rsidP="00586D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B23">
        <w:rPr>
          <w:rFonts w:ascii="Times New Roman" w:hAnsi="Times New Roman" w:cs="Times New Roman"/>
          <w:sz w:val="28"/>
          <w:szCs w:val="28"/>
        </w:rPr>
        <w:t>.6.3</w:t>
      </w:r>
      <w:r w:rsidRPr="00C669F5">
        <w:rPr>
          <w:rFonts w:ascii="Times New Roman" w:hAnsi="Times New Roman" w:cs="Times New Roman"/>
          <w:sz w:val="28"/>
          <w:szCs w:val="28"/>
        </w:rPr>
        <w:t>.</w:t>
      </w:r>
      <w:r w:rsidRPr="007B7BC5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</w:t>
      </w:r>
      <w:r w:rsidRPr="00834FBE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прием документов,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заявителю.</w:t>
      </w:r>
    </w:p>
    <w:p w:rsidR="00877651" w:rsidRDefault="00071B23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57">
        <w:rPr>
          <w:rFonts w:ascii="Times New Roman" w:hAnsi="Times New Roman" w:cs="Times New Roman"/>
          <w:sz w:val="28"/>
          <w:szCs w:val="28"/>
        </w:rPr>
        <w:t>2.6.4.</w:t>
      </w:r>
      <w:r w:rsidR="002C1457">
        <w:rPr>
          <w:rFonts w:ascii="Times New Roman" w:hAnsi="Times New Roman" w:cs="Times New Roman"/>
          <w:sz w:val="28"/>
          <w:szCs w:val="28"/>
        </w:rPr>
        <w:t xml:space="preserve"> </w:t>
      </w:r>
      <w:r w:rsidR="00877651" w:rsidRPr="00C637E4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могут быть представлены в Администрацию почтовым отправлением, при личном обращении, а также </w:t>
      </w:r>
      <w:r w:rsidR="00877651" w:rsidRPr="0070470A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 w:rsidR="00877651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</w:t>
      </w:r>
      <w:r w:rsidR="00877651" w:rsidRPr="00C637E4">
        <w:rPr>
          <w:rFonts w:ascii="Times New Roman" w:hAnsi="Times New Roman" w:cs="Times New Roman"/>
          <w:sz w:val="28"/>
          <w:szCs w:val="28"/>
        </w:rPr>
        <w:t>.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Документы, предоставляемые заявителем, должны соответствовать следующим требованиям: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должны быть написаны разборчиво;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(при наличии) заявителя – физического лица,             его адрес места жительства, телефон (если есть) и реквизиты заявителя – юридического лица должны быть написаны полностью;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не должны содержать подчисток, приписок, зачеркнутых слов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неоговоренных исправлений;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2C1457" w:rsidRPr="00C637E4" w:rsidRDefault="002C1457" w:rsidP="002C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57">
        <w:rPr>
          <w:rFonts w:ascii="Times New Roman" w:hAnsi="Times New Roman" w:cs="Times New Roman"/>
          <w:sz w:val="28"/>
          <w:szCs w:val="28"/>
        </w:rPr>
        <w:t xml:space="preserve">- документы не должны иметь </w:t>
      </w:r>
      <w:proofErr w:type="gramStart"/>
      <w:r w:rsidRPr="002C1457">
        <w:rPr>
          <w:rFonts w:ascii="Times New Roman" w:hAnsi="Times New Roman" w:cs="Times New Roman"/>
          <w:sz w:val="28"/>
          <w:szCs w:val="28"/>
        </w:rPr>
        <w:t>серьезных</w:t>
      </w:r>
      <w:proofErr w:type="gramEnd"/>
    </w:p>
    <w:p w:rsidR="008B3ACE" w:rsidRDefault="008B3ACE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457" w:rsidRPr="002C1457" w:rsidRDefault="002C1457" w:rsidP="002C145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2C1457" w:rsidRPr="002C1457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57">
        <w:rPr>
          <w:rFonts w:ascii="Times New Roman" w:eastAsia="Calibri" w:hAnsi="Times New Roman" w:cs="Times New Roman"/>
          <w:sz w:val="28"/>
          <w:szCs w:val="28"/>
        </w:rPr>
        <w:t xml:space="preserve"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="005959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C1457">
        <w:rPr>
          <w:rFonts w:ascii="Times New Roman" w:eastAsia="Calibri" w:hAnsi="Times New Roman" w:cs="Times New Roman"/>
          <w:sz w:val="28"/>
          <w:szCs w:val="28"/>
        </w:rPr>
        <w:t>и которые заявитель вправе представить по собственной инициативе, входят:</w:t>
      </w:r>
    </w:p>
    <w:p w:rsidR="002C1457" w:rsidRPr="002C1457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57">
        <w:rPr>
          <w:rFonts w:ascii="Times New Roman" w:eastAsia="Calibri" w:hAnsi="Times New Roman" w:cs="Times New Roman"/>
          <w:sz w:val="28"/>
          <w:szCs w:val="28"/>
        </w:rP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C1457" w:rsidRPr="002C1457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57">
        <w:rPr>
          <w:rFonts w:ascii="Times New Roman" w:eastAsia="Calibri" w:hAnsi="Times New Roman" w:cs="Times New Roman"/>
          <w:sz w:val="28"/>
          <w:szCs w:val="28"/>
        </w:rPr>
        <w:t xml:space="preserve"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</w:t>
      </w:r>
      <w:r w:rsidRPr="002C1457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индивидуальных предпринимателей).</w:t>
      </w:r>
    </w:p>
    <w:p w:rsidR="002C1457" w:rsidRPr="00C25EFE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EFE">
        <w:rPr>
          <w:rFonts w:ascii="Times New Roman" w:eastAsia="Calibri" w:hAnsi="Times New Roman" w:cs="Times New Roman"/>
          <w:sz w:val="28"/>
          <w:szCs w:val="28"/>
        </w:rP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1457" w:rsidRPr="00C25EFE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EFE">
        <w:rPr>
          <w:rFonts w:ascii="Times New Roman" w:eastAsia="Calibri" w:hAnsi="Times New Roman" w:cs="Times New Roman"/>
          <w:sz w:val="28"/>
          <w:szCs w:val="28"/>
        </w:rPr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C1457" w:rsidRPr="002C1457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57">
        <w:rPr>
          <w:rFonts w:ascii="Times New Roman" w:eastAsia="Calibri" w:hAnsi="Times New Roman" w:cs="Times New Roman"/>
          <w:sz w:val="28"/>
          <w:szCs w:val="28"/>
        </w:rPr>
        <w:t>2.7.4.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457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2C1457" w:rsidRPr="002C1457" w:rsidRDefault="002C1457" w:rsidP="002C14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услуги;</w:t>
      </w:r>
    </w:p>
    <w:p w:rsidR="002C1457" w:rsidRPr="002C1457" w:rsidRDefault="002C1457" w:rsidP="002C14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документов, указанных в </w:t>
      </w:r>
      <w:hyperlink r:id="rId14" w:history="1">
        <w:r w:rsidRPr="002C1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N 210-ФЗ;</w:t>
      </w:r>
    </w:p>
    <w:p w:rsidR="002C1457" w:rsidRPr="002C1457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457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5" w:history="1">
        <w:r w:rsidRPr="002C1457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2C145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210-ФЗ.</w:t>
      </w:r>
    </w:p>
    <w:p w:rsidR="002C1457" w:rsidRPr="002C1457" w:rsidRDefault="002C1457" w:rsidP="002C145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C1457" w:rsidRPr="002C1457" w:rsidRDefault="002C1457" w:rsidP="002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B3ACE" w:rsidRDefault="008B3ACE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457" w:rsidRPr="0042540B" w:rsidRDefault="002C1457" w:rsidP="002C14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BF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54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BF382F">
        <w:rPr>
          <w:rFonts w:ascii="Times New Roman" w:hAnsi="Times New Roman" w:cs="Times New Roman"/>
          <w:b/>
          <w:sz w:val="28"/>
          <w:szCs w:val="28"/>
        </w:rPr>
        <w:t xml:space="preserve"> и (или) отказа в предоставлении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C1457" w:rsidRPr="009538E3" w:rsidRDefault="002C1457" w:rsidP="002C1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457" w:rsidRPr="009538E3" w:rsidRDefault="007736B2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2C1457" w:rsidRPr="009538E3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1457" w:rsidRPr="009538E3">
        <w:rPr>
          <w:rFonts w:ascii="Times New Roman" w:hAnsi="Times New Roman" w:cs="Times New Roman"/>
          <w:sz w:val="28"/>
          <w:szCs w:val="28"/>
        </w:rPr>
        <w:t>с представленным заявлением и приложенной к этому заявлению схемой расположения земельного участка.</w:t>
      </w:r>
    </w:p>
    <w:p w:rsidR="002C1457" w:rsidRDefault="002C1457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</w:t>
      </w:r>
      <w:r w:rsidR="00261E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в утверждении указанной схемы, о чем извещается заявитель способом, указанным им в заявлении в срок,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BF3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6B2" w:rsidRPr="009538E3" w:rsidRDefault="007736B2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9538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7736B2" w:rsidRPr="009538E3" w:rsidRDefault="007736B2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</w:t>
      </w:r>
      <w:r w:rsidR="00261E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8D4718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7736B2" w:rsidRPr="009538E3" w:rsidRDefault="007736B2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8D471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8D471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D471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8D471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D471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</w:t>
      </w:r>
      <w:r w:rsidR="00595937">
        <w:rPr>
          <w:rFonts w:ascii="Times New Roman" w:hAnsi="Times New Roman" w:cs="Times New Roman"/>
          <w:sz w:val="28"/>
          <w:szCs w:val="28"/>
        </w:rPr>
        <w:t xml:space="preserve">  </w:t>
      </w:r>
      <w:r w:rsidRPr="008D4718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8D4718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З</w:t>
      </w:r>
      <w:r w:rsidRPr="009538E3">
        <w:rPr>
          <w:rFonts w:ascii="Times New Roman" w:hAnsi="Times New Roman" w:cs="Times New Roman"/>
          <w:sz w:val="28"/>
          <w:szCs w:val="28"/>
        </w:rPr>
        <w:t>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C1457" w:rsidRPr="007736B2" w:rsidRDefault="007736B2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границы которого подлежат уточнению в соответствии </w:t>
      </w:r>
      <w:r w:rsidR="00595937">
        <w:rPr>
          <w:rFonts w:ascii="Times New Roman" w:hAnsi="Times New Roman" w:cs="Times New Roman"/>
          <w:sz w:val="28"/>
          <w:szCs w:val="28"/>
        </w:rPr>
        <w:t xml:space="preserve">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3" w:history="1">
        <w:r w:rsidRPr="006C5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C1F">
        <w:rPr>
          <w:rFonts w:ascii="Times New Roman" w:hAnsi="Times New Roman" w:cs="Times New Roman"/>
          <w:sz w:val="28"/>
          <w:szCs w:val="28"/>
        </w:rPr>
        <w:t xml:space="preserve"> «</w:t>
      </w:r>
      <w:r w:rsidRPr="009538E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</w:t>
      </w:r>
      <w:r w:rsidRPr="00425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4254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54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42540B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7736B2" w:rsidRPr="007736B2" w:rsidRDefault="007736B2" w:rsidP="007736B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   в предоставлении муниципальной услуги</w:t>
      </w:r>
    </w:p>
    <w:p w:rsidR="007736B2" w:rsidRPr="007736B2" w:rsidRDefault="007736B2" w:rsidP="0077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736B2" w:rsidRPr="007736B2" w:rsidRDefault="007736B2" w:rsidP="0077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B2" w:rsidRPr="007736B2" w:rsidRDefault="007736B2" w:rsidP="007736B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Порядок, размер и основания </w:t>
      </w:r>
      <w:r w:rsidRPr="0005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государственной пошлины или иной платы, взимаемой за предоставлен</w:t>
      </w:r>
      <w:r w:rsidRPr="0077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муниципальной услуги</w:t>
      </w:r>
    </w:p>
    <w:p w:rsidR="007736B2" w:rsidRPr="007736B2" w:rsidRDefault="007736B2" w:rsidP="0077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7736B2" w:rsidRDefault="007736B2" w:rsidP="0077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B2" w:rsidRPr="007736B2" w:rsidRDefault="007736B2" w:rsidP="0077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 w:rsidRPr="0077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6B2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736B2" w:rsidRPr="007736B2" w:rsidRDefault="007736B2" w:rsidP="00773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736B2" w:rsidRPr="007736B2" w:rsidRDefault="007736B2" w:rsidP="0077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B2" w:rsidRDefault="007736B2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736B2" w:rsidRDefault="007736B2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7736B2" w:rsidRPr="0042540B" w:rsidRDefault="007736B2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36B2" w:rsidRPr="009538E3" w:rsidRDefault="007736B2" w:rsidP="00773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6B2" w:rsidRPr="009538E3" w:rsidRDefault="005B6E74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</w:t>
      </w:r>
      <w:r w:rsidR="007736B2">
        <w:rPr>
          <w:rFonts w:ascii="Times New Roman" w:hAnsi="Times New Roman" w:cs="Times New Roman"/>
          <w:sz w:val="28"/>
          <w:szCs w:val="28"/>
        </w:rPr>
        <w:t>не превышает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="007736B2">
        <w:rPr>
          <w:rFonts w:ascii="Times New Roman" w:hAnsi="Times New Roman" w:cs="Times New Roman"/>
          <w:sz w:val="28"/>
          <w:szCs w:val="28"/>
        </w:rPr>
        <w:t>пятнадцать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736B2" w:rsidRPr="009538E3" w:rsidRDefault="005B6E74" w:rsidP="0058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73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6B2">
        <w:rPr>
          <w:rFonts w:ascii="Times New Roman" w:hAnsi="Times New Roman" w:cs="Times New Roman"/>
          <w:sz w:val="28"/>
          <w:szCs w:val="28"/>
        </w:rPr>
        <w:t>2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получении результата </w:t>
      </w:r>
      <w:r w:rsidR="007736B2" w:rsidRPr="009538E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не</w:t>
      </w:r>
      <w:r w:rsidR="001B7DFE">
        <w:rPr>
          <w:rFonts w:ascii="Times New Roman" w:hAnsi="Times New Roman" w:cs="Times New Roman"/>
          <w:sz w:val="28"/>
          <w:szCs w:val="28"/>
        </w:rPr>
        <w:t xml:space="preserve"> </w:t>
      </w:r>
      <w:r w:rsidR="001B7DFE" w:rsidRPr="001B7DFE">
        <w:rPr>
          <w:rFonts w:ascii="Times New Roman" w:hAnsi="Times New Roman" w:cs="Times New Roman"/>
          <w:b/>
          <w:sz w:val="28"/>
          <w:szCs w:val="28"/>
        </w:rPr>
        <w:t>должно</w:t>
      </w:r>
      <w:r w:rsidR="007736B2" w:rsidRPr="001B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7736B2">
        <w:rPr>
          <w:rFonts w:ascii="Times New Roman" w:hAnsi="Times New Roman" w:cs="Times New Roman"/>
          <w:sz w:val="28"/>
          <w:szCs w:val="28"/>
        </w:rPr>
        <w:t>пятнадцать</w:t>
      </w:r>
      <w:r w:rsidR="007736B2"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736B2" w:rsidRPr="009538E3" w:rsidRDefault="007736B2" w:rsidP="00773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6B2" w:rsidRDefault="005B6E74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7736B2"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7736B2" w:rsidRDefault="007736B2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0723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72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6B2" w:rsidRPr="00072391" w:rsidRDefault="007736B2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7736B2" w:rsidRPr="009538E3" w:rsidRDefault="007736B2" w:rsidP="00773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заявления о предоставлении муниципальной услуги не должен превышать 15 минут.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B6E74" w:rsidRDefault="005B6E74" w:rsidP="005B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2.14.3.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</w:t>
      </w:r>
    </w:p>
    <w:p w:rsidR="005B6E74" w:rsidRDefault="005B6E74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B2" w:rsidRPr="009538E3" w:rsidRDefault="005B6E74" w:rsidP="005B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="007736B2" w:rsidRPr="00CA442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>
        <w:rPr>
          <w:rFonts w:ascii="Times New Roman" w:hAnsi="Times New Roman" w:cs="Times New Roman"/>
          <w:b/>
          <w:sz w:val="28"/>
          <w:szCs w:val="28"/>
        </w:rPr>
        <w:t>п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>редоставляется</w:t>
      </w:r>
      <w:r w:rsidR="0077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  <w:r w:rsidR="0077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>заполнения запросов о предоставлении муниципальной услуги,</w:t>
      </w:r>
      <w:r w:rsidR="0077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 xml:space="preserve">информационным стендам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образцами их заполнения  и перечнем документов, необходимых 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каждой</w:t>
      </w:r>
      <w:r w:rsidR="007736B2" w:rsidRPr="00CA442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размещению и оформлению визуальной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5B6E74" w:rsidRPr="005B6E74" w:rsidRDefault="005B6E74" w:rsidP="00261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 w:rsidR="002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6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B7DFE" w:rsidRPr="00137D5B" w:rsidRDefault="001B7DFE" w:rsidP="001B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</w:t>
      </w:r>
      <w:r w:rsid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5B6E74" w:rsidRPr="005B6E74" w:rsidRDefault="005B6E74" w:rsidP="005B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1B7DFE" w:rsidRPr="005B6E74" w:rsidRDefault="001B7DFE" w:rsidP="001B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использующих кресла-коляски.</w:t>
      </w:r>
    </w:p>
    <w:p w:rsidR="00A14160" w:rsidRDefault="00A14160" w:rsidP="00773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160" w:rsidRPr="00A14160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A14160" w:rsidRPr="00A14160" w:rsidRDefault="00530276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</w:t>
      </w:r>
      <w:r w:rsidR="00A14160"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муниципальной услуги;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 w:rsidR="002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 w:rsidR="002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A14160" w:rsidRPr="00A14160" w:rsidRDefault="00A14160" w:rsidP="00261E0D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 w:rsidR="0059593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A14160" w:rsidRPr="00A14160" w:rsidRDefault="00A14160" w:rsidP="00A14160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160" w:rsidRPr="00A14160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документов, представленных заявителем (представителем заявителя);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формирование и направление межведомственных запросов;</w:t>
      </w:r>
    </w:p>
    <w:p w:rsidR="00A14160" w:rsidRPr="000554EE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A14160" w:rsidRPr="00A14160" w:rsidRDefault="00A14160" w:rsidP="00A1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(направление) результата предоставления муниципальной услуги.</w:t>
      </w:r>
    </w:p>
    <w:p w:rsidR="00A14160" w:rsidRPr="00A14160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230C1" w:rsidRPr="009538E3" w:rsidRDefault="008230C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9538E3">
        <w:rPr>
          <w:rFonts w:ascii="Times New Roman" w:hAnsi="Times New Roman" w:cs="Times New Roman"/>
          <w:sz w:val="28"/>
          <w:szCs w:val="28"/>
        </w:rPr>
        <w:t>процедуры являе</w:t>
      </w:r>
      <w:r>
        <w:rPr>
          <w:rFonts w:ascii="Times New Roman" w:hAnsi="Times New Roman" w:cs="Times New Roman"/>
          <w:sz w:val="28"/>
          <w:szCs w:val="28"/>
        </w:rPr>
        <w:t>тся поступление в Администрацию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8230C1" w:rsidRPr="00434503" w:rsidRDefault="008230C1" w:rsidP="0013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434503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434503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9538E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Pr="00434503">
        <w:rPr>
          <w:rFonts w:ascii="Times New Roman" w:hAnsi="Times New Roman" w:cs="Times New Roman"/>
          <w:sz w:val="28"/>
          <w:szCs w:val="28"/>
        </w:rPr>
        <w:t>: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8230C1" w:rsidRPr="00434503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8230C1" w:rsidRPr="009538E3" w:rsidRDefault="008230C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9538E3">
        <w:rPr>
          <w:rFonts w:ascii="Times New Roman" w:hAnsi="Times New Roman" w:cs="Times New Roman"/>
          <w:sz w:val="28"/>
          <w:szCs w:val="28"/>
        </w:rPr>
        <w:t>Не позднее дня регистрации заявление и прилагаемые к нему док</w:t>
      </w:r>
      <w:r>
        <w:rPr>
          <w:rFonts w:ascii="Times New Roman" w:hAnsi="Times New Roman" w:cs="Times New Roman"/>
          <w:sz w:val="28"/>
          <w:szCs w:val="28"/>
        </w:rPr>
        <w:t>ументы направляются специалисту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230C1" w:rsidRPr="009538E3" w:rsidRDefault="008230C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и передача их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8230C1" w:rsidRPr="00A524E8" w:rsidRDefault="008230C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A524E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524E8">
        <w:rPr>
          <w:rFonts w:ascii="Times New Roman" w:hAnsi="Times New Roman" w:cs="Times New Roman"/>
          <w:sz w:val="28"/>
          <w:szCs w:val="28"/>
        </w:rPr>
        <w:t xml:space="preserve">административной процедуры  не должен превышать </w:t>
      </w:r>
      <w:r>
        <w:rPr>
          <w:rFonts w:ascii="Times New Roman" w:hAnsi="Times New Roman" w:cs="Times New Roman"/>
          <w:sz w:val="28"/>
          <w:szCs w:val="28"/>
        </w:rPr>
        <w:t>3 дней</w:t>
      </w:r>
      <w:r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33334" w:rsidRPr="00933334" w:rsidRDefault="00261E0D" w:rsidP="00933334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3334" w:rsidRPr="0093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Экспертиза документов, представленных заявителем (представителем заявителя)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82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ответственным за рассмотрение заявления (документов), заявления и прилагаемых к нему документов.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82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Специалист </w:t>
      </w:r>
      <w:r w:rsidR="0082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</w:t>
      </w:r>
      <w:r w:rsidR="004D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административной процедуры, указанной в подразделе 3.4 настоящего раздела.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Обязанности специалиста </w:t>
      </w:r>
      <w:r w:rsidR="004D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ответственного </w:t>
      </w:r>
      <w:r w:rsidR="004D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933334" w:rsidRPr="00933334" w:rsidRDefault="00933334" w:rsidP="00933334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направление межведомственных запросов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формирования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             в распоряжении органов (организаций), участвующих в предоставлении муниципальной услуги.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если заявителем (представителем заявителя) по собственной инициативе не представлены указанные в пункте 2.7.1 подраздела 2.7 раздела                     2 настоящего Административного регламента документы и (или) информация специалист 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(документов) принимает решение о формировании и направлении межведомственного запроса.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               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Срок подготовки межведомственного запроса не может превышать                  3 рабочих дней.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 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                    не установлены федеральными законами, правовыми актами Правительства Российской Федерации</w:t>
      </w:r>
      <w:proofErr w:type="gramEnd"/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ответственному за рассмотрение заявления (документов),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рабочего дня, следующего за днем его поступления.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Обязанности по исполнению административного действия формирования и направления межведомственных запросов специалиста 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ответственного за рассмотрение заявления (документов), должны быть закреплены в его должностной инструкции.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Максимальный срок выполнения административной процедуры, предусмотренной настоящим подразделом, составляет </w:t>
      </w:r>
      <w:r w:rsid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933334" w:rsidRPr="00933334" w:rsidRDefault="00933334" w:rsidP="0093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Результатом административной процедуры, указанной в настоящем подразделе, является получение специалистом </w:t>
      </w:r>
      <w:r w:rsidR="001B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A14160" w:rsidRDefault="00A14160" w:rsidP="00773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B2" w:rsidRDefault="001B5BB2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Default="00933334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877651" w:rsidRPr="002F2E8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</w:p>
    <w:p w:rsidR="00877651" w:rsidRDefault="00877651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8C">
        <w:rPr>
          <w:rFonts w:ascii="Times New Roman" w:hAnsi="Times New Roman" w:cs="Times New Roman"/>
          <w:b/>
          <w:sz w:val="28"/>
          <w:szCs w:val="28"/>
        </w:rPr>
        <w:t>либо об отказе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8C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AC695C" w:rsidRPr="002F2E8C" w:rsidRDefault="00AC695C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87765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77651" w:rsidRPr="009538E3">
        <w:rPr>
          <w:rFonts w:ascii="Times New Roman" w:hAnsi="Times New Roman" w:cs="Times New Roman"/>
          <w:sz w:val="28"/>
          <w:szCs w:val="28"/>
        </w:rPr>
        <w:t>административной процедуры является получение полного пакета документов, определенных</w:t>
      </w:r>
      <w:r w:rsidR="00877651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1B5BB2">
        <w:rPr>
          <w:rFonts w:ascii="Times New Roman" w:hAnsi="Times New Roman" w:cs="Times New Roman"/>
          <w:sz w:val="28"/>
          <w:szCs w:val="28"/>
        </w:rPr>
        <w:t xml:space="preserve">2.6.1., 2.6.2. </w:t>
      </w:r>
      <w:r w:rsidR="00877651" w:rsidRPr="005F7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7651"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4"/>
      <w:bookmarkEnd w:id="3"/>
      <w:r>
        <w:rPr>
          <w:rFonts w:ascii="Times New Roman" w:hAnsi="Times New Roman" w:cs="Times New Roman"/>
          <w:sz w:val="28"/>
          <w:szCs w:val="28"/>
        </w:rPr>
        <w:t>3.4.2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</w:t>
      </w:r>
      <w:r w:rsidR="0087765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               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D4E25" w:rsidRPr="00ED4E25">
        <w:rPr>
          <w:rFonts w:ascii="Times New Roman" w:hAnsi="Times New Roman" w:cs="Times New Roman"/>
          <w:sz w:val="28"/>
          <w:szCs w:val="28"/>
        </w:rPr>
        <w:t>10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дн</w:t>
      </w:r>
      <w:r w:rsidR="00877651">
        <w:rPr>
          <w:rFonts w:ascii="Times New Roman" w:hAnsi="Times New Roman" w:cs="Times New Roman"/>
          <w:sz w:val="28"/>
          <w:szCs w:val="28"/>
        </w:rPr>
        <w:t>ей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со дня получения полного пакета документов, определенных</w:t>
      </w:r>
      <w:r w:rsidR="00877651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1B5BB2">
        <w:rPr>
          <w:rFonts w:ascii="Times New Roman" w:hAnsi="Times New Roman" w:cs="Times New Roman"/>
          <w:sz w:val="28"/>
          <w:szCs w:val="28"/>
        </w:rPr>
        <w:t>2.6.1., 2.6.2</w:t>
      </w:r>
      <w:r w:rsidR="00877651" w:rsidRPr="00933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6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77651">
        <w:rPr>
          <w:rFonts w:ascii="Times New Roman" w:hAnsi="Times New Roman" w:cs="Times New Roman"/>
          <w:sz w:val="28"/>
          <w:szCs w:val="28"/>
        </w:rPr>
        <w:t>подготавливает</w:t>
      </w:r>
      <w:r w:rsidR="00877651" w:rsidRPr="009538E3">
        <w:rPr>
          <w:rFonts w:ascii="Times New Roman" w:hAnsi="Times New Roman" w:cs="Times New Roman"/>
          <w:sz w:val="28"/>
          <w:szCs w:val="28"/>
        </w:rPr>
        <w:t>:</w:t>
      </w:r>
    </w:p>
    <w:p w:rsidR="00877651" w:rsidRPr="009538E3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предоставления земельного участка;</w:t>
      </w:r>
    </w:p>
    <w:p w:rsidR="00877651" w:rsidRPr="009538E3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решение об отказе в предварительном согласовании предоставления земельного участка, содержащее все основания отказа.</w:t>
      </w: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877651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77651" w:rsidRPr="00D716B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77651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877651" w:rsidRPr="00D716BE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877651">
        <w:rPr>
          <w:rFonts w:ascii="Times New Roman" w:hAnsi="Times New Roman" w:cs="Times New Roman"/>
          <w:sz w:val="28"/>
          <w:szCs w:val="28"/>
        </w:rPr>
        <w:t xml:space="preserve">Администрации и регистрация решения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651">
        <w:rPr>
          <w:rFonts w:ascii="Times New Roman" w:hAnsi="Times New Roman" w:cs="Times New Roman"/>
          <w:sz w:val="28"/>
          <w:szCs w:val="28"/>
        </w:rPr>
        <w:lastRenderedPageBreak/>
        <w:t>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</w:t>
      </w:r>
      <w:r w:rsidR="00877651" w:rsidRPr="009538E3">
        <w:rPr>
          <w:rFonts w:ascii="Times New Roman" w:hAnsi="Times New Roman" w:cs="Times New Roman"/>
          <w:sz w:val="28"/>
          <w:szCs w:val="28"/>
        </w:rPr>
        <w:t>.</w:t>
      </w: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="00877651">
        <w:rPr>
          <w:rFonts w:ascii="Times New Roman" w:hAnsi="Times New Roman" w:cs="Times New Roman"/>
          <w:sz w:val="28"/>
          <w:szCs w:val="28"/>
        </w:rPr>
        <w:t xml:space="preserve"> 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участка.</w:t>
      </w:r>
    </w:p>
    <w:p w:rsidR="00877651" w:rsidRPr="009538E3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C26BA2" w:rsidRDefault="00933334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877651" w:rsidRPr="00C26BA2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(направление)</w:t>
      </w:r>
      <w:r w:rsidR="00877651" w:rsidRPr="00C26BA2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87765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получение </w:t>
      </w:r>
      <w:r w:rsidR="00877651">
        <w:rPr>
          <w:rFonts w:ascii="Times New Roman" w:hAnsi="Times New Roman" w:cs="Times New Roman"/>
          <w:sz w:val="28"/>
          <w:szCs w:val="28"/>
        </w:rPr>
        <w:t>с</w:t>
      </w:r>
      <w:r w:rsidR="00877651" w:rsidRPr="009538E3">
        <w:rPr>
          <w:rFonts w:ascii="Times New Roman" w:hAnsi="Times New Roman" w:cs="Times New Roman"/>
          <w:sz w:val="28"/>
          <w:szCs w:val="28"/>
        </w:rPr>
        <w:t>пециалист</w:t>
      </w:r>
      <w:r w:rsidR="00877651">
        <w:rPr>
          <w:rFonts w:ascii="Times New Roman" w:hAnsi="Times New Roman" w:cs="Times New Roman"/>
          <w:sz w:val="28"/>
          <w:szCs w:val="28"/>
        </w:rPr>
        <w:t>ом</w:t>
      </w:r>
      <w:r w:rsidR="00877651" w:rsidRPr="009538E3">
        <w:rPr>
          <w:rFonts w:ascii="Times New Roman" w:hAnsi="Times New Roman" w:cs="Times New Roman"/>
          <w:sz w:val="28"/>
          <w:szCs w:val="28"/>
        </w:rPr>
        <w:t>, ответственны</w:t>
      </w:r>
      <w:r w:rsidR="00877651">
        <w:rPr>
          <w:rFonts w:ascii="Times New Roman" w:hAnsi="Times New Roman" w:cs="Times New Roman"/>
          <w:sz w:val="28"/>
          <w:szCs w:val="28"/>
        </w:rPr>
        <w:t>м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за </w:t>
      </w:r>
      <w:r w:rsidR="00877651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, подписанного и зарегистрированного </w:t>
      </w:r>
      <w:r w:rsidR="00877651"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</w:t>
      </w:r>
      <w:r w:rsidR="00877651" w:rsidRPr="009538E3">
        <w:rPr>
          <w:rFonts w:ascii="Times New Roman" w:hAnsi="Times New Roman" w:cs="Times New Roman"/>
          <w:sz w:val="28"/>
          <w:szCs w:val="28"/>
        </w:rPr>
        <w:t>.</w:t>
      </w:r>
    </w:p>
    <w:p w:rsidR="00877651" w:rsidRPr="009538E3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877651" w:rsidRPr="009538E3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 осуществляется способом, указанным заявителем при подаче заявления, в том числе:</w:t>
      </w:r>
    </w:p>
    <w:p w:rsidR="00877651" w:rsidRPr="009538E3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877651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на адрес заявителя, указанный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38E3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651" w:rsidRPr="009538E3" w:rsidRDefault="00877651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877651" w:rsidRDefault="00933334" w:rsidP="00137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При личном получении заявителем </w:t>
      </w:r>
      <w:r w:rsidR="00877651">
        <w:rPr>
          <w:rFonts w:ascii="Times New Roman" w:hAnsi="Times New Roman" w:cs="Times New Roman"/>
          <w:sz w:val="28"/>
          <w:szCs w:val="28"/>
        </w:rPr>
        <w:t xml:space="preserve">решения о предварительном согласовании предоставления земельного участка или решения об отказе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765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="00877651">
        <w:rPr>
          <w:rFonts w:ascii="Times New Roman" w:hAnsi="Times New Roman" w:cs="Times New Roman"/>
          <w:sz w:val="28"/>
          <w:szCs w:val="28"/>
        </w:rPr>
        <w:t>заявителем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делается отметка о</w:t>
      </w:r>
      <w:r w:rsidR="00877651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на </w:t>
      </w:r>
      <w:r w:rsidR="00877651">
        <w:rPr>
          <w:rFonts w:ascii="Times New Roman" w:hAnsi="Times New Roman" w:cs="Times New Roman"/>
          <w:sz w:val="28"/>
          <w:szCs w:val="28"/>
        </w:rPr>
        <w:t>копии соответствующего решения, остающегося на хранении в Администрации</w:t>
      </w:r>
      <w:r w:rsidR="00877651" w:rsidRPr="009538E3">
        <w:rPr>
          <w:rFonts w:ascii="Times New Roman" w:hAnsi="Times New Roman" w:cs="Times New Roman"/>
          <w:sz w:val="28"/>
          <w:szCs w:val="28"/>
        </w:rPr>
        <w:t>.</w:t>
      </w:r>
    </w:p>
    <w:p w:rsidR="000554EE" w:rsidRDefault="000554EE" w:rsidP="0013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="005302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5302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C846AC">
        <w:rPr>
          <w:rFonts w:ascii="Times New Roman" w:eastAsia="Calibri" w:hAnsi="Times New Roman" w:cs="Times New Roman"/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C846AC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5302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.2. Перечень административных процедур (действий), выполняемых многофункциональными центрами предоставления государственных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муниципальных услуг: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иным вопросам, связанным с предоставлением муниципальной услуги, а также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консультирование заявителей о порядке предоставления муниципальной услуги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услуг;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иные действия, необходимые для предоставления муниципальной услуги,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  <w:r w:rsidR="0059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46AC" w:rsidRPr="00C846AC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5302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C846AC" w:rsidRPr="00C846AC" w:rsidRDefault="00C846AC" w:rsidP="00C8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34" w:rsidRDefault="008B59B5" w:rsidP="008B59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B59B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59B5">
        <w:rPr>
          <w:rFonts w:ascii="Times New Roman" w:hAnsi="Times New Roman" w:cs="Times New Roman"/>
          <w:b/>
          <w:sz w:val="28"/>
          <w:szCs w:val="28"/>
        </w:rPr>
        <w:t xml:space="preserve"> исполнением                                                                      настоящего Административного регламента</w:t>
      </w:r>
    </w:p>
    <w:p w:rsidR="00933334" w:rsidRDefault="00933334" w:rsidP="00877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B579D0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877651"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77651"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AC695C" w:rsidRPr="00AC695C" w:rsidRDefault="00877651" w:rsidP="00AC69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877651" w:rsidRPr="00DF01C3" w:rsidRDefault="008B59B5" w:rsidP="00137D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877651" w:rsidRPr="00953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651" w:rsidRPr="009538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</w:t>
      </w:r>
      <w:r w:rsidR="008776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</w:t>
      </w:r>
      <w:r w:rsidR="00877651"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 w:rsidR="0059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877651"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организацию работы по предоставлению муниципальной услуги.</w:t>
      </w:r>
    </w:p>
    <w:p w:rsidR="00877651" w:rsidRPr="00DF01C3" w:rsidRDefault="008B59B5" w:rsidP="0013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02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877651" w:rsidRPr="00DF01C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7651" w:rsidRPr="00DF01C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проверок соблюдения и исполнения положений </w:t>
      </w:r>
      <w:r w:rsidR="00877651">
        <w:rPr>
          <w:rFonts w:ascii="Times New Roman" w:hAnsi="Times New Roman" w:cs="Times New Roman"/>
          <w:sz w:val="28"/>
          <w:szCs w:val="28"/>
        </w:rPr>
        <w:t>настоящего А</w:t>
      </w:r>
      <w:r w:rsidR="00877651" w:rsidRPr="00DF01C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77651" w:rsidRDefault="00877651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51" w:rsidRPr="00B579D0" w:rsidRDefault="00530276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8B59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877651"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77651"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77651"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="00877651"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 w:rsidR="008776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="00877651"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 w:rsidR="00877651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8776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F743CD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877651"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877651"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 w:rsidR="0087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51"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877651" w:rsidRPr="00F743CD" w:rsidRDefault="00877651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7651" w:rsidRPr="009538E3" w:rsidRDefault="00877651" w:rsidP="0087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651" w:rsidRPr="0070470A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877651"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="00877651"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 w:rsidR="00877651">
        <w:rPr>
          <w:rFonts w:ascii="Times New Roman" w:hAnsi="Times New Roman" w:cs="Times New Roman"/>
          <w:sz w:val="28"/>
          <w:szCs w:val="28"/>
        </w:rPr>
        <w:t>и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 w:rsidR="00595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8B59B5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877651"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 w:rsidR="008776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7651"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B59B5" w:rsidRPr="008B59B5" w:rsidRDefault="008B59B5" w:rsidP="008B59B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59B5" w:rsidRDefault="008B59B5" w:rsidP="008B5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предложения по улучшению качества и доступности предоставления муниципальной услуги.</w:t>
      </w:r>
    </w:p>
    <w:p w:rsidR="008B59B5" w:rsidRPr="008B59B5" w:rsidRDefault="008B59B5" w:rsidP="008B59B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3998" w:rsidRPr="00F33998" w:rsidRDefault="00F33998" w:rsidP="00F33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 w:rsidR="00595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F33998" w:rsidRPr="008B59B5" w:rsidRDefault="00F33998" w:rsidP="00F3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B59B5" w:rsidRPr="008B59B5" w:rsidRDefault="008B59B5" w:rsidP="008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9B5" w:rsidRPr="008B59B5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7D5B" w:rsidRDefault="00F6772D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7D5B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59B5" w:rsidRPr="00F6772D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F6772D" w:rsidRPr="00F677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</w:t>
      </w:r>
      <w:r w:rsidR="00F677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жение № 1</w:t>
      </w:r>
    </w:p>
    <w:p w:rsidR="008B59B5" w:rsidRPr="00F6772D" w:rsidRDefault="00137D5B" w:rsidP="00137D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6772D">
        <w:rPr>
          <w:rFonts w:ascii="Times New Roman" w:hAnsi="Times New Roman" w:cs="Times New Roman"/>
          <w:sz w:val="28"/>
          <w:szCs w:val="28"/>
        </w:rPr>
        <w:t>к</w:t>
      </w:r>
      <w:r w:rsidR="00F6772D" w:rsidRPr="00F6772D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8B59B5" w:rsidRPr="00F6772D" w:rsidRDefault="00F6772D" w:rsidP="00F677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Форма заявление</w:t>
      </w:r>
    </w:p>
    <w:p w:rsidR="008B59B5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2D" w:rsidRPr="00F6772D" w:rsidRDefault="00F6772D" w:rsidP="00F6772D">
      <w:pPr>
        <w:tabs>
          <w:tab w:val="left" w:pos="6045"/>
          <w:tab w:val="right" w:pos="9355"/>
        </w:tabs>
        <w:spacing w:after="0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6772D">
        <w:rPr>
          <w:rFonts w:ascii="Times New Roman" w:eastAsia="Calibri" w:hAnsi="Times New Roman" w:cs="Times New Roman"/>
          <w:sz w:val="26"/>
          <w:szCs w:val="26"/>
        </w:rPr>
        <w:t xml:space="preserve">Главе муниципального образования                                                                      «Темкинский район» Смоленской области  </w:t>
      </w:r>
      <w:r>
        <w:rPr>
          <w:rFonts w:ascii="Times New Roman" w:eastAsia="Calibri" w:hAnsi="Times New Roman" w:cs="Times New Roman"/>
          <w:sz w:val="26"/>
          <w:szCs w:val="26"/>
        </w:rPr>
        <w:t>И.О. Фамилия</w:t>
      </w:r>
    </w:p>
    <w:p w:rsidR="00F6772D" w:rsidRPr="00F6772D" w:rsidRDefault="00F6772D" w:rsidP="00F6772D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F6772D" w:rsidRPr="00F6772D" w:rsidRDefault="00F6772D" w:rsidP="00F6772D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72D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72D">
        <w:rPr>
          <w:rFonts w:ascii="Times New Roman" w:eastAsia="Calibri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>(полностью ФИО заявителя, наименование юридического лица, ИНН, ОГРН)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>(полностью адрес постоянного проживания)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имеющегос</w:t>
      </w:r>
      <w:proofErr w:type="gramStart"/>
      <w:r w:rsidRPr="00F6772D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F6772D">
        <w:rPr>
          <w:rFonts w:ascii="Times New Roman" w:eastAsia="Calibri" w:hAnsi="Times New Roman" w:cs="Times New Roman"/>
          <w:sz w:val="24"/>
          <w:szCs w:val="24"/>
        </w:rPr>
        <w:t>ей) паспорт серия_______№_________, _______________________________________</w:t>
      </w:r>
    </w:p>
    <w:p w:rsidR="00F6772D" w:rsidRPr="00F6772D" w:rsidRDefault="00F6772D" w:rsidP="00F6772D">
      <w:pPr>
        <w:tabs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(вид иного документа, удостоверяющего личность)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выдан «___»_____ ______</w:t>
      </w:r>
      <w:proofErr w:type="gramStart"/>
      <w:r w:rsidRPr="00F6772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6772D">
        <w:rPr>
          <w:rFonts w:ascii="Times New Roman" w:eastAsia="Calibri" w:hAnsi="Times New Roman" w:cs="Times New Roman"/>
          <w:sz w:val="24"/>
          <w:szCs w:val="24"/>
        </w:rPr>
        <w:t>. ____________________________________________________________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 xml:space="preserve">(когда и кем </w:t>
      </w:r>
      <w:proofErr w:type="gramStart"/>
      <w:r w:rsidRPr="00F6772D">
        <w:rPr>
          <w:rFonts w:ascii="Times New Roman" w:eastAsia="Calibri" w:hAnsi="Times New Roman" w:cs="Times New Roman"/>
          <w:sz w:val="16"/>
          <w:szCs w:val="16"/>
        </w:rPr>
        <w:t>выдан</w:t>
      </w:r>
      <w:proofErr w:type="gramEnd"/>
      <w:r w:rsidRPr="00F6772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в лице _________________________________________________, действовавшег</w:t>
      </w:r>
      <w:proofErr w:type="gramStart"/>
      <w:r w:rsidRPr="00F6772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F6772D">
        <w:rPr>
          <w:rFonts w:ascii="Times New Roman" w:eastAsia="Calibri" w:hAnsi="Times New Roman" w:cs="Times New Roman"/>
          <w:sz w:val="24"/>
          <w:szCs w:val="24"/>
        </w:rPr>
        <w:t>ей) на основании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(полностью должность, ФИО представителя заявителя)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 заявителя)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Информация для связи с заявителем: ____________________________________________________ 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</w:r>
      <w:r w:rsidRPr="00F6772D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(почтовый адрес)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________________________________________________________________________________________________________________,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________________________________________, ___________________________________________,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(контактные телефоны)</w:t>
      </w:r>
      <w:r w:rsidRPr="00F6772D">
        <w:rPr>
          <w:rFonts w:ascii="Times New Roman" w:eastAsia="Calibri" w:hAnsi="Times New Roman" w:cs="Times New Roman"/>
          <w:sz w:val="16"/>
          <w:szCs w:val="16"/>
        </w:rPr>
        <w:tab/>
      </w:r>
      <w:r w:rsidRPr="00F6772D">
        <w:rPr>
          <w:rFonts w:ascii="Times New Roman" w:eastAsia="Calibri" w:hAnsi="Times New Roman" w:cs="Times New Roman"/>
          <w:sz w:val="16"/>
          <w:szCs w:val="16"/>
        </w:rPr>
        <w:tab/>
      </w:r>
      <w:r w:rsidRPr="00F6772D">
        <w:rPr>
          <w:rFonts w:ascii="Times New Roman" w:eastAsia="Calibri" w:hAnsi="Times New Roman" w:cs="Times New Roman"/>
          <w:sz w:val="16"/>
          <w:szCs w:val="16"/>
        </w:rPr>
        <w:tab/>
      </w:r>
      <w:r w:rsidRPr="00F6772D">
        <w:rPr>
          <w:rFonts w:ascii="Times New Roman" w:eastAsia="Calibri" w:hAnsi="Times New Roman" w:cs="Times New Roman"/>
          <w:sz w:val="16"/>
          <w:szCs w:val="16"/>
        </w:rPr>
        <w:tab/>
        <w:t xml:space="preserve">    (</w:t>
      </w:r>
      <w:r w:rsidRPr="00F6772D">
        <w:rPr>
          <w:rFonts w:ascii="Times New Roman" w:eastAsia="Calibri" w:hAnsi="Times New Roman" w:cs="Times New Roman"/>
          <w:sz w:val="16"/>
          <w:szCs w:val="16"/>
          <w:u w:val="single"/>
        </w:rPr>
        <w:t>при наличии</w:t>
      </w:r>
      <w:r w:rsidRPr="00F6772D">
        <w:rPr>
          <w:rFonts w:ascii="Times New Roman" w:eastAsia="Calibri" w:hAnsi="Times New Roman" w:cs="Times New Roman"/>
          <w:sz w:val="16"/>
          <w:szCs w:val="16"/>
        </w:rPr>
        <w:t xml:space="preserve"> адрес электронной почты)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2D" w:rsidRPr="00F6772D" w:rsidRDefault="00F6772D" w:rsidP="00F67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 с кадастровым (условным) номером 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 xml:space="preserve">     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F6772D" w:rsidRPr="00F6772D" w:rsidRDefault="00F6772D" w:rsidP="00F67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территории__________________________________________________________________________.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    Основание предоставления земельного участка без проведения торгов _____________________________________________________________________________________</w:t>
      </w:r>
    </w:p>
    <w:p w:rsidR="00F6772D" w:rsidRPr="00F6772D" w:rsidRDefault="00F6772D" w:rsidP="00F677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6772D">
        <w:rPr>
          <w:rFonts w:ascii="Times New Roman" w:eastAsia="Calibri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F6772D" w:rsidRPr="00F6772D" w:rsidRDefault="00F6772D" w:rsidP="00F677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6772D" w:rsidRPr="00F6772D" w:rsidRDefault="00F6772D" w:rsidP="00F6772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статьей 39.5, пунктом 2 статьи 39.6пунктом 2 статьи 39.10 Земельного кодекса Российской Федерации)</w:t>
      </w:r>
    </w:p>
    <w:p w:rsidR="00F6772D" w:rsidRPr="00F6772D" w:rsidRDefault="00F6772D" w:rsidP="00F677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72D" w:rsidRPr="00F6772D" w:rsidRDefault="00F6772D" w:rsidP="00F6772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Сведения о земельном участке:</w:t>
      </w:r>
    </w:p>
    <w:p w:rsidR="00F6772D" w:rsidRPr="00F6772D" w:rsidRDefault="00F6772D" w:rsidP="00F6772D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Земельный участок имеет следующие адресные ориентиры, площадь:</w:t>
      </w:r>
    </w:p>
    <w:p w:rsidR="00F6772D" w:rsidRPr="00F6772D" w:rsidRDefault="00F6772D" w:rsidP="00F677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F6772D" w:rsidRPr="00F6772D" w:rsidRDefault="00F6772D" w:rsidP="00F6772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Цель использования земельного участка </w:t>
      </w:r>
    </w:p>
    <w:p w:rsidR="00F6772D" w:rsidRPr="00F6772D" w:rsidRDefault="00F6772D" w:rsidP="00F677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ind w:left="143" w:firstLine="708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6772D">
        <w:rPr>
          <w:rFonts w:ascii="Times New Roman" w:eastAsia="Calibri" w:hAnsi="Times New Roman" w:cs="Times New Roman"/>
          <w:sz w:val="24"/>
          <w:szCs w:val="24"/>
        </w:rPr>
        <w:t>Вид права __________________________________________________________________.</w:t>
      </w:r>
    </w:p>
    <w:p w:rsidR="00F6772D" w:rsidRPr="00F6772D" w:rsidRDefault="00F6772D" w:rsidP="00F6772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решения об изъятии земельного участка для государственных или муниципальных нужд</w:t>
      </w:r>
    </w:p>
    <w:p w:rsidR="00F6772D" w:rsidRPr="00F6772D" w:rsidRDefault="00F6772D" w:rsidP="00F677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6772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 если земельный участок предоставляется взамен земельного участка, изымаемого для государственных или муниципальных нужд)</w:t>
      </w:r>
    </w:p>
    <w:p w:rsidR="00F6772D" w:rsidRPr="00F6772D" w:rsidRDefault="00F6772D" w:rsidP="00F6772D">
      <w:pPr>
        <w:numPr>
          <w:ilvl w:val="0"/>
          <w:numId w:val="2"/>
        </w:numPr>
        <w:spacing w:after="0" w:line="240" w:lineRule="auto"/>
        <w:ind w:firstLine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</w:t>
      </w:r>
    </w:p>
    <w:p w:rsidR="00F6772D" w:rsidRPr="00F6772D" w:rsidRDefault="00F6772D" w:rsidP="00F67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6772D">
        <w:rPr>
          <w:rFonts w:ascii="Times New Roman" w:eastAsia="Calibri" w:hAnsi="Times New Roman" w:cs="Times New Roman"/>
          <w:sz w:val="16"/>
          <w:szCs w:val="16"/>
        </w:rPr>
        <w:t>( если земельный участок предоставляется для размещения объектов, предусмотренных этим документом и (или) этим проектом)</w:t>
      </w:r>
    </w:p>
    <w:p w:rsidR="00F6772D" w:rsidRPr="00F6772D" w:rsidRDefault="00F6772D" w:rsidP="00F677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Срок предоставления в аренду земельного участка: _____________________________</w:t>
      </w: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(включительно) согласно п. 8 ст. 39.8 Земельного участка Российской Федерации.</w:t>
      </w:r>
    </w:p>
    <w:p w:rsidR="00F6772D" w:rsidRPr="00F6772D" w:rsidRDefault="00F6772D" w:rsidP="00F6772D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72D">
        <w:rPr>
          <w:rFonts w:ascii="Times New Roman" w:eastAsia="Calibri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6772D" w:rsidRPr="00F6772D" w:rsidRDefault="00F6772D" w:rsidP="00F6772D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6772D" w:rsidRPr="00F6772D" w:rsidRDefault="00F6772D" w:rsidP="00F677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2D" w:rsidRPr="00F6772D" w:rsidRDefault="00F6772D" w:rsidP="00F67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2D">
        <w:rPr>
          <w:rFonts w:ascii="Times New Roman" w:eastAsia="Calibri" w:hAnsi="Times New Roman" w:cs="Times New Roman"/>
          <w:sz w:val="24"/>
          <w:szCs w:val="24"/>
        </w:rPr>
        <w:t>_________                                                                                                         _____________</w:t>
      </w:r>
    </w:p>
    <w:p w:rsidR="00F6772D" w:rsidRPr="00F6772D" w:rsidRDefault="00F6772D" w:rsidP="00F677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6772D">
        <w:rPr>
          <w:rFonts w:ascii="Times New Roman" w:eastAsia="Calibri" w:hAnsi="Times New Roman" w:cs="Times New Roman"/>
          <w:sz w:val="16"/>
          <w:szCs w:val="16"/>
        </w:rPr>
        <w:t xml:space="preserve">      (дата)                                                                                                                                                                                       (подпись)</w:t>
      </w:r>
    </w:p>
    <w:p w:rsidR="00F6772D" w:rsidRPr="00F6772D" w:rsidRDefault="00F6772D" w:rsidP="00F6772D">
      <w:pPr>
        <w:spacing w:after="0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6772D" w:rsidRPr="00F6772D" w:rsidRDefault="00F6772D" w:rsidP="00F6772D">
      <w:pPr>
        <w:spacing w:after="160" w:line="259" w:lineRule="auto"/>
        <w:rPr>
          <w:rFonts w:ascii="Calibri" w:eastAsia="Calibri" w:hAnsi="Calibri" w:cs="Times New Roman"/>
        </w:rPr>
      </w:pPr>
    </w:p>
    <w:p w:rsidR="008B59B5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B5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B5" w:rsidRDefault="008B59B5" w:rsidP="00877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EF" w:rsidRDefault="00DE25EF" w:rsidP="00877651">
      <w:pPr>
        <w:jc w:val="right"/>
      </w:pPr>
    </w:p>
    <w:sectPr w:rsidR="00DE25EF" w:rsidSect="0069017B">
      <w:headerReference w:type="default" r:id="rId26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D3" w:rsidRDefault="003363D3" w:rsidP="00D405C3">
      <w:pPr>
        <w:spacing w:after="0" w:line="240" w:lineRule="auto"/>
      </w:pPr>
      <w:r>
        <w:separator/>
      </w:r>
    </w:p>
  </w:endnote>
  <w:endnote w:type="continuationSeparator" w:id="0">
    <w:p w:rsidR="003363D3" w:rsidRDefault="003363D3" w:rsidP="00D4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D3" w:rsidRDefault="003363D3" w:rsidP="00D405C3">
      <w:pPr>
        <w:spacing w:after="0" w:line="240" w:lineRule="auto"/>
      </w:pPr>
      <w:r>
        <w:separator/>
      </w:r>
    </w:p>
  </w:footnote>
  <w:footnote w:type="continuationSeparator" w:id="0">
    <w:p w:rsidR="003363D3" w:rsidRDefault="003363D3" w:rsidP="00D4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506662"/>
      <w:docPartObj>
        <w:docPartGallery w:val="Page Numbers (Top of Page)"/>
        <w:docPartUnique/>
      </w:docPartObj>
    </w:sdtPr>
    <w:sdtEndPr/>
    <w:sdtContent>
      <w:p w:rsidR="0016245D" w:rsidRDefault="003363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45D" w:rsidRDefault="0016245D" w:rsidP="00D405C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397"/>
    <w:multiLevelType w:val="hybridMultilevel"/>
    <w:tmpl w:val="B6A2EE1A"/>
    <w:lvl w:ilvl="0" w:tplc="DC3ED62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5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702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A07"/>
    <w:rsid w:val="00030B21"/>
    <w:rsid w:val="00030BAA"/>
    <w:rsid w:val="00031476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D54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4EE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B2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17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4D6D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77D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BD5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6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707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70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91A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7A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D5B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D0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45D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6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B6A"/>
    <w:rsid w:val="001A4D27"/>
    <w:rsid w:val="001A5163"/>
    <w:rsid w:val="001A5E00"/>
    <w:rsid w:val="001A5E32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BB2"/>
    <w:rsid w:val="001B5EC5"/>
    <w:rsid w:val="001B6517"/>
    <w:rsid w:val="001B6588"/>
    <w:rsid w:val="001B6699"/>
    <w:rsid w:val="001B66DB"/>
    <w:rsid w:val="001B67D0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B7DFE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2E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4F4"/>
    <w:rsid w:val="0020779E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6D5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8A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7D8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1E0D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531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DE5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1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457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C74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4DF6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3D3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7C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695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2EC4"/>
    <w:rsid w:val="0038308F"/>
    <w:rsid w:val="00383113"/>
    <w:rsid w:val="0038341B"/>
    <w:rsid w:val="00383838"/>
    <w:rsid w:val="00383999"/>
    <w:rsid w:val="00383A5E"/>
    <w:rsid w:val="00383BE9"/>
    <w:rsid w:val="00383C34"/>
    <w:rsid w:val="00383D8B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7FA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5D0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A6D"/>
    <w:rsid w:val="003C3B99"/>
    <w:rsid w:val="003C3D2B"/>
    <w:rsid w:val="003C3D9D"/>
    <w:rsid w:val="003C3F83"/>
    <w:rsid w:val="003C42B9"/>
    <w:rsid w:val="003C4506"/>
    <w:rsid w:val="003C4950"/>
    <w:rsid w:val="003C4996"/>
    <w:rsid w:val="003C4FA8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385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B2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3FEF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02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A92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7A8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098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33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9C4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276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C4E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37C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5F6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6DC4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660"/>
    <w:rsid w:val="00594C3D"/>
    <w:rsid w:val="00594C4D"/>
    <w:rsid w:val="00594C73"/>
    <w:rsid w:val="0059549D"/>
    <w:rsid w:val="00595937"/>
    <w:rsid w:val="00595A93"/>
    <w:rsid w:val="00595E9F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AA9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C9C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6E74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95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2A"/>
    <w:rsid w:val="005E56F9"/>
    <w:rsid w:val="005E5AAA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489"/>
    <w:rsid w:val="00602554"/>
    <w:rsid w:val="006025D4"/>
    <w:rsid w:val="00602BDD"/>
    <w:rsid w:val="00602C41"/>
    <w:rsid w:val="00602D98"/>
    <w:rsid w:val="006032B3"/>
    <w:rsid w:val="00603451"/>
    <w:rsid w:val="006035F0"/>
    <w:rsid w:val="006036C6"/>
    <w:rsid w:val="0060372F"/>
    <w:rsid w:val="00603887"/>
    <w:rsid w:val="00603974"/>
    <w:rsid w:val="00603E6E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0CC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2A85"/>
    <w:rsid w:val="006631F3"/>
    <w:rsid w:val="0066342A"/>
    <w:rsid w:val="00663563"/>
    <w:rsid w:val="006636DB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862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183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1D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17B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2A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E90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0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90A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6AB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4E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5F77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5F1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6D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6B2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B88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4C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1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0A6"/>
    <w:rsid w:val="008222CC"/>
    <w:rsid w:val="008223FF"/>
    <w:rsid w:val="0082242B"/>
    <w:rsid w:val="008228CB"/>
    <w:rsid w:val="008228FC"/>
    <w:rsid w:val="00822B87"/>
    <w:rsid w:val="00822DF1"/>
    <w:rsid w:val="00822E59"/>
    <w:rsid w:val="00823022"/>
    <w:rsid w:val="008230C1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C33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254"/>
    <w:rsid w:val="008763DF"/>
    <w:rsid w:val="008767F0"/>
    <w:rsid w:val="00876CAA"/>
    <w:rsid w:val="00876E5E"/>
    <w:rsid w:val="008770B0"/>
    <w:rsid w:val="00877156"/>
    <w:rsid w:val="008771B4"/>
    <w:rsid w:val="00877651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35C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4CA5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ACE"/>
    <w:rsid w:val="008B3BBA"/>
    <w:rsid w:val="008B3C12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9B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DA2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7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0F69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D24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334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61D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DBA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61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496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627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60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4B6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BC0"/>
    <w:rsid w:val="00A74CFB"/>
    <w:rsid w:val="00A7509D"/>
    <w:rsid w:val="00A75822"/>
    <w:rsid w:val="00A75881"/>
    <w:rsid w:val="00A75E69"/>
    <w:rsid w:val="00A76208"/>
    <w:rsid w:val="00A76286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1C8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906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95C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1C66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A85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7D1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9F4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BB7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A3B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880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82F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3A3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1CC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5EFE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0EEA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117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2F5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466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5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6AC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C57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AB2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6EA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47D"/>
    <w:rsid w:val="00D26498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5C3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2EB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0C9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34B"/>
    <w:rsid w:val="00DA596D"/>
    <w:rsid w:val="00DA5CE5"/>
    <w:rsid w:val="00DA5E6F"/>
    <w:rsid w:val="00DA6349"/>
    <w:rsid w:val="00DA6694"/>
    <w:rsid w:val="00DA6AC6"/>
    <w:rsid w:val="00DA6E9C"/>
    <w:rsid w:val="00DA76C3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6D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2FB9"/>
    <w:rsid w:val="00DC30B3"/>
    <w:rsid w:val="00DC31FC"/>
    <w:rsid w:val="00DC3699"/>
    <w:rsid w:val="00DC38A8"/>
    <w:rsid w:val="00DC40FE"/>
    <w:rsid w:val="00DC4275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2DD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7D3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5EF"/>
    <w:rsid w:val="00DE26D2"/>
    <w:rsid w:val="00DE2A07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583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4F89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052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D31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8BE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E25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B94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998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3BB"/>
    <w:rsid w:val="00F447EE"/>
    <w:rsid w:val="00F44976"/>
    <w:rsid w:val="00F44994"/>
    <w:rsid w:val="00F44B1D"/>
    <w:rsid w:val="00F44CFF"/>
    <w:rsid w:val="00F44EF7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2D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80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854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1"/>
    <w:pPr>
      <w:spacing w:after="200"/>
    </w:pPr>
  </w:style>
  <w:style w:type="paragraph" w:styleId="1">
    <w:name w:val="heading 1"/>
    <w:basedOn w:val="a"/>
    <w:link w:val="10"/>
    <w:uiPriority w:val="9"/>
    <w:qFormat/>
    <w:rsid w:val="00DA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7765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77651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77651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77651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7765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776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1A4B6A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8237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5C3"/>
  </w:style>
  <w:style w:type="paragraph" w:styleId="ad">
    <w:name w:val="footer"/>
    <w:basedOn w:val="a"/>
    <w:link w:val="ae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5C3"/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145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7765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77651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77651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77651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7765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776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1A4B6A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8237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5C3"/>
  </w:style>
  <w:style w:type="paragraph" w:styleId="ad">
    <w:name w:val="footer"/>
    <w:basedOn w:val="a"/>
    <w:link w:val="ae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5C3"/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145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EAAA6F05C7949023C3529D0797FF4D69FDCE9674F8A5E5A3D0114155321BD26FF515D292DEv1O" TargetMode="External"/><Relationship Id="rId18" Type="http://schemas.openxmlformats.org/officeDocument/2006/relationships/hyperlink" Target="consultantplus://offline/ref=1F476442534B7EFAD2F829471B2E3E65487C95222B906D08ADDC16373477DA5873313A982ATA09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476442534B7EFAD2F829471B2E3E65487C95222B906D08ADDC16373477DA5873313A982BTA0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EAAA6F05C7949023C3529D0797FF4D69FDCE9674F8A5E5A3D0114155321BD26FF515D393DEv3O" TargetMode="External"/><Relationship Id="rId17" Type="http://schemas.openxmlformats.org/officeDocument/2006/relationships/hyperlink" Target="consultantplus://offline/ref=1F476442534B7EFAD2F829471B2E3E65487C95222B906D08ADDC16373477DA5873313A9829TA0FN" TargetMode="External"/><Relationship Id="rId25" Type="http://schemas.openxmlformats.org/officeDocument/2006/relationships/hyperlink" Target="consultantplus://offline/ref=1F476442534B7EFAD2F829471B2E3E65487C95222B906D08ADDC16373477DA5873313A982BTA0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76442534B7EFAD2F829471B2E3E65487C95222B906D08ADDC16373477DA5873313A932ETA04N" TargetMode="External"/><Relationship Id="rId20" Type="http://schemas.openxmlformats.org/officeDocument/2006/relationships/hyperlink" Target="consultantplus://offline/ref=1F476442534B7EFAD2F829471B2E3E65487C95222B906D08ADDC16373477DA5873313A982BTA0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AAA6F05C7949023C3529D0797FF4D69FDCE9674F8A5E5A3D0114155321BD26FF515D390DEv1O" TargetMode="External"/><Relationship Id="rId24" Type="http://schemas.openxmlformats.org/officeDocument/2006/relationships/hyperlink" Target="consultantplus://offline/ref=1F476442534B7EFAD2F829471B2E3E65487C95222B906D08ADDC16373477DA5873313A9829TA0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3" Type="http://schemas.openxmlformats.org/officeDocument/2006/relationships/hyperlink" Target="consultantplus://offline/ref=1F476442534B7EFAD2F829471B2E3E65487C942B2F9C6D08ADDC163734T70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EAAA6F05C7949023C3529D0797FF4D69FDCE9674F8A5E5A3D0114155321BD26FF515D396DEv1O" TargetMode="External"/><Relationship Id="rId19" Type="http://schemas.openxmlformats.org/officeDocument/2006/relationships/hyperlink" Target="consultantplus://offline/ref=1F476442534B7EFAD2F829471B2E3E65487C95222B906D08ADDC16373477DA5873313A982ATA0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EAAA6F05C7949023C3529D0797FF4D69FDCF9F70F4A5E5A3D0114155D3v2O" TargetMode="External"/><Relationship Id="rId14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2" Type="http://schemas.openxmlformats.org/officeDocument/2006/relationships/hyperlink" Target="consultantplus://offline/ref=1F476442534B7EFAD2F829471B2E3E65487C95222B906D08ADDC16373477DA5873313A982BTA0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3575-4AD9-4CDB-88D8-87FD3520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10256</Words>
  <Characters>58463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11</cp:revision>
  <cp:lastPrinted>2019-08-14T07:37:00Z</cp:lastPrinted>
  <dcterms:created xsi:type="dcterms:W3CDTF">2019-08-13T11:16:00Z</dcterms:created>
  <dcterms:modified xsi:type="dcterms:W3CDTF">2019-08-14T07:40:00Z</dcterms:modified>
</cp:coreProperties>
</file>